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21" w:rsidRPr="00453B21" w:rsidRDefault="00EE507E" w:rsidP="00453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2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C0864" w:rsidRDefault="00EE507E" w:rsidP="00453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21">
        <w:rPr>
          <w:rFonts w:ascii="Times New Roman" w:hAnsi="Times New Roman" w:cs="Times New Roman"/>
          <w:b/>
          <w:sz w:val="28"/>
          <w:szCs w:val="28"/>
        </w:rPr>
        <w:t xml:space="preserve">«Реконструкция исторического события </w:t>
      </w:r>
      <w:r w:rsidR="00453B21" w:rsidRPr="00453B21">
        <w:rPr>
          <w:rFonts w:ascii="Times New Roman" w:hAnsi="Times New Roman" w:cs="Times New Roman"/>
          <w:b/>
          <w:sz w:val="28"/>
          <w:szCs w:val="28"/>
        </w:rPr>
        <w:t>Парада Победы 1945 г.»</w:t>
      </w:r>
    </w:p>
    <w:p w:rsidR="00453B21" w:rsidRPr="00453B21" w:rsidRDefault="00453B21" w:rsidP="00453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B21" w:rsidRDefault="00453B21" w:rsidP="00453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B21">
        <w:rPr>
          <w:rFonts w:ascii="Times New Roman" w:hAnsi="Times New Roman" w:cs="Times New Roman"/>
          <w:sz w:val="28"/>
          <w:szCs w:val="28"/>
        </w:rPr>
        <w:t>1</w:t>
      </w:r>
    </w:p>
    <w:p w:rsidR="00BD639D" w:rsidRDefault="00BD639D" w:rsidP="00453B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добрый день, коллеги. Хочу представить вашему вниманию технологию, которая ранее редко использовалась в дошкольном образовании, но активно начинает входить в нашу жизнь – это реконструкция исторического события. </w:t>
      </w:r>
      <w:r w:rsidR="00F02329"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 xml:space="preserve"> мы транслируем в связи с празднованием 80-летия Победы</w:t>
      </w:r>
      <w:r w:rsidR="00F02329">
        <w:rPr>
          <w:rFonts w:ascii="Times New Roman" w:hAnsi="Times New Roman" w:cs="Times New Roman"/>
          <w:sz w:val="28"/>
          <w:szCs w:val="28"/>
        </w:rPr>
        <w:t xml:space="preserve"> и думаем, что кто-то из вас может вдохновиться этим мероприятием и проведет в своем детском саду что-то необыкновенно интересное</w:t>
      </w:r>
      <w:r w:rsidR="008455EA">
        <w:rPr>
          <w:rFonts w:ascii="Times New Roman" w:hAnsi="Times New Roman" w:cs="Times New Roman"/>
          <w:sz w:val="28"/>
          <w:szCs w:val="28"/>
        </w:rPr>
        <w:t>,</w:t>
      </w:r>
      <w:r w:rsidR="00F02329">
        <w:rPr>
          <w:rFonts w:ascii="Times New Roman" w:hAnsi="Times New Roman" w:cs="Times New Roman"/>
          <w:sz w:val="28"/>
          <w:szCs w:val="28"/>
        </w:rPr>
        <w:t xml:space="preserve"> необычное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329" w:rsidRDefault="00F02329" w:rsidP="00F0232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25D0E" w:rsidRDefault="00E25D0E" w:rsidP="00E25D0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мы знаем, что актуальность вопроса </w:t>
      </w:r>
      <w:r w:rsidR="00AC2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воспитания и привития </w:t>
      </w:r>
      <w:r w:rsidR="00AC2CC4" w:rsidRPr="00AC2CC4">
        <w:rPr>
          <w:rFonts w:ascii="Times New Roman" w:hAnsi="Times New Roman" w:cs="Times New Roman"/>
          <w:sz w:val="28"/>
          <w:szCs w:val="28"/>
        </w:rPr>
        <w:t>российски</w:t>
      </w:r>
      <w:r w:rsidR="00AC2CC4">
        <w:rPr>
          <w:rFonts w:ascii="Times New Roman" w:hAnsi="Times New Roman" w:cs="Times New Roman"/>
          <w:sz w:val="28"/>
          <w:szCs w:val="28"/>
        </w:rPr>
        <w:t>х</w:t>
      </w:r>
      <w:r w:rsidR="00AC2CC4" w:rsidRPr="00AC2CC4">
        <w:rPr>
          <w:rFonts w:ascii="Times New Roman" w:hAnsi="Times New Roman" w:cs="Times New Roman"/>
          <w:sz w:val="28"/>
          <w:szCs w:val="28"/>
        </w:rPr>
        <w:t xml:space="preserve"> духовно-нравственны</w:t>
      </w:r>
      <w:r w:rsidR="00AC2CC4">
        <w:rPr>
          <w:rFonts w:ascii="Times New Roman" w:hAnsi="Times New Roman" w:cs="Times New Roman"/>
          <w:sz w:val="28"/>
          <w:szCs w:val="28"/>
        </w:rPr>
        <w:t>х</w:t>
      </w:r>
      <w:r w:rsidR="00AC2CC4" w:rsidRPr="00AC2CC4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AC2CC4">
        <w:rPr>
          <w:rFonts w:ascii="Times New Roman" w:hAnsi="Times New Roman" w:cs="Times New Roman"/>
          <w:sz w:val="28"/>
          <w:szCs w:val="28"/>
        </w:rPr>
        <w:t>ей</w:t>
      </w:r>
      <w:r w:rsidR="00AC2CC4" w:rsidRPr="00AC2CC4">
        <w:rPr>
          <w:rFonts w:ascii="Times New Roman" w:hAnsi="Times New Roman" w:cs="Times New Roman"/>
          <w:sz w:val="28"/>
          <w:szCs w:val="28"/>
        </w:rPr>
        <w:t xml:space="preserve"> таким как - жизнь, достоинство, права и свободы человека, патриотизм, гражданственность, служение Отечеству и ответственность за его судьбу</w:t>
      </w:r>
      <w:r w:rsidRPr="00AC2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сегодняшний день очень велика и подкреплена нормативными документами, такими как </w:t>
      </w:r>
      <w:r w:rsidR="00AC2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едеральный образовательный стандарт дошкольного образования в части развития познавательных способностей с включением инициативы</w:t>
      </w:r>
      <w:r w:rsidR="00AC2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самостоятельности детей, Федеральной </w:t>
      </w:r>
      <w:r w:rsidR="00642B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образовательной </w:t>
      </w:r>
      <w:r w:rsidR="00AC2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программой дошкольного образования, где особое место уделяется воспитательным задачам и краевой концепции дошкольного образования</w:t>
      </w:r>
      <w:r w:rsidR="00F9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к</w:t>
      </w:r>
      <w:r w:rsidR="00642B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95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торой говорится, что </w:t>
      </w:r>
      <w:r w:rsidR="00F956C3" w:rsidRPr="00F956C3">
        <w:rPr>
          <w:rStyle w:val="c51c23"/>
          <w:rFonts w:ascii="Times New Roman" w:hAnsi="Times New Roman" w:cs="Times New Roman"/>
          <w:color w:val="000000" w:themeColor="text1"/>
          <w:sz w:val="28"/>
          <w:szCs w:val="28"/>
        </w:rPr>
        <w:t>«…в</w:t>
      </w:r>
      <w:r w:rsidR="00F956C3" w:rsidRPr="00F956C3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детей дошкольного возраста сообразуется с целями гармоничного развития личности и создания условий для позитивной социализации на основе базовых ценностей российского общества»</w:t>
      </w:r>
      <w:r w:rsidR="00AC2CC4" w:rsidRPr="00F956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C2CC4" w:rsidRDefault="007D1388" w:rsidP="00AC2CC4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</w:p>
    <w:p w:rsidR="00F956C3" w:rsidRDefault="00F956C3" w:rsidP="00F95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в нашем детском саду началась задолго до события, о котором мы с вами говорим сегодня. Когда-то 10 лет назад воспитатели решили организовать работу в этом направлении с помощью долгосрочного годового проекта «Спасибо деду за Победу». Проводилось множество мероприятий по ознакомлению детей с историческими событиями, родами войск, с героями великой отечественной войны, т.е. те мероприятия, которые проводятся во всех детских садах, но уникальность проекта заключалась в том, что достаточно </w:t>
      </w:r>
      <w:r w:rsidR="00507F11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6A3">
        <w:rPr>
          <w:rFonts w:ascii="Times New Roman" w:hAnsi="Times New Roman" w:cs="Times New Roman"/>
          <w:sz w:val="28"/>
          <w:szCs w:val="28"/>
        </w:rPr>
        <w:t xml:space="preserve">проводились </w:t>
      </w:r>
      <w:bookmarkStart w:id="0" w:name="_GoBack"/>
      <w:bookmarkEnd w:id="0"/>
      <w:r w:rsidR="007406A3">
        <w:rPr>
          <w:rFonts w:ascii="Times New Roman" w:hAnsi="Times New Roman" w:cs="Times New Roman"/>
          <w:sz w:val="28"/>
          <w:szCs w:val="28"/>
        </w:rPr>
        <w:t>при сетевом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взаимодействии с организациями города (детскими садами, библиотеками, городским дворцом культуры и т.д.).  Например, Парад военной техники, в котором принимали участие все детские сады города. </w:t>
      </w:r>
    </w:p>
    <w:p w:rsidR="00F956C3" w:rsidRDefault="00F956C3" w:rsidP="00F95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проект рос, границы расширялись, менялись темы ознакомления. Появлялись новые проекты, которые носили не просто поверхностный, ознакомительный характер, а  зачастую дети получали более глубокие академические знания. Например, появились такие проекты «Александр Невский - защитник земли русской», «Богатыри - герои земли русской»</w:t>
      </w:r>
      <w:r w:rsidR="003371A0">
        <w:rPr>
          <w:rFonts w:ascii="Times New Roman" w:hAnsi="Times New Roman" w:cs="Times New Roman"/>
          <w:sz w:val="28"/>
          <w:szCs w:val="28"/>
        </w:rPr>
        <w:t xml:space="preserve">, организована работа «Музейной комнаты» в детском саду </w:t>
      </w: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F956C3" w:rsidRDefault="00F956C3" w:rsidP="00F956C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работа </w:t>
      </w:r>
      <w:r w:rsidR="003371A0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>реализуется в рамках образовательной практики</w:t>
      </w:r>
      <w:r w:rsidRPr="00F023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F023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единого образовательного пространства дошкольной образовательной организации всеми участниками воспитательного и образовательного процесса через реализацию ценностно-ориентированной воспитательной практики «Мы идем смотреть Родину…»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которую мы планируем представить в региональный Атлас образовательных практик.</w:t>
      </w:r>
    </w:p>
    <w:p w:rsidR="00F956C3" w:rsidRDefault="007D1388" w:rsidP="00AC2CC4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</w:p>
    <w:p w:rsidR="00AC2CC4" w:rsidRDefault="00AC2CC4" w:rsidP="00AC2CC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Реконструкция Парада Победы 1945 г.</w:t>
      </w:r>
      <w:r w:rsidR="00642B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это всего лишь одно мероприятие из общей системы работы.</w:t>
      </w:r>
    </w:p>
    <w:p w:rsidR="00531858" w:rsidRDefault="00531858" w:rsidP="0053185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слайде представлены основные задачи по воспитанию патриотических чувств детей через реконструкцию исторического события.</w:t>
      </w:r>
    </w:p>
    <w:p w:rsidR="00531858" w:rsidRDefault="00531858" w:rsidP="00AC2CC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A6ADA" w:rsidRPr="00F02329" w:rsidRDefault="00CA6ADA" w:rsidP="00CA6AD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</w:p>
    <w:p w:rsidR="00F34324" w:rsidRDefault="00CA6ADA" w:rsidP="00CA6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этого мероприятия стали: дети и родители наших воспитанников, а также детского сада № 7, городской дворец культуры, школа им. Ю.А.Гагарина</w:t>
      </w:r>
      <w:r w:rsidR="00642B58">
        <w:rPr>
          <w:rFonts w:ascii="Times New Roman" w:hAnsi="Times New Roman" w:cs="Times New Roman"/>
          <w:sz w:val="28"/>
          <w:szCs w:val="28"/>
        </w:rPr>
        <w:t>, Юнармия</w:t>
      </w:r>
      <w:r>
        <w:rPr>
          <w:rFonts w:ascii="Times New Roman" w:hAnsi="Times New Roman" w:cs="Times New Roman"/>
          <w:sz w:val="28"/>
          <w:szCs w:val="28"/>
        </w:rPr>
        <w:t>. Каждый отвечал за определ</w:t>
      </w:r>
      <w:r w:rsidR="00643A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нный ряд задач. Например</w:t>
      </w:r>
      <w:r w:rsidR="00643A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AE7">
        <w:rPr>
          <w:rFonts w:ascii="Times New Roman" w:hAnsi="Times New Roman" w:cs="Times New Roman"/>
          <w:sz w:val="28"/>
          <w:szCs w:val="28"/>
        </w:rPr>
        <w:t>7 детский сад стал равноправным участником данного события, дворец культуры организовал работу</w:t>
      </w:r>
      <w:r w:rsidR="00F34324">
        <w:rPr>
          <w:rFonts w:ascii="Times New Roman" w:hAnsi="Times New Roman" w:cs="Times New Roman"/>
          <w:sz w:val="28"/>
          <w:szCs w:val="28"/>
        </w:rPr>
        <w:t xml:space="preserve"> площадки и актеров,</w:t>
      </w:r>
      <w:r w:rsidR="00643AE7">
        <w:rPr>
          <w:rFonts w:ascii="Times New Roman" w:hAnsi="Times New Roman" w:cs="Times New Roman"/>
          <w:sz w:val="28"/>
          <w:szCs w:val="28"/>
        </w:rPr>
        <w:t xml:space="preserve"> </w:t>
      </w:r>
      <w:r w:rsidR="00642B58">
        <w:rPr>
          <w:rFonts w:ascii="Times New Roman" w:hAnsi="Times New Roman" w:cs="Times New Roman"/>
          <w:sz w:val="28"/>
          <w:szCs w:val="28"/>
        </w:rPr>
        <w:t>Юнармия осуществляла внос и вынос знамени,</w:t>
      </w:r>
      <w:r w:rsidR="00643AE7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школа предоставила специалиста для видеосъемок</w:t>
      </w:r>
      <w:r w:rsidR="00643AE7">
        <w:rPr>
          <w:rFonts w:ascii="Times New Roman" w:hAnsi="Times New Roman" w:cs="Times New Roman"/>
          <w:sz w:val="28"/>
          <w:szCs w:val="28"/>
        </w:rPr>
        <w:t xml:space="preserve"> с квадрокоптера</w:t>
      </w:r>
      <w:r w:rsidR="00F34324">
        <w:rPr>
          <w:rFonts w:ascii="Times New Roman" w:hAnsi="Times New Roman" w:cs="Times New Roman"/>
          <w:sz w:val="28"/>
          <w:szCs w:val="28"/>
        </w:rPr>
        <w:t>.</w:t>
      </w:r>
    </w:p>
    <w:p w:rsidR="00453B21" w:rsidRDefault="00F34324" w:rsidP="00F343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F34324" w:rsidRDefault="00F956C3" w:rsidP="00F3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стала </w:t>
      </w:r>
      <w:r w:rsidR="003371A0">
        <w:rPr>
          <w:rFonts w:ascii="Times New Roman" w:hAnsi="Times New Roman" w:cs="Times New Roman"/>
          <w:sz w:val="28"/>
          <w:szCs w:val="28"/>
        </w:rPr>
        <w:t>итогом</w:t>
      </w:r>
      <w:r>
        <w:rPr>
          <w:rFonts w:ascii="Times New Roman" w:hAnsi="Times New Roman" w:cs="Times New Roman"/>
          <w:sz w:val="28"/>
          <w:szCs w:val="28"/>
        </w:rPr>
        <w:t>. В течение года б</w:t>
      </w:r>
      <w:r w:rsidR="00F34324">
        <w:rPr>
          <w:rFonts w:ascii="Times New Roman" w:hAnsi="Times New Roman" w:cs="Times New Roman"/>
          <w:sz w:val="28"/>
          <w:szCs w:val="28"/>
        </w:rPr>
        <w:t>ыл проведен цикл тематически</w:t>
      </w:r>
      <w:r>
        <w:rPr>
          <w:rFonts w:ascii="Times New Roman" w:hAnsi="Times New Roman" w:cs="Times New Roman"/>
          <w:sz w:val="28"/>
          <w:szCs w:val="28"/>
        </w:rPr>
        <w:t xml:space="preserve">х мероприятий, посвященных изучению событий ВОВ, </w:t>
      </w:r>
      <w:r w:rsidR="003371A0">
        <w:rPr>
          <w:rFonts w:ascii="Times New Roman" w:hAnsi="Times New Roman" w:cs="Times New Roman"/>
          <w:sz w:val="28"/>
          <w:szCs w:val="28"/>
        </w:rPr>
        <w:t xml:space="preserve">ее героям, изучению военных профессий и техники. </w:t>
      </w:r>
    </w:p>
    <w:p w:rsidR="00DE2885" w:rsidRDefault="003371A0" w:rsidP="00F3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каждая группы изучала определенный род войск, их достижения в войне и победе, дети</w:t>
      </w:r>
      <w:r w:rsidR="00642B5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изучали форму, а потом с помощью родителей готовили костюмы для парада. Хочу отметить, что общение происходило не только в группе, но зачастую дети транслировали опыт ребятам других групп. Таким образом можно было охватить больший объем материала.</w:t>
      </w:r>
      <w:r w:rsidR="00DE2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85" w:rsidRDefault="00DE2885" w:rsidP="00DE28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E58D3" w:rsidRDefault="009E58D3" w:rsidP="007406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ребятами мы стали участниками разнообразных федеральных и региональных конкурсов, а дети стали призерами этих конкурсов.</w:t>
      </w:r>
    </w:p>
    <w:p w:rsidR="009E58D3" w:rsidRDefault="009E58D3" w:rsidP="009E58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часто, транслируя информацию детям о войне мы задумываемся, верна ли она, адекватна ли дошкольному возрасту, верно ли дети поймут… Конечно мы продумываем определенные моменты, но важно определять место в образовательной деятельности беседам о мире, о том, что важно, чтобы на земле был мир. И тогда станет понятно, почему была война, за что сражались люди…</w:t>
      </w:r>
    </w:p>
    <w:p w:rsidR="00DE2885" w:rsidRPr="00453B21" w:rsidRDefault="00DE2885" w:rsidP="00DE28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DE2885" w:rsidRPr="00453B2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01" w:rsidRDefault="00D04F01" w:rsidP="00DE2885">
      <w:pPr>
        <w:spacing w:after="0" w:line="240" w:lineRule="auto"/>
      </w:pPr>
      <w:r>
        <w:separator/>
      </w:r>
    </w:p>
  </w:endnote>
  <w:endnote w:type="continuationSeparator" w:id="0">
    <w:p w:rsidR="00D04F01" w:rsidRDefault="00D04F01" w:rsidP="00DE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68123"/>
      <w:docPartObj>
        <w:docPartGallery w:val="Page Numbers (Bottom of Page)"/>
        <w:docPartUnique/>
      </w:docPartObj>
    </w:sdtPr>
    <w:sdtEndPr/>
    <w:sdtContent>
      <w:p w:rsidR="00DE2885" w:rsidRDefault="00DE28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A3">
          <w:rPr>
            <w:noProof/>
          </w:rPr>
          <w:t>1</w:t>
        </w:r>
        <w:r>
          <w:fldChar w:fldCharType="end"/>
        </w:r>
      </w:p>
    </w:sdtContent>
  </w:sdt>
  <w:p w:rsidR="00DE2885" w:rsidRDefault="00DE28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01" w:rsidRDefault="00D04F01" w:rsidP="00DE2885">
      <w:pPr>
        <w:spacing w:after="0" w:line="240" w:lineRule="auto"/>
      </w:pPr>
      <w:r>
        <w:separator/>
      </w:r>
    </w:p>
  </w:footnote>
  <w:footnote w:type="continuationSeparator" w:id="0">
    <w:p w:rsidR="00D04F01" w:rsidRDefault="00D04F01" w:rsidP="00DE2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EE"/>
    <w:rsid w:val="002A62B9"/>
    <w:rsid w:val="003371A0"/>
    <w:rsid w:val="003923BF"/>
    <w:rsid w:val="00453B21"/>
    <w:rsid w:val="00507F11"/>
    <w:rsid w:val="00531858"/>
    <w:rsid w:val="005C0864"/>
    <w:rsid w:val="00642B58"/>
    <w:rsid w:val="00643AE7"/>
    <w:rsid w:val="007406A3"/>
    <w:rsid w:val="007D1388"/>
    <w:rsid w:val="008455EA"/>
    <w:rsid w:val="009E58D3"/>
    <w:rsid w:val="00AC2CC4"/>
    <w:rsid w:val="00BD639D"/>
    <w:rsid w:val="00CA6ADA"/>
    <w:rsid w:val="00D04F01"/>
    <w:rsid w:val="00DE2885"/>
    <w:rsid w:val="00E25D0E"/>
    <w:rsid w:val="00EE507E"/>
    <w:rsid w:val="00EF4080"/>
    <w:rsid w:val="00F02329"/>
    <w:rsid w:val="00F34324"/>
    <w:rsid w:val="00F956C3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144A8-6FD3-46CF-8497-82A45162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1c23">
    <w:name w:val="c51 c23"/>
    <w:rsid w:val="00F956C3"/>
  </w:style>
  <w:style w:type="paragraph" w:styleId="a3">
    <w:name w:val="header"/>
    <w:basedOn w:val="a"/>
    <w:link w:val="a4"/>
    <w:uiPriority w:val="99"/>
    <w:unhideWhenUsed/>
    <w:rsid w:val="00DE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885"/>
  </w:style>
  <w:style w:type="paragraph" w:styleId="a5">
    <w:name w:val="footer"/>
    <w:basedOn w:val="a"/>
    <w:link w:val="a6"/>
    <w:uiPriority w:val="99"/>
    <w:unhideWhenUsed/>
    <w:rsid w:val="00DE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2024-10-23T05:27:00Z</dcterms:created>
  <dcterms:modified xsi:type="dcterms:W3CDTF">2024-11-27T06:15:00Z</dcterms:modified>
</cp:coreProperties>
</file>