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C1" w:rsidRPr="00544CC1" w:rsidRDefault="00544CC1" w:rsidP="00544CC1">
      <w:pPr>
        <w:pStyle w:val="a3"/>
        <w:rPr>
          <w:rFonts w:eastAsia="Times New Roman"/>
          <w:lang w:eastAsia="ru-RU"/>
        </w:rPr>
      </w:pPr>
      <w:r w:rsidRPr="00544CC1">
        <w:rPr>
          <w:rFonts w:eastAsia="Times New Roman"/>
          <w:lang w:eastAsia="ru-RU"/>
        </w:rPr>
        <w:t>Картотека иг</w:t>
      </w:r>
      <w:r>
        <w:rPr>
          <w:rFonts w:eastAsia="Times New Roman"/>
          <w:lang w:eastAsia="ru-RU"/>
        </w:rPr>
        <w:t xml:space="preserve">р на  «23 февраля»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Зима прощается, пора!  Она уходит со двора.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 последние деньки зимы  устроим с вами праздник мы.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Вам уютно в зале нашем?  Мы споем для вас и спляшем.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Всех мужчин мы поздравляем!  Что, все в сборе?  Начинаем!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День нашей армии сегодня!  Сильней её на свете нет.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Привет защитникам народа!  Российской армии –  Привет!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Мы любим армию свою,  она - большая сила.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Она, бесстрашная в бою,  всех недругов разбила.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Родная армия сильна, в боях непобедима.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На страже Родины она стоит несокрушимо. </w:t>
      </w:r>
    </w:p>
    <w:p w:rsidR="00B71C4B" w:rsidRPr="005003BF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Армия Российская  смелая, могучая! Армия Российская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Самая лучшая! </w:t>
      </w:r>
    </w:p>
    <w:p w:rsid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Надо сильным быть, чтоб не устать.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Смелым, чтоб не испугаться,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И умелым нужно стать,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тоб с врагом с оружием сражаться!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Каждое утро солдат делает зарядку.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Ну-ка, в отряды стройся!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А теперь, как в армии, ребятки,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ачинаем физзарядку.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71C4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Разминка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Наши воины идут-раз-два, раз-два,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В барабаны громко бьют: тра-та-та, тра-та-та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«барабан»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В море наши корабли: нынче здесь -завтра там!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качалочка</w:t>
      </w:r>
      <w:proofErr w:type="spellEnd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Долго плавали в дали по морям, по волнам!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Пограничник на посту: кто идёт? кто идёт?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Едут танки по мосту: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-вперёд,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-вперёд!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«моторчик»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Над землёю самолёт: у-у, у-у!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Разрешён ракетам взлёт: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! (приседают, ладошки сложены перед грудью, встают-поднимают руки вверх)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Наши пушки точно бьют: бух, бах!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«бокс»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Нашей армии - салют!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(поднимают руки вверх)</w:t>
      </w: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Ура! Ура!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«Пройди по трапу»</w:t>
      </w:r>
    </w:p>
    <w:p w:rsidR="00544CC1" w:rsidRPr="00544CC1" w:rsidRDefault="00544CC1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веревка, нужно пройти с завязанными глазами и не оступиться.</w:t>
      </w:r>
    </w:p>
    <w:p w:rsidR="00544CC1" w:rsidRPr="00544CC1" w:rsidRDefault="007F67F8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44CC1"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«Меткий стрелок»</w:t>
      </w:r>
    </w:p>
    <w:p w:rsidR="00544CC1" w:rsidRPr="00B71C4B" w:rsidRDefault="00544CC1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Попасть мячиком в ведро (корзину).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«Разминировать поле»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два круга, в них разбросаны шашки (киндер- сюрпризы).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«разминировать поле», с завязанными глазами собрать шашки,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желательно не наступить на них.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 «Санитары»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Оказать первую помощь при ранении в руку.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Вызываются два участника, побеждает тот, кто быстрее перебинтует руку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Эстафета «Взлетная полоса»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Эстафета «Склад боеприпасов»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«По окопу – огонь»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Игроки каждой команды берут в руки по два мягких мяча и начинают перебрасывать на территорию противника. После сигнала подсчитывается, сколько мячей осталось на территории. Чем меньше мячей – тем лучше и больше очков заработала команда.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Эстафета «Граница»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Атрибуты: разные мелкие предметы (пробки, крышки, маленькие кубики и т. д.)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выложить линию из мелких предметов. Это «граница».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«По окопу — огонь»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Игроки каждой команды по очереди (или по два человека)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 «Подвези боеприпасы»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Вот загадка про бойца,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далого молодца,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Мне мигает светофор,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нает он, что я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(шофер)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Военному шофёру всегда найдется дело: надо и боеприпасы подвести, и сообщение в штаб доставить, и солдат привести на боевые учения.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Ход игры: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две команды детей, с одинаковым числом участников. Они шофёры. В каждой команде первый участник держит руль. Перед ними стоят кегли, на расстоянии 1 м друг от друга. Игроки должны «змейкой» объехать кегли, вернуться обратно и передать руль следующему участнику. Побеждает та команда, в которой участники быстрее проедут полосу препятствий.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lang w:eastAsia="ru-RU"/>
        </w:rPr>
        <w:t>(Вариант: дети встают паровозиком за шофёром, держатся за него и оббегают кегли змейкой, не уронив ни одну кеглю).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«Закончи фразу»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 на армейскую тему.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1 Будем Родину любить</w:t>
      </w:r>
      <w:proofErr w:type="gramStart"/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544CC1">
        <w:rPr>
          <w:rFonts w:ascii="Times New Roman" w:hAnsi="Times New Roman" w:cs="Times New Roman"/>
          <w:sz w:val="28"/>
          <w:szCs w:val="28"/>
          <w:lang w:eastAsia="ru-RU"/>
        </w:rPr>
        <w:t>(будем в армии служить)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 Жить -… (Родине служить)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3 Трудно в ученье….(легко в бою)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4 Один в поле</w:t>
      </w:r>
      <w:r w:rsidR="006E04EB"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04EB" w:rsidRPr="00544CC1">
        <w:rPr>
          <w:rFonts w:ascii="Times New Roman" w:hAnsi="Times New Roman" w:cs="Times New Roman"/>
          <w:sz w:val="28"/>
          <w:szCs w:val="28"/>
          <w:lang w:eastAsia="ru-RU"/>
        </w:rPr>
        <w:t>… (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не воин)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5 Один за всех…. (все за одного)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6 Щи да каша… (пища наша)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 Волков бояться…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(в лес не ходить)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Смелость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(города берет)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 Кто с мечом к нам придет…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(тот от меча и погибнет)</w:t>
      </w:r>
    </w:p>
    <w:p w:rsidR="00544CC1" w:rsidRP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Солдат спит…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(а служба идет)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«Чей самолет дальше пролетит»</w:t>
      </w:r>
    </w:p>
    <w:p w:rsidR="00544CC1" w:rsidRDefault="00544CC1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Соревнуются пары. Дети бросают бумажные самолеты. Выигрывает участник, чей самолет дальше приземлится.</w:t>
      </w:r>
    </w:p>
    <w:p w:rsidR="00E23CB8" w:rsidRDefault="00E23CB8" w:rsidP="00544CC1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b/>
          <w:color w:val="333333"/>
          <w:sz w:val="28"/>
          <w:szCs w:val="28"/>
        </w:rPr>
      </w:pPr>
      <w:r w:rsidRPr="00E23CB8">
        <w:rPr>
          <w:b/>
          <w:color w:val="333333"/>
          <w:sz w:val="28"/>
          <w:szCs w:val="28"/>
        </w:rPr>
        <w:t>Игра</w:t>
      </w:r>
      <w:r w:rsidRPr="00E23CB8">
        <w:rPr>
          <w:rStyle w:val="apple-converted-space"/>
          <w:b/>
          <w:color w:val="333333"/>
          <w:sz w:val="28"/>
          <w:szCs w:val="28"/>
        </w:rPr>
        <w:t> </w:t>
      </w:r>
      <w:r w:rsidRPr="00E23CB8">
        <w:rPr>
          <w:b/>
          <w:iCs/>
          <w:color w:val="333333"/>
          <w:sz w:val="28"/>
          <w:szCs w:val="28"/>
          <w:bdr w:val="none" w:sz="0" w:space="0" w:color="auto" w:frame="1"/>
        </w:rPr>
        <w:t>«Как</w:t>
      </w:r>
      <w:r w:rsidRPr="00E23CB8">
        <w:rPr>
          <w:rStyle w:val="apple-converted-space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E23CB8">
        <w:rPr>
          <w:rStyle w:val="a7"/>
          <w:iCs/>
          <w:color w:val="333333"/>
          <w:sz w:val="28"/>
          <w:szCs w:val="28"/>
          <w:bdr w:val="none" w:sz="0" w:space="0" w:color="auto" w:frame="1"/>
        </w:rPr>
        <w:t>солдат служил</w:t>
      </w:r>
      <w:r w:rsidRPr="00E23CB8">
        <w:rPr>
          <w:b/>
          <w:iCs/>
          <w:color w:val="333333"/>
          <w:sz w:val="28"/>
          <w:szCs w:val="28"/>
          <w:bdr w:val="none" w:sz="0" w:space="0" w:color="auto" w:frame="1"/>
        </w:rPr>
        <w:t>?»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1. Как служил?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(большей палец вверх)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2. Как дружил?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(пальцы в замок)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3. Как по цели стрелял? пиф-паф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(указательный палец</w:t>
      </w:r>
      <w:r w:rsidRPr="00E23CB8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E23CB8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вперед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4. Как в казарме спал?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(сложить ладошки, храпеть)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5. Как кашу ел?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(показ рукой, </w:t>
      </w:r>
      <w:proofErr w:type="spellStart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ням-ням-ням</w:t>
      </w:r>
      <w:proofErr w:type="spellEnd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6. Как в строю песню пел?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(ля, ля, ля)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7. Как по дому скучал?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(руки к глазам, плачет)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8. Как маршировал?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(марш на месте)</w:t>
      </w:r>
    </w:p>
    <w:p w:rsidR="00E23CB8" w:rsidRPr="00E23CB8" w:rsidRDefault="00E23CB8" w:rsidP="00E23CB8">
      <w:pPr>
        <w:pStyle w:val="a6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9. А как смеялся?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(хи-хи-хи, ха-ха-ха)</w:t>
      </w:r>
      <w:r w:rsidRPr="00E23CB8">
        <w:rPr>
          <w:color w:val="333333"/>
          <w:sz w:val="28"/>
          <w:szCs w:val="28"/>
        </w:rPr>
        <w:t>.</w:t>
      </w:r>
    </w:p>
    <w:p w:rsidR="00E23CB8" w:rsidRDefault="00E23CB8" w:rsidP="00544CC1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b/>
          <w:sz w:val="28"/>
          <w:szCs w:val="28"/>
          <w:lang w:eastAsia="ru-RU"/>
        </w:rPr>
        <w:t>Речевая игра на внимание «Да или нет».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Наша армия сильна?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Защищает мир она?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Мальчишки в армию пойдут?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девочек с собой возьмут? (Нет)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А Буратино с длинным носом?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 корабле он был матросом? (Нет)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Лётчик служит на границе? (Нет)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Он летает выше птицы?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Сегодня праздник отмечаем? (Да)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мам, любимых поздравляем? (Нет)</w:t>
      </w:r>
    </w:p>
    <w:p w:rsidR="005003BF" w:rsidRP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Мир важней всего на свете? (Да)</w:t>
      </w:r>
    </w:p>
    <w:p w:rsid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Знают это даже дети? (Да)</w:t>
      </w:r>
    </w:p>
    <w:p w:rsidR="005003BF" w:rsidRDefault="005003BF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C4B" w:rsidRPr="00B71C4B" w:rsidRDefault="00B71C4B" w:rsidP="00B71C4B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003BF" w:rsidRPr="00500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1C4B" w:rsidRPr="005003BF" w:rsidRDefault="00B71C4B" w:rsidP="005003BF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71C4B" w:rsidRPr="0050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7A"/>
    <w:rsid w:val="005003BF"/>
    <w:rsid w:val="00544CC1"/>
    <w:rsid w:val="006E04EB"/>
    <w:rsid w:val="007F67F8"/>
    <w:rsid w:val="00914E94"/>
    <w:rsid w:val="00B71C4B"/>
    <w:rsid w:val="00D40A7A"/>
    <w:rsid w:val="00E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CB227-C693-43D1-B72A-9BDFBB55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4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4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44C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CB8"/>
  </w:style>
  <w:style w:type="character" w:styleId="a7">
    <w:name w:val="Strong"/>
    <w:basedOn w:val="a0"/>
    <w:uiPriority w:val="22"/>
    <w:qFormat/>
    <w:rsid w:val="00E23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3B0C-96F4-4211-8322-5593860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12</cp:revision>
  <dcterms:created xsi:type="dcterms:W3CDTF">2021-02-16T12:28:00Z</dcterms:created>
  <dcterms:modified xsi:type="dcterms:W3CDTF">2025-01-20T02:58:00Z</dcterms:modified>
</cp:coreProperties>
</file>