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FD" w:rsidRPr="00A41772" w:rsidRDefault="00A41772">
      <w:pPr>
        <w:pStyle w:val="a4"/>
        <w:spacing w:before="67"/>
        <w:ind w:right="10"/>
      </w:pPr>
      <w:r w:rsidRPr="00A41772">
        <w:rPr>
          <w:color w:val="34485E"/>
        </w:rPr>
        <w:t>Конспект</w:t>
      </w:r>
      <w:r w:rsidRPr="00A41772">
        <w:rPr>
          <w:color w:val="34485E"/>
          <w:spacing w:val="-8"/>
        </w:rPr>
        <w:t xml:space="preserve"> </w:t>
      </w:r>
      <w:r w:rsidRPr="00A41772">
        <w:rPr>
          <w:color w:val="34485E"/>
        </w:rPr>
        <w:t>тематического</w:t>
      </w:r>
      <w:r w:rsidRPr="00A41772">
        <w:rPr>
          <w:color w:val="34485E"/>
          <w:spacing w:val="-7"/>
        </w:rPr>
        <w:t xml:space="preserve"> </w:t>
      </w:r>
      <w:r w:rsidRPr="00A41772">
        <w:rPr>
          <w:color w:val="34485E"/>
        </w:rPr>
        <w:t>занятия</w:t>
      </w:r>
      <w:r w:rsidRPr="00A41772">
        <w:rPr>
          <w:color w:val="34485E"/>
          <w:spacing w:val="-7"/>
        </w:rPr>
        <w:t xml:space="preserve"> </w:t>
      </w:r>
      <w:r w:rsidRPr="00A41772">
        <w:rPr>
          <w:color w:val="34485E"/>
        </w:rPr>
        <w:t>детей</w:t>
      </w:r>
      <w:r w:rsidRPr="00A41772">
        <w:rPr>
          <w:color w:val="34485E"/>
          <w:spacing w:val="-5"/>
        </w:rPr>
        <w:t xml:space="preserve"> </w:t>
      </w:r>
      <w:r w:rsidRPr="00A41772">
        <w:rPr>
          <w:color w:val="34485E"/>
        </w:rPr>
        <w:t>среднего</w:t>
      </w:r>
      <w:r w:rsidRPr="00A41772">
        <w:rPr>
          <w:color w:val="34485E"/>
          <w:spacing w:val="-10"/>
        </w:rPr>
        <w:t xml:space="preserve"> </w:t>
      </w:r>
      <w:r w:rsidRPr="00A41772">
        <w:rPr>
          <w:color w:val="34485E"/>
        </w:rPr>
        <w:t>дошкольного</w:t>
      </w:r>
      <w:r w:rsidRPr="00A41772">
        <w:rPr>
          <w:color w:val="34485E"/>
          <w:spacing w:val="-6"/>
        </w:rPr>
        <w:t xml:space="preserve"> </w:t>
      </w:r>
      <w:r w:rsidRPr="00A41772">
        <w:rPr>
          <w:color w:val="34485E"/>
          <w:spacing w:val="-2"/>
        </w:rPr>
        <w:t>возраста</w:t>
      </w:r>
    </w:p>
    <w:p w:rsidR="000D40FD" w:rsidRPr="00A41772" w:rsidRDefault="00A41772">
      <w:pPr>
        <w:pStyle w:val="a4"/>
      </w:pPr>
      <w:r w:rsidRPr="00A41772">
        <w:rPr>
          <w:color w:val="34485E"/>
        </w:rPr>
        <w:t>«Блокадный</w:t>
      </w:r>
      <w:r w:rsidRPr="00A41772">
        <w:rPr>
          <w:color w:val="34485E"/>
          <w:spacing w:val="-7"/>
        </w:rPr>
        <w:t xml:space="preserve"> </w:t>
      </w:r>
      <w:r w:rsidRPr="00A41772">
        <w:rPr>
          <w:color w:val="34485E"/>
          <w:spacing w:val="-2"/>
        </w:rPr>
        <w:t>Хлеб».</w:t>
      </w:r>
    </w:p>
    <w:p w:rsidR="000D40FD" w:rsidRPr="00A41772" w:rsidRDefault="000D40FD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b/>
          <w:color w:val="545454"/>
          <w:sz w:val="28"/>
          <w:szCs w:val="28"/>
          <w:u w:val="single" w:color="545454"/>
        </w:rPr>
        <w:t>Цель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:</w:t>
      </w:r>
      <w:r w:rsidRPr="00A41772">
        <w:rPr>
          <w:rFonts w:ascii="Times New Roman" w:hAnsi="Times New Roman" w:cs="Times New Roman"/>
          <w:b/>
          <w:color w:val="545454"/>
          <w:spacing w:val="-5"/>
          <w:sz w:val="28"/>
          <w:szCs w:val="28"/>
        </w:rPr>
        <w:t xml:space="preserve"> </w:t>
      </w:r>
      <w:proofErr w:type="gramStart"/>
      <w:r w:rsidRPr="00A41772">
        <w:rPr>
          <w:rFonts w:ascii="Times New Roman" w:hAnsi="Times New Roman" w:cs="Times New Roman"/>
          <w:color w:val="545454"/>
          <w:sz w:val="28"/>
          <w:szCs w:val="28"/>
        </w:rPr>
        <w:t>Ознакомление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детей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историческим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моментом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нашей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страны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–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Великой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Отечественной войной, блокадой Ленинграда (Санкт – Петербурга, развитие словарного запаса, воспитание</w:t>
      </w:r>
      <w:proofErr w:type="gramEnd"/>
    </w:p>
    <w:p w:rsidR="000D40FD" w:rsidRPr="00A41772" w:rsidRDefault="00A41772">
      <w:pPr>
        <w:pStyle w:val="a3"/>
        <w:spacing w:line="242" w:lineRule="exact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патриотических</w:t>
      </w:r>
      <w:r w:rsidRPr="00A41772">
        <w:rPr>
          <w:rFonts w:ascii="Times New Roman" w:hAnsi="Times New Roman" w:cs="Times New Roman"/>
          <w:color w:val="545454"/>
          <w:spacing w:val="-1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чувств.</w:t>
      </w:r>
    </w:p>
    <w:p w:rsidR="000D40FD" w:rsidRPr="00A41772" w:rsidRDefault="000D40FD">
      <w:pPr>
        <w:pStyle w:val="a3"/>
        <w:spacing w:before="93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 w:rsidP="00A41772">
      <w:pPr>
        <w:pStyle w:val="Heading1"/>
        <w:spacing w:before="1"/>
        <w:jc w:val="center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Ход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занятия</w:t>
      </w:r>
    </w:p>
    <w:p w:rsidR="000D40FD" w:rsidRPr="00A41772" w:rsidRDefault="000D40FD">
      <w:pPr>
        <w:pStyle w:val="a3"/>
        <w:spacing w:before="90"/>
        <w:rPr>
          <w:rFonts w:ascii="Times New Roman" w:hAnsi="Times New Roman" w:cs="Times New Roman"/>
          <w:b/>
          <w:sz w:val="28"/>
          <w:szCs w:val="28"/>
        </w:rPr>
      </w:pPr>
    </w:p>
    <w:p w:rsidR="000D40FD" w:rsidRPr="00A41772" w:rsidRDefault="00A41772">
      <w:pPr>
        <w:pStyle w:val="a3"/>
        <w:spacing w:line="297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b/>
          <w:color w:val="545454"/>
          <w:sz w:val="28"/>
          <w:szCs w:val="28"/>
          <w:u w:val="single" w:color="545454"/>
        </w:rPr>
        <w:t>Воспитатель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: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Хлеб</w:t>
      </w:r>
      <w:proofErr w:type="gramStart"/>
      <w:r w:rsidRPr="00A41772">
        <w:rPr>
          <w:rFonts w:ascii="Times New Roman" w:hAnsi="Times New Roman" w:cs="Times New Roman"/>
          <w:color w:val="545454"/>
          <w:sz w:val="28"/>
          <w:szCs w:val="28"/>
        </w:rPr>
        <w:t>…К</w:t>
      </w:r>
      <w:proofErr w:type="gramEnd"/>
      <w:r w:rsidRPr="00A41772">
        <w:rPr>
          <w:rFonts w:ascii="Times New Roman" w:hAnsi="Times New Roman" w:cs="Times New Roman"/>
          <w:color w:val="545454"/>
          <w:sz w:val="28"/>
          <w:szCs w:val="28"/>
        </w:rPr>
        <w:t>акое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простое,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повседневное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слово.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Оно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также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естественно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для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нас,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 слова мама, солнце, вода. К сожалению, мы, поколение 20-21 века, не придаем этому слову того значения и уважения, которое оно заслуживает!</w:t>
      </w:r>
    </w:p>
    <w:p w:rsidR="000D40FD" w:rsidRPr="00A41772" w:rsidRDefault="000D40FD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b/>
          <w:color w:val="545454"/>
          <w:sz w:val="28"/>
          <w:szCs w:val="28"/>
          <w:u w:val="single" w:color="545454"/>
        </w:rPr>
        <w:t>Воспитатель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: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можно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сказать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про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какой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>он?</w:t>
      </w:r>
    </w:p>
    <w:p w:rsidR="000D40FD" w:rsidRPr="00A41772" w:rsidRDefault="000D40FD">
      <w:pPr>
        <w:pStyle w:val="a3"/>
        <w:spacing w:before="94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/>
        <w:rPr>
          <w:rFonts w:ascii="Times New Roman" w:hAnsi="Times New Roman" w:cs="Times New Roman"/>
          <w:sz w:val="28"/>
          <w:szCs w:val="28"/>
        </w:rPr>
      </w:pPr>
      <w:proofErr w:type="gramStart"/>
      <w:r w:rsidRPr="00A41772">
        <w:rPr>
          <w:rFonts w:ascii="Times New Roman" w:hAnsi="Times New Roman" w:cs="Times New Roman"/>
          <w:b/>
          <w:color w:val="545454"/>
          <w:sz w:val="28"/>
          <w:szCs w:val="28"/>
          <w:u w:val="single" w:color="545454"/>
        </w:rPr>
        <w:t>Воспитатель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:</w:t>
      </w:r>
      <w:r w:rsidRPr="00A41772">
        <w:rPr>
          <w:rFonts w:ascii="Times New Roman" w:hAnsi="Times New Roman" w:cs="Times New Roman"/>
          <w:b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действительно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</w:t>
      </w:r>
      <w:r w:rsidRPr="00A41772">
        <w:rPr>
          <w:rFonts w:ascii="Times New Roman" w:hAnsi="Times New Roman" w:cs="Times New Roman"/>
          <w:b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бывает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: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ржаной,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пшеничный,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белый,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черный,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мягкий, воздушный, пышный, свежий, ароматный, запашистый, румяный, золотой, аппетитный,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вкусный.</w:t>
      </w:r>
      <w:proofErr w:type="gramEnd"/>
    </w:p>
    <w:p w:rsidR="000D40FD" w:rsidRPr="00A41772" w:rsidRDefault="000D40FD">
      <w:pPr>
        <w:pStyle w:val="a3"/>
        <w:spacing w:before="37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spacing w:line="29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b/>
          <w:color w:val="545454"/>
          <w:sz w:val="28"/>
          <w:szCs w:val="28"/>
          <w:u w:val="single" w:color="545454"/>
        </w:rPr>
        <w:t>Воспитатель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: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но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сегодня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хочу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рассказать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вам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другом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хлебе</w:t>
      </w:r>
      <w:r w:rsidRPr="00A41772">
        <w:rPr>
          <w:rFonts w:ascii="Times New Roman" w:hAnsi="Times New Roman" w:cs="Times New Roman"/>
          <w:b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—</w:t>
      </w:r>
      <w:r w:rsidRPr="00A41772">
        <w:rPr>
          <w:rFonts w:ascii="Times New Roman" w:hAnsi="Times New Roman" w:cs="Times New Roman"/>
          <w:b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военном</w:t>
      </w:r>
      <w:r w:rsidRPr="00A41772">
        <w:rPr>
          <w:rFonts w:ascii="Times New Roman" w:hAnsi="Times New Roman" w:cs="Times New Roman"/>
          <w:b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или</w:t>
      </w:r>
      <w:r w:rsidRPr="00A41772">
        <w:rPr>
          <w:rFonts w:ascii="Times New Roman" w:hAnsi="Times New Roman" w:cs="Times New Roman"/>
          <w:b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Блокадном хлебе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. Это тот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 о котором мы должны знать и помнить, всегда!</w:t>
      </w:r>
    </w:p>
    <w:p w:rsidR="000D40FD" w:rsidRPr="00A41772" w:rsidRDefault="000D40FD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Ребята, 80 лет назад, ночью 22 июня фашистская Германия без объявления войны напала на Советский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Союз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(так</w:t>
      </w:r>
      <w:r w:rsidRPr="00A41772">
        <w:rPr>
          <w:rFonts w:ascii="Times New Roman" w:hAnsi="Times New Roman" w:cs="Times New Roman"/>
          <w:i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называлась раньше</w:t>
      </w:r>
      <w:r w:rsidRPr="00A41772">
        <w:rPr>
          <w:rFonts w:ascii="Times New Roman" w:hAnsi="Times New Roman" w:cs="Times New Roman"/>
          <w:i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наша</w:t>
      </w:r>
      <w:r w:rsidRPr="00A41772">
        <w:rPr>
          <w:rFonts w:ascii="Times New Roman" w:hAnsi="Times New Roman" w:cs="Times New Roman"/>
          <w:i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страна)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.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нашей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стране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началась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Великая Отечественная война. В начале войны родилась замечательная песня</w:t>
      </w:r>
      <w:proofErr w:type="gramStart"/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 .</w:t>
      </w:r>
      <w:proofErr w:type="gramEnd"/>
      <w:r w:rsidRPr="00A41772">
        <w:rPr>
          <w:rFonts w:ascii="Times New Roman" w:hAnsi="Times New Roman" w:cs="Times New Roman"/>
          <w:color w:val="545454"/>
          <w:sz w:val="28"/>
          <w:szCs w:val="28"/>
          <w:u w:val="single" w:color="545454"/>
        </w:rPr>
        <w:t>Она звала на борьбу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val="single" w:color="545454"/>
        </w:rPr>
        <w:t>народ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: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 xml:space="preserve">«Вставай, страна огромная!»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 весь русский народ встал на защиту своей Родины!</w:t>
      </w:r>
    </w:p>
    <w:p w:rsidR="000D40FD" w:rsidRPr="00A41772" w:rsidRDefault="000D40FD">
      <w:pPr>
        <w:pStyle w:val="a3"/>
        <w:spacing w:before="32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Heading2"/>
        <w:rPr>
          <w:rFonts w:ascii="Times New Roman" w:hAnsi="Times New Roman" w:cs="Times New Roman"/>
          <w:sz w:val="28"/>
          <w:szCs w:val="28"/>
          <w:u w:val="none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Звучит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фонограмма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песни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«Вставай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страна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  <w:u w:color="545454"/>
        </w:rPr>
        <w:t>огромная»</w:t>
      </w:r>
    </w:p>
    <w:p w:rsidR="000D40FD" w:rsidRPr="00A41772" w:rsidRDefault="000D40FD">
      <w:pPr>
        <w:pStyle w:val="a3"/>
        <w:spacing w:before="95"/>
        <w:rPr>
          <w:rFonts w:ascii="Times New Roman" w:hAnsi="Times New Roman" w:cs="Times New Roman"/>
          <w:b/>
          <w:i/>
          <w:sz w:val="28"/>
          <w:szCs w:val="28"/>
        </w:rPr>
      </w:pPr>
    </w:p>
    <w:p w:rsidR="000D40FD" w:rsidRPr="00A41772" w:rsidRDefault="00A41772">
      <w:pPr>
        <w:spacing w:line="292" w:lineRule="auto"/>
        <w:ind w:left="102" w:right="8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Враг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подошёл к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Ленинграду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так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ранее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назывался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город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«Санкт-Петербург»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город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оказался в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блокаде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.</w:t>
      </w:r>
    </w:p>
    <w:p w:rsidR="000D40FD" w:rsidRPr="00A41772" w:rsidRDefault="000D40FD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 w:right="115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Блокада</w:t>
      </w:r>
      <w:r w:rsidRPr="00A41772">
        <w:rPr>
          <w:rFonts w:ascii="Times New Roman" w:hAnsi="Times New Roman" w:cs="Times New Roman"/>
          <w:b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это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круг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или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кольцо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из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немецких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войск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вокруг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города,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которое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сомкнулось.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Еще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это кольцо называют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блокадой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. Город и все жители оказались замкнуты в этой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блокаде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. Никто</w:t>
      </w:r>
    </w:p>
    <w:p w:rsidR="000D40FD" w:rsidRPr="00A41772" w:rsidRDefault="00A41772">
      <w:pPr>
        <w:pStyle w:val="a3"/>
        <w:spacing w:before="1" w:line="29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не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мог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выехать от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туда.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Город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регулярно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обстреливали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воздуха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6-8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раз в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lastRenderedPageBreak/>
        <w:t>сутки.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звучала воздушная тревога</w:t>
      </w:r>
    </w:p>
    <w:p w:rsidR="000D40FD" w:rsidRPr="00A41772" w:rsidRDefault="000D40FD">
      <w:pPr>
        <w:pStyle w:val="a3"/>
        <w:spacing w:before="37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Heading2"/>
        <w:spacing w:before="0"/>
        <w:rPr>
          <w:rFonts w:ascii="Times New Roman" w:hAnsi="Times New Roman" w:cs="Times New Roman"/>
          <w:sz w:val="28"/>
          <w:szCs w:val="28"/>
          <w:u w:val="none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Запись</w:t>
      </w:r>
      <w:r w:rsidRPr="00A41772">
        <w:rPr>
          <w:rFonts w:ascii="Times New Roman" w:hAnsi="Times New Roman" w:cs="Times New Roman"/>
          <w:color w:val="545454"/>
          <w:spacing w:val="-11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воздушной</w:t>
      </w:r>
      <w:r w:rsidRPr="00A41772">
        <w:rPr>
          <w:rFonts w:ascii="Times New Roman" w:hAnsi="Times New Roman" w:cs="Times New Roman"/>
          <w:color w:val="545454"/>
          <w:spacing w:val="-11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  <w:u w:color="545454"/>
        </w:rPr>
        <w:t>тревоги</w:t>
      </w:r>
    </w:p>
    <w:p w:rsidR="000D40FD" w:rsidRPr="00A41772" w:rsidRDefault="000D40FD">
      <w:pPr>
        <w:pStyle w:val="a3"/>
        <w:spacing w:before="95"/>
        <w:rPr>
          <w:rFonts w:ascii="Times New Roman" w:hAnsi="Times New Roman" w:cs="Times New Roman"/>
          <w:b/>
          <w:i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 w:right="267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Когда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люди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слышали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такой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сигнал,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все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прятались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бомбоубежище,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чтобы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их успокоить по радио звучал звук метронома, который напоминал звук биения сердца, говорившим людям, что жизнь продолжается.</w:t>
      </w:r>
    </w:p>
    <w:p w:rsidR="000D40FD" w:rsidRPr="00A41772" w:rsidRDefault="000D40FD">
      <w:pPr>
        <w:pStyle w:val="a3"/>
        <w:spacing w:before="38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-А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такое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бомбоубежище?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(Это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специальные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помещения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под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землёй,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где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можно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было укрыться от бомбёжки)</w:t>
      </w:r>
    </w:p>
    <w:p w:rsidR="000D40FD" w:rsidRPr="00A41772" w:rsidRDefault="000D40FD">
      <w:pPr>
        <w:pStyle w:val="a3"/>
        <w:spacing w:before="37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Жизнь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городе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становилась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всё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труднее</w:t>
      </w:r>
    </w:p>
    <w:p w:rsidR="000D40FD" w:rsidRPr="00A41772" w:rsidRDefault="000D40FD">
      <w:pPr>
        <w:rPr>
          <w:rFonts w:ascii="Times New Roman" w:hAnsi="Times New Roman" w:cs="Times New Roman"/>
          <w:sz w:val="28"/>
          <w:szCs w:val="28"/>
        </w:rPr>
        <w:sectPr w:rsidR="000D40FD" w:rsidRPr="00A4177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D40FD" w:rsidRPr="00A41772" w:rsidRDefault="00A41772">
      <w:pPr>
        <w:pStyle w:val="a3"/>
        <w:spacing w:before="79" w:line="295" w:lineRule="auto"/>
        <w:ind w:left="102" w:right="2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772">
        <w:rPr>
          <w:rFonts w:ascii="Times New Roman" w:hAnsi="Times New Roman" w:cs="Times New Roman"/>
          <w:color w:val="545454"/>
          <w:sz w:val="28"/>
          <w:szCs w:val="28"/>
        </w:rPr>
        <w:lastRenderedPageBreak/>
        <w:t>Летом,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начале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войны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никто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думал,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Ленинград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окажется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в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 xml:space="preserve">блокаде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(кольце,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поэтому больших запасов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продовольствия в городе не было.</w:t>
      </w:r>
      <w:proofErr w:type="gramEnd"/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 А с начала войны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еды стало требоваться больше,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ведь в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Ленинград, приходили люди с захвачен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ных врагом районов. Еды не хватало. Самым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вкусным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сладким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продуктом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была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конфета,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крошечный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ломтик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чёрного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хлеба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 который выдавали по специальным карточкам.</w:t>
      </w:r>
    </w:p>
    <w:p w:rsidR="000D40FD" w:rsidRPr="00A41772" w:rsidRDefault="000D40FD">
      <w:pPr>
        <w:pStyle w:val="a3"/>
        <w:spacing w:before="38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 w:right="396"/>
        <w:jc w:val="both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Карточки — бумажные талоны, на которых указывалось положенное количество продуктов, каждому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человеку.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ним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можно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было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получить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свою норму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хлеба</w:t>
      </w:r>
      <w:r w:rsidRPr="00A41772">
        <w:rPr>
          <w:rFonts w:ascii="Times New Roman" w:hAnsi="Times New Roman" w:cs="Times New Roman"/>
          <w:b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— небольшой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кусочек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в день. Рабочие получали 250 грамм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хлеба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 а служащие и дети 125 грамм на весь день.</w:t>
      </w:r>
    </w:p>
    <w:p w:rsidR="000D40FD" w:rsidRPr="00A41772" w:rsidRDefault="000D40FD">
      <w:pPr>
        <w:pStyle w:val="a3"/>
        <w:spacing w:before="37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spacing w:line="292" w:lineRule="auto"/>
        <w:ind w:left="102" w:right="177"/>
        <w:jc w:val="both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А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кроме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хлеба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еды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у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людей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было.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вы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думаете,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можно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наесться,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этим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кусочком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хлеба на весь день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. Как вы думаете, это сколько? Покажите руками…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 xml:space="preserve">(Ответы </w:t>
      </w:r>
      <w:r w:rsidRPr="00A41772">
        <w:rPr>
          <w:rFonts w:ascii="Times New Roman" w:hAnsi="Times New Roman" w:cs="Times New Roman"/>
          <w:b/>
          <w:i/>
          <w:color w:val="545454"/>
          <w:sz w:val="28"/>
          <w:szCs w:val="28"/>
        </w:rPr>
        <w:t>детей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)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.</w:t>
      </w:r>
    </w:p>
    <w:p w:rsidR="000D40FD" w:rsidRPr="00A41772" w:rsidRDefault="000D40FD">
      <w:pPr>
        <w:pStyle w:val="a3"/>
        <w:spacing w:before="40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2" w:lineRule="auto"/>
        <w:ind w:left="102" w:right="138"/>
        <w:jc w:val="both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Ребята,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вы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думаете,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125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грамм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хлеба</w:t>
      </w:r>
      <w:r w:rsidRPr="00A41772">
        <w:rPr>
          <w:rFonts w:ascii="Times New Roman" w:hAnsi="Times New Roman" w:cs="Times New Roman"/>
          <w:b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—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это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много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или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мало?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Сколько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вот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таких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кусочков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в день вы съедаете?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 xml:space="preserve">(ответы </w:t>
      </w:r>
      <w:r w:rsidRPr="00A41772">
        <w:rPr>
          <w:rFonts w:ascii="Times New Roman" w:hAnsi="Times New Roman" w:cs="Times New Roman"/>
          <w:b/>
          <w:i/>
          <w:color w:val="545454"/>
          <w:sz w:val="28"/>
          <w:szCs w:val="28"/>
        </w:rPr>
        <w:t>детей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)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.</w:t>
      </w:r>
    </w:p>
    <w:p w:rsidR="000D40FD" w:rsidRPr="00A41772" w:rsidRDefault="000D40FD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spacing w:line="295" w:lineRule="auto"/>
        <w:ind w:left="102" w:right="267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вы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считаете,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этого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хлеба</w:t>
      </w:r>
      <w:r w:rsidRPr="00A41772">
        <w:rPr>
          <w:rFonts w:ascii="Times New Roman" w:hAnsi="Times New Roman" w:cs="Times New Roman"/>
          <w:b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было</w:t>
      </w:r>
      <w:r w:rsidRPr="00A41772">
        <w:rPr>
          <w:rFonts w:ascii="Times New Roman" w:hAnsi="Times New Roman" w:cs="Times New Roman"/>
          <w:b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достаточно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наесться?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(ответы</w:t>
      </w:r>
      <w:r w:rsidRPr="00A41772">
        <w:rPr>
          <w:rFonts w:ascii="Times New Roman" w:hAnsi="Times New Roman" w:cs="Times New Roman"/>
          <w:i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i/>
          <w:color w:val="545454"/>
          <w:sz w:val="28"/>
          <w:szCs w:val="28"/>
        </w:rPr>
        <w:t>детей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)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.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А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для того времени это было много, так как маленький кусочек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 xml:space="preserve">хлеба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спасал жизнь многим людям.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 xml:space="preserve">Хлеб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был единственным питанием. Но даже и по одному кусочку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 xml:space="preserve">хлеба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иногда на всех не хватало, ведь в булочных, где выдавали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 п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о карточкам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 были огромные</w:t>
      </w:r>
    </w:p>
    <w:p w:rsidR="000D40FD" w:rsidRPr="00A41772" w:rsidRDefault="00A41772">
      <w:pPr>
        <w:pStyle w:val="a3"/>
        <w:spacing w:line="242" w:lineRule="exact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очереди…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Люди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ослабевали.</w:t>
      </w:r>
    </w:p>
    <w:p w:rsidR="000D40FD" w:rsidRPr="00A41772" w:rsidRDefault="000D40FD">
      <w:pPr>
        <w:pStyle w:val="a3"/>
        <w:spacing w:before="96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Чтобы</w:t>
      </w:r>
      <w:r w:rsidRPr="00A41772">
        <w:rPr>
          <w:rFonts w:ascii="Times New Roman" w:hAnsi="Times New Roman" w:cs="Times New Roman"/>
          <w:color w:val="545454"/>
          <w:spacing w:val="-1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хлеба</w:t>
      </w:r>
      <w:r w:rsidRPr="00A41772">
        <w:rPr>
          <w:rFonts w:ascii="Times New Roman" w:hAnsi="Times New Roman" w:cs="Times New Roman"/>
          <w:b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было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val="single" w:color="545454"/>
        </w:rPr>
        <w:t>больше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  <w:u w:val="single"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val="single" w:color="545454"/>
        </w:rPr>
        <w:t>в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  <w:u w:val="single"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val="single" w:color="545454"/>
        </w:rPr>
        <w:t>него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  <w:u w:val="single"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val="single" w:color="545454"/>
        </w:rPr>
        <w:t>добавляли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: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примеси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ячменной,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овсяной,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соевой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муки.</w:t>
      </w:r>
    </w:p>
    <w:p w:rsidR="000D40FD" w:rsidRPr="00A41772" w:rsidRDefault="00A41772">
      <w:pPr>
        <w:pStyle w:val="a3"/>
        <w:spacing w:before="56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Добавляли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даже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бумагу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клей.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Резали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хлеб</w:t>
      </w:r>
      <w:r w:rsidRPr="00A41772">
        <w:rPr>
          <w:rFonts w:ascii="Times New Roman" w:hAnsi="Times New Roman" w:cs="Times New Roman"/>
          <w:b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только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газете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или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бумаге,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для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того,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чтобы</w:t>
      </w:r>
    </w:p>
    <w:p w:rsidR="000D40FD" w:rsidRPr="00A41772" w:rsidRDefault="00A41772">
      <w:pPr>
        <w:pStyle w:val="a3"/>
        <w:spacing w:before="56" w:line="29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собрать все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крошки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съесть.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Чтобы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голодать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люди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ели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овощные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очистки, которые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обычно выбрасывают. Научились готовить лепешки из горчицы, суп из дрожжей, котлеты из хрена.</w:t>
      </w:r>
    </w:p>
    <w:p w:rsidR="000D40FD" w:rsidRPr="00A41772" w:rsidRDefault="000D40FD">
      <w:pPr>
        <w:pStyle w:val="a3"/>
        <w:spacing w:before="37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Heading2"/>
        <w:rPr>
          <w:rFonts w:ascii="Times New Roman" w:hAnsi="Times New Roman" w:cs="Times New Roman"/>
          <w:sz w:val="28"/>
          <w:szCs w:val="28"/>
          <w:u w:val="none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Чтение</w:t>
      </w:r>
      <w:r w:rsidRPr="00A41772">
        <w:rPr>
          <w:rFonts w:ascii="Times New Roman" w:hAnsi="Times New Roman" w:cs="Times New Roman"/>
          <w:color w:val="545454"/>
          <w:spacing w:val="-11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рассказа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Валентины</w:t>
      </w:r>
      <w:r w:rsidRPr="00A41772">
        <w:rPr>
          <w:rFonts w:ascii="Times New Roman" w:hAnsi="Times New Roman" w:cs="Times New Roman"/>
          <w:color w:val="545454"/>
          <w:spacing w:val="-12"/>
          <w:sz w:val="28"/>
          <w:szCs w:val="28"/>
          <w:u w:color="545454"/>
        </w:rPr>
        <w:t xml:space="preserve"> </w:t>
      </w:r>
      <w:proofErr w:type="spellStart"/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Семенцевой</w:t>
      </w:r>
      <w:proofErr w:type="spellEnd"/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  <w:u w:color="545454"/>
        </w:rPr>
        <w:t>«Лист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  <w:u w:color="545454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  <w:u w:color="545454"/>
        </w:rPr>
        <w:t>фикуса»</w:t>
      </w:r>
    </w:p>
    <w:p w:rsidR="000D40FD" w:rsidRPr="00A41772" w:rsidRDefault="000D40FD">
      <w:pPr>
        <w:pStyle w:val="a3"/>
        <w:spacing w:before="95"/>
        <w:rPr>
          <w:rFonts w:ascii="Times New Roman" w:hAnsi="Times New Roman" w:cs="Times New Roman"/>
          <w:b/>
          <w:i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Вы едите листья растений? Конечно, ответите вы. Листья салата, капусты, укропа и другие, вкусные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 полезные.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Но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все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листья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можно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есть.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Некоторые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листья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ядовиты,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другие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просто невкусные. Откуда же такое название рассказа?</w:t>
      </w:r>
    </w:p>
    <w:p w:rsidR="000D40FD" w:rsidRPr="00A41772" w:rsidRDefault="000D40FD">
      <w:pPr>
        <w:pStyle w:val="a3"/>
        <w:spacing w:before="37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before="1" w:line="295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начале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войны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мы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жили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двухэт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ажном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многоквартирном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доме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Огородном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переулке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около Кировского завода. У нас в комнате рос в кадке большой фикус. Мама закрывала меня в комнате и уходила на работу. У меня было много игрушек, я целый день играла с ними.</w:t>
      </w:r>
    </w:p>
    <w:p w:rsidR="000D40FD" w:rsidRPr="00A41772" w:rsidRDefault="00A41772">
      <w:pPr>
        <w:pStyle w:val="a3"/>
        <w:spacing w:line="242" w:lineRule="exact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Немного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еды,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оставляла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мне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мама,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быстро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съедала.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А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есть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потом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снова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хотелось.</w:t>
      </w:r>
    </w:p>
    <w:p w:rsidR="000D40FD" w:rsidRPr="00A41772" w:rsidRDefault="000D40FD">
      <w:pPr>
        <w:pStyle w:val="a3"/>
        <w:spacing w:before="93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 w:right="267"/>
        <w:rPr>
          <w:rFonts w:ascii="Times New Roman" w:hAnsi="Times New Roman" w:cs="Times New Roman"/>
          <w:b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Однажды с фикуса упал лист. Он был большой, кожистый, зелёный. На его черешке появилась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белая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капелька,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молоко.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лизнула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её,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она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оказалась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горькой.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стала играть с листом, но от него исходил та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кой вкусный запах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зелени…</w:t>
      </w:r>
    </w:p>
    <w:p w:rsidR="000D40FD" w:rsidRPr="00A41772" w:rsidRDefault="000D40FD">
      <w:pPr>
        <w:pStyle w:val="a3"/>
        <w:spacing w:before="37"/>
        <w:rPr>
          <w:rFonts w:ascii="Times New Roman" w:hAnsi="Times New Roman" w:cs="Times New Roman"/>
          <w:b/>
          <w:sz w:val="28"/>
          <w:szCs w:val="28"/>
        </w:rPr>
      </w:pPr>
    </w:p>
    <w:p w:rsidR="000D40FD" w:rsidRPr="00A41772" w:rsidRDefault="00A41772">
      <w:pPr>
        <w:pStyle w:val="a3"/>
        <w:spacing w:before="1" w:line="295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Вы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видели,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грызут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корм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хомяки,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кролики.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Передними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зубами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они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откусывают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маленькие кусочки и не жуют их. Вот так и я сгрызла лист фикуса и почти наелась. Через некоторое</w:t>
      </w:r>
    </w:p>
    <w:p w:rsidR="000D40FD" w:rsidRPr="00A41772" w:rsidRDefault="00A41772">
      <w:pPr>
        <w:pStyle w:val="a3"/>
        <w:spacing w:line="29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время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уже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сама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оторвала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лист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тоже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сгрызла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его.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Усталая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мама,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вернувшись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вечером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 работы, ничего не заметила. А я ничего ей не рассказала, побоялась, что меня накажут.</w:t>
      </w:r>
    </w:p>
    <w:p w:rsidR="000D40FD" w:rsidRPr="00A41772" w:rsidRDefault="000D40FD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0D40FD" w:rsidRPr="00A41772">
          <w:pgSz w:w="11910" w:h="16840"/>
          <w:pgMar w:top="1080" w:right="740" w:bottom="280" w:left="1600" w:header="720" w:footer="720" w:gutter="0"/>
          <w:cols w:space="720"/>
        </w:sectPr>
      </w:pPr>
    </w:p>
    <w:p w:rsidR="000D40FD" w:rsidRPr="00A41772" w:rsidRDefault="00A41772">
      <w:pPr>
        <w:pStyle w:val="a3"/>
        <w:spacing w:before="79" w:line="295" w:lineRule="auto"/>
        <w:ind w:left="102" w:right="8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lastRenderedPageBreak/>
        <w:t>Как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вы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догадываетесь,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следующий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день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сгрызла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ещё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два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листа,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потом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ещё</w:t>
      </w:r>
      <w:proofErr w:type="gramStart"/>
      <w:r w:rsidRPr="00A41772">
        <w:rPr>
          <w:rFonts w:ascii="Times New Roman" w:hAnsi="Times New Roman" w:cs="Times New Roman"/>
          <w:color w:val="545454"/>
          <w:sz w:val="28"/>
          <w:szCs w:val="28"/>
        </w:rPr>
        <w:t>…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</w:t>
      </w:r>
      <w:proofErr w:type="gramEnd"/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аконец наступил день, когда листья остались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только на верхушке фикуса, достать их я никак не могла. Это меня очень огорчило.</w:t>
      </w:r>
    </w:p>
    <w:p w:rsidR="000D40FD" w:rsidRPr="00A41772" w:rsidRDefault="000D40FD">
      <w:pPr>
        <w:pStyle w:val="a3"/>
        <w:spacing w:before="38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Как-то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мама,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видно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отдохнув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немного,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обратила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внимание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голый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фикус.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Никаких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листьев внизу не было. Я ей честно призналась, что съела их.</w:t>
      </w:r>
    </w:p>
    <w:p w:rsidR="000D40FD" w:rsidRPr="00A41772" w:rsidRDefault="000D40FD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 w:right="575"/>
        <w:jc w:val="both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Мама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перепугалась,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схватила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меня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охапку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побежала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врачу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поликлинику.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Там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меня осмотрели, послушали,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никаких болячек не обнаружили и решили, что всё обошлось для меня благополучно.</w:t>
      </w:r>
    </w:p>
    <w:p w:rsidR="000D40FD" w:rsidRPr="00A41772" w:rsidRDefault="000D40FD">
      <w:pPr>
        <w:pStyle w:val="a3"/>
        <w:spacing w:before="35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2" w:lineRule="auto"/>
        <w:ind w:left="102" w:right="115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Может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быть,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потому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стала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потом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биологом,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съела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фикус?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Вы,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ребята,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моему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примеру не следуйте, ведь тогда была война, голод.</w:t>
      </w:r>
    </w:p>
    <w:p w:rsidR="000D40FD" w:rsidRPr="00A41772" w:rsidRDefault="000D40FD">
      <w:pPr>
        <w:pStyle w:val="a3"/>
        <w:spacing w:before="39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  <w:u w:val="single" w:color="545454"/>
        </w:rPr>
        <w:t>Воспитатель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:</w:t>
      </w:r>
    </w:p>
    <w:p w:rsidR="000D40FD" w:rsidRPr="00A41772" w:rsidRDefault="000D40FD">
      <w:pPr>
        <w:pStyle w:val="a3"/>
        <w:spacing w:before="94"/>
        <w:rPr>
          <w:rFonts w:ascii="Times New Roman" w:hAnsi="Times New Roman" w:cs="Times New Roman"/>
          <w:b/>
          <w:sz w:val="28"/>
          <w:szCs w:val="28"/>
        </w:rPr>
      </w:pPr>
    </w:p>
    <w:p w:rsidR="000D40FD" w:rsidRPr="00A41772" w:rsidRDefault="00A41772">
      <w:pPr>
        <w:pStyle w:val="a5"/>
        <w:numPr>
          <w:ilvl w:val="0"/>
          <w:numId w:val="1"/>
        </w:numPr>
        <w:tabs>
          <w:tab w:val="left" w:pos="320"/>
        </w:tabs>
        <w:ind w:left="320" w:hanging="218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Вот</w:t>
      </w:r>
      <w:r w:rsidRPr="00A41772">
        <w:rPr>
          <w:rFonts w:ascii="Times New Roman" w:hAnsi="Times New Roman" w:cs="Times New Roman"/>
          <w:color w:val="545454"/>
          <w:spacing w:val="-10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такой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грустный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рассказ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маленькой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девочке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Вале.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Почему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нам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ее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жалко?</w:t>
      </w:r>
    </w:p>
    <w:p w:rsidR="000D40FD" w:rsidRPr="00A41772" w:rsidRDefault="000D40FD">
      <w:pPr>
        <w:pStyle w:val="a3"/>
        <w:spacing w:before="93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5"/>
        <w:numPr>
          <w:ilvl w:val="0"/>
          <w:numId w:val="1"/>
        </w:numPr>
        <w:tabs>
          <w:tab w:val="left" w:pos="322"/>
        </w:tabs>
        <w:spacing w:line="292" w:lineRule="auto"/>
        <w:ind w:right="163" w:firstLine="0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Ответы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детей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(она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была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голодная,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она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была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одна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дома,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без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мамы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папы,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она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от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голода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ела горький лист)</w:t>
      </w:r>
    </w:p>
    <w:p w:rsidR="000D40FD" w:rsidRPr="00A41772" w:rsidRDefault="000D40FD">
      <w:pPr>
        <w:pStyle w:val="a3"/>
        <w:spacing w:before="40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5"/>
        <w:numPr>
          <w:ilvl w:val="0"/>
          <w:numId w:val="1"/>
        </w:numPr>
        <w:tabs>
          <w:tab w:val="left" w:pos="322"/>
        </w:tabs>
        <w:ind w:left="322" w:hanging="220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А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почему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нельзя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есть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листья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фикуса?</w:t>
      </w:r>
    </w:p>
    <w:p w:rsidR="000D40FD" w:rsidRPr="00A41772" w:rsidRDefault="000D40FD">
      <w:pPr>
        <w:pStyle w:val="a3"/>
        <w:spacing w:before="93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5"/>
        <w:numPr>
          <w:ilvl w:val="0"/>
          <w:numId w:val="1"/>
        </w:numPr>
        <w:tabs>
          <w:tab w:val="left" w:pos="322"/>
        </w:tabs>
        <w:ind w:left="322" w:hanging="220"/>
        <w:rPr>
          <w:rFonts w:ascii="Times New Roman" w:hAnsi="Times New Roman" w:cs="Times New Roman"/>
          <w:i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Ответы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детей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(Листья</w:t>
      </w:r>
      <w:r w:rsidRPr="00A41772">
        <w:rPr>
          <w:rFonts w:ascii="Times New Roman" w:hAnsi="Times New Roman" w:cs="Times New Roman"/>
          <w:i/>
          <w:color w:val="545454"/>
          <w:spacing w:val="-10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горькие,</w:t>
      </w:r>
      <w:r w:rsidRPr="00A41772">
        <w:rPr>
          <w:rFonts w:ascii="Times New Roman" w:hAnsi="Times New Roman" w:cs="Times New Roman"/>
          <w:i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pacing w:val="-2"/>
          <w:sz w:val="28"/>
          <w:szCs w:val="28"/>
        </w:rPr>
        <w:t>ядовитые)</w:t>
      </w:r>
    </w:p>
    <w:p w:rsidR="000D40FD" w:rsidRPr="00A41772" w:rsidRDefault="000D40FD">
      <w:pPr>
        <w:pStyle w:val="a3"/>
        <w:spacing w:before="90"/>
        <w:rPr>
          <w:rFonts w:ascii="Times New Roman" w:hAnsi="Times New Roman" w:cs="Times New Roman"/>
          <w:i/>
          <w:sz w:val="28"/>
          <w:szCs w:val="28"/>
        </w:rPr>
      </w:pPr>
    </w:p>
    <w:p w:rsidR="000D40FD" w:rsidRPr="00A41772" w:rsidRDefault="00A41772">
      <w:pPr>
        <w:pStyle w:val="a5"/>
        <w:numPr>
          <w:ilvl w:val="0"/>
          <w:numId w:val="1"/>
        </w:numPr>
        <w:tabs>
          <w:tab w:val="left" w:pos="320"/>
        </w:tabs>
        <w:spacing w:before="1"/>
        <w:ind w:left="320" w:hanging="218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Почему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Валина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мама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повела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Валю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врачу?</w:t>
      </w:r>
    </w:p>
    <w:p w:rsidR="000D40FD" w:rsidRPr="00A41772" w:rsidRDefault="000D40FD">
      <w:pPr>
        <w:pStyle w:val="a3"/>
        <w:spacing w:before="95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5"/>
        <w:numPr>
          <w:ilvl w:val="0"/>
          <w:numId w:val="1"/>
        </w:numPr>
        <w:tabs>
          <w:tab w:val="left" w:pos="322"/>
        </w:tabs>
        <w:spacing w:line="292" w:lineRule="auto"/>
        <w:ind w:right="386" w:firstLine="0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Ответы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детей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(Она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боялась,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Валя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отравиться,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у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заболит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живот,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что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она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может даже умереть)</w:t>
      </w:r>
    </w:p>
    <w:p w:rsidR="000D40FD" w:rsidRPr="00A41772" w:rsidRDefault="000D40FD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before="1" w:line="292" w:lineRule="auto"/>
        <w:ind w:left="102" w:right="115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Но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Ленинградцы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не</w:t>
      </w:r>
      <w:r w:rsidRPr="00A41772">
        <w:rPr>
          <w:rFonts w:ascii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сдавались.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окруженном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городе,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под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обстрелом,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измученные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голодом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 холодом, они продолжали работать и учится.</w:t>
      </w:r>
    </w:p>
    <w:p w:rsidR="000D40FD" w:rsidRPr="00A41772" w:rsidRDefault="000D40FD">
      <w:pPr>
        <w:pStyle w:val="a3"/>
        <w:spacing w:before="39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В январе 1944 года наши войска перешли в наступление. 18 января 1944 года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блокада была прорвана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27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января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Ленинград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был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полностью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освобожден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от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блокады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.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этого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времени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 город стали поступать товары первой необходимой помощи. Но война продолжалась еще полтора года…</w:t>
      </w:r>
    </w:p>
    <w:p w:rsidR="000D40FD" w:rsidRPr="00A41772" w:rsidRDefault="000D40FD">
      <w:pPr>
        <w:pStyle w:val="a3"/>
        <w:spacing w:before="37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 w:right="430"/>
        <w:jc w:val="both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b/>
          <w:color w:val="545454"/>
          <w:sz w:val="28"/>
          <w:szCs w:val="28"/>
          <w:u w:val="single" w:color="545454"/>
        </w:rPr>
        <w:t>Воспитатель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:</w:t>
      </w:r>
      <w:r w:rsidRPr="00A41772">
        <w:rPr>
          <w:rFonts w:ascii="Times New Roman" w:hAnsi="Times New Roman" w:cs="Times New Roman"/>
          <w:b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тех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пор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прошло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много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времени,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но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подвиг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совершенный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lastRenderedPageBreak/>
        <w:t>Ленинградцами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во время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блокады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, </w:t>
      </w:r>
      <w:proofErr w:type="gramStart"/>
      <w:r w:rsidRPr="00A41772">
        <w:rPr>
          <w:rFonts w:ascii="Times New Roman" w:hAnsi="Times New Roman" w:cs="Times New Roman"/>
          <w:color w:val="545454"/>
          <w:sz w:val="28"/>
          <w:szCs w:val="28"/>
        </w:rPr>
        <w:t>на</w:t>
      </w:r>
      <w:proofErr w:type="gramEnd"/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 всегда останется в нашей памяти. На том месте,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где было прорвано</w:t>
      </w:r>
    </w:p>
    <w:p w:rsidR="000D40FD" w:rsidRPr="00A41772" w:rsidRDefault="00A41772">
      <w:pPr>
        <w:spacing w:before="1" w:line="295" w:lineRule="auto"/>
        <w:ind w:left="102" w:right="105"/>
        <w:jc w:val="both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кольцо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блокады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сейчас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установлен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памятник, который называется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«Разорванное</w:t>
      </w:r>
      <w:r w:rsidRPr="00A41772">
        <w:rPr>
          <w:rFonts w:ascii="Times New Roman" w:hAnsi="Times New Roman" w:cs="Times New Roman"/>
          <w:i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кольцо»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.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За мужество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героизм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город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Ленинград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получил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звание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«Города</w:t>
      </w:r>
      <w:r w:rsidRPr="00A41772">
        <w:rPr>
          <w:rFonts w:ascii="Times New Roman" w:hAnsi="Times New Roman" w:cs="Times New Roman"/>
          <w:i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—</w:t>
      </w:r>
      <w:r w:rsidRPr="00A41772">
        <w:rPr>
          <w:rFonts w:ascii="Times New Roman" w:hAnsi="Times New Roman" w:cs="Times New Roman"/>
          <w:i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героя»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.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Подвиг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ленинградцев мы никогда не забудем.</w:t>
      </w:r>
    </w:p>
    <w:p w:rsidR="000D40FD" w:rsidRPr="00A41772" w:rsidRDefault="000D40FD">
      <w:pPr>
        <w:pStyle w:val="a3"/>
        <w:spacing w:before="35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ind w:left="102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t>Ребята,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</w:t>
      </w:r>
      <w:r w:rsidRPr="00A41772">
        <w:rPr>
          <w:rFonts w:ascii="Times New Roman" w:hAnsi="Times New Roman" w:cs="Times New Roman"/>
          <w:color w:val="545454"/>
          <w:spacing w:val="-10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вы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думаете,</w:t>
      </w:r>
      <w:r w:rsidRPr="00A41772">
        <w:rPr>
          <w:rFonts w:ascii="Times New Roman" w:hAnsi="Times New Roman" w:cs="Times New Roman"/>
          <w:color w:val="545454"/>
          <w:spacing w:val="-1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какой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подвиг</w:t>
      </w:r>
      <w:r w:rsidRPr="00A41772">
        <w:rPr>
          <w:rFonts w:ascii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совершили</w:t>
      </w:r>
      <w:r w:rsidRPr="00A41772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Ленинградцы?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i/>
          <w:color w:val="545454"/>
          <w:sz w:val="28"/>
          <w:szCs w:val="28"/>
        </w:rPr>
        <w:t>(ответы</w:t>
      </w:r>
      <w:r w:rsidRPr="00A41772">
        <w:rPr>
          <w:rFonts w:ascii="Times New Roman" w:hAnsi="Times New Roman" w:cs="Times New Roman"/>
          <w:i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b/>
          <w:i/>
          <w:color w:val="545454"/>
          <w:spacing w:val="-2"/>
          <w:sz w:val="28"/>
          <w:szCs w:val="28"/>
        </w:rPr>
        <w:t>детей</w:t>
      </w:r>
      <w:r w:rsidRPr="00A41772">
        <w:rPr>
          <w:rFonts w:ascii="Times New Roman" w:hAnsi="Times New Roman" w:cs="Times New Roman"/>
          <w:i/>
          <w:color w:val="545454"/>
          <w:spacing w:val="-2"/>
          <w:sz w:val="28"/>
          <w:szCs w:val="28"/>
        </w:rPr>
        <w:t>)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>.</w:t>
      </w:r>
    </w:p>
    <w:p w:rsidR="000D40FD" w:rsidRPr="00A41772" w:rsidRDefault="000D40FD">
      <w:pPr>
        <w:pStyle w:val="a3"/>
        <w:spacing w:before="93"/>
        <w:rPr>
          <w:rFonts w:ascii="Times New Roman" w:hAnsi="Times New Roman" w:cs="Times New Roman"/>
          <w:sz w:val="28"/>
          <w:szCs w:val="28"/>
        </w:rPr>
      </w:pPr>
    </w:p>
    <w:p w:rsidR="000D40FD" w:rsidRPr="00A41772" w:rsidRDefault="00A41772">
      <w:pPr>
        <w:pStyle w:val="a3"/>
        <w:spacing w:line="295" w:lineRule="auto"/>
        <w:ind w:left="102" w:right="395"/>
        <w:jc w:val="both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b/>
          <w:color w:val="545454"/>
          <w:sz w:val="28"/>
          <w:szCs w:val="28"/>
          <w:u w:val="single" w:color="545454"/>
        </w:rPr>
        <w:t>Воспитатель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:</w:t>
      </w:r>
      <w:r w:rsidRPr="00A41772">
        <w:rPr>
          <w:rFonts w:ascii="Times New Roman" w:hAnsi="Times New Roman" w:cs="Times New Roman"/>
          <w:b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каждый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день,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беря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руки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ломоть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хлеба,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вспомните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добрым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словом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всех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тех, кто его</w:t>
      </w:r>
      <w:r w:rsidRPr="00A41772">
        <w:rPr>
          <w:rFonts w:ascii="Times New Roman" w:hAnsi="Times New Roman" w:cs="Times New Roman"/>
          <w:color w:val="545454"/>
          <w:spacing w:val="-2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создавал и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создаёт, подумайте о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том, каким великим богатством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вы владеете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и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как его надо беречь.</w:t>
      </w:r>
    </w:p>
    <w:p w:rsidR="000D40FD" w:rsidRPr="00A41772" w:rsidRDefault="000D40FD">
      <w:pPr>
        <w:spacing w:line="295" w:lineRule="auto"/>
        <w:jc w:val="both"/>
        <w:rPr>
          <w:rFonts w:ascii="Times New Roman" w:hAnsi="Times New Roman" w:cs="Times New Roman"/>
          <w:sz w:val="28"/>
          <w:szCs w:val="28"/>
        </w:rPr>
        <w:sectPr w:rsidR="000D40FD" w:rsidRPr="00A41772">
          <w:pgSz w:w="11910" w:h="16840"/>
          <w:pgMar w:top="1080" w:right="740" w:bottom="280" w:left="1600" w:header="720" w:footer="720" w:gutter="0"/>
          <w:cols w:space="720"/>
        </w:sectPr>
      </w:pPr>
    </w:p>
    <w:p w:rsidR="000D40FD" w:rsidRPr="00A41772" w:rsidRDefault="00A41772">
      <w:pPr>
        <w:pStyle w:val="a3"/>
        <w:spacing w:before="79" w:line="295" w:lineRule="auto"/>
        <w:ind w:left="102" w:right="1375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color w:val="545454"/>
          <w:sz w:val="28"/>
          <w:szCs w:val="28"/>
        </w:rPr>
        <w:lastRenderedPageBreak/>
        <w:t>Я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хочу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предложить</w:t>
      </w:r>
      <w:r w:rsidRPr="00A41772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вам,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сегодня,</w:t>
      </w:r>
      <w:r w:rsidRPr="00A41772">
        <w:rPr>
          <w:rFonts w:ascii="Times New Roman" w:hAnsi="Times New Roman" w:cs="Times New Roman"/>
          <w:color w:val="545454"/>
          <w:spacing w:val="-6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когда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вы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придёте</w:t>
      </w:r>
      <w:r w:rsidRPr="00A41772">
        <w:rPr>
          <w:rFonts w:ascii="Times New Roman" w:hAnsi="Times New Roman" w:cs="Times New Roman"/>
          <w:color w:val="545454"/>
          <w:spacing w:val="-4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домой,</w:t>
      </w:r>
      <w:r w:rsidRPr="00A41772">
        <w:rPr>
          <w:rFonts w:ascii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рассказать</w:t>
      </w:r>
      <w:r w:rsidRPr="00A41772">
        <w:rPr>
          <w:rFonts w:ascii="Times New Roman" w:hAnsi="Times New Roman" w:cs="Times New Roman"/>
          <w:color w:val="545454"/>
          <w:spacing w:val="-3"/>
          <w:sz w:val="28"/>
          <w:szCs w:val="28"/>
        </w:rPr>
        <w:t xml:space="preserve"> 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 xml:space="preserve">родителям о </w:t>
      </w:r>
      <w:r w:rsidRPr="00A41772">
        <w:rPr>
          <w:rFonts w:ascii="Times New Roman" w:hAnsi="Times New Roman" w:cs="Times New Roman"/>
          <w:b/>
          <w:color w:val="545454"/>
          <w:sz w:val="28"/>
          <w:szCs w:val="28"/>
        </w:rPr>
        <w:t>блокадном хлебе</w:t>
      </w:r>
      <w:r w:rsidRPr="00A41772">
        <w:rPr>
          <w:rFonts w:ascii="Times New Roman" w:hAnsi="Times New Roman" w:cs="Times New Roman"/>
          <w:color w:val="545454"/>
          <w:sz w:val="28"/>
          <w:szCs w:val="28"/>
        </w:rPr>
        <w:t>, в память о том тяжелом времени.</w:t>
      </w:r>
    </w:p>
    <w:sectPr w:rsidR="000D40FD" w:rsidRPr="00A41772" w:rsidSect="000D40FD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3BF3"/>
    <w:multiLevelType w:val="hybridMultilevel"/>
    <w:tmpl w:val="3206857C"/>
    <w:lvl w:ilvl="0" w:tplc="81B0C1C8">
      <w:numFmt w:val="bullet"/>
      <w:lvlText w:val="—"/>
      <w:lvlJc w:val="left"/>
      <w:pPr>
        <w:ind w:left="102" w:hanging="21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45454"/>
        <w:spacing w:val="0"/>
        <w:w w:val="100"/>
        <w:sz w:val="21"/>
        <w:szCs w:val="21"/>
        <w:lang w:val="ru-RU" w:eastAsia="en-US" w:bidi="ar-SA"/>
      </w:rPr>
    </w:lvl>
    <w:lvl w:ilvl="1" w:tplc="CE948F42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6EEA7930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95D8E8F2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1ABCF898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63AC3208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AC107190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209C7D5A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45FE7F6A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40FD"/>
    <w:rsid w:val="000D40FD"/>
    <w:rsid w:val="00A4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0FD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0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0FD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0D40FD"/>
    <w:pPr>
      <w:ind w:left="102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a"/>
    <w:uiPriority w:val="1"/>
    <w:qFormat/>
    <w:rsid w:val="000D40FD"/>
    <w:pPr>
      <w:spacing w:before="1"/>
      <w:ind w:left="102"/>
      <w:outlineLvl w:val="2"/>
    </w:pPr>
    <w:rPr>
      <w:b/>
      <w:bCs/>
      <w:i/>
      <w:iCs/>
      <w:sz w:val="21"/>
      <w:szCs w:val="21"/>
      <w:u w:val="single" w:color="000000"/>
    </w:rPr>
  </w:style>
  <w:style w:type="paragraph" w:styleId="a4">
    <w:name w:val="Title"/>
    <w:basedOn w:val="a"/>
    <w:uiPriority w:val="1"/>
    <w:qFormat/>
    <w:rsid w:val="000D40FD"/>
    <w:pPr>
      <w:spacing w:before="2"/>
      <w:ind w:right="4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D40FD"/>
    <w:pPr>
      <w:ind w:left="102" w:hanging="220"/>
    </w:pPr>
  </w:style>
  <w:style w:type="paragraph" w:customStyle="1" w:styleId="TableParagraph">
    <w:name w:val="Table Paragraph"/>
    <w:basedOn w:val="a"/>
    <w:uiPriority w:val="1"/>
    <w:qFormat/>
    <w:rsid w:val="000D40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1062</Words>
  <Characters>6060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dcterms:created xsi:type="dcterms:W3CDTF">2025-01-20T05:30:00Z</dcterms:created>
  <dcterms:modified xsi:type="dcterms:W3CDTF">2025-01-20T05:30:00Z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