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63EB" w14:textId="35EF1A83" w:rsidR="00841746" w:rsidRPr="006E17D8" w:rsidRDefault="00841746" w:rsidP="00841746">
      <w:pPr>
        <w:pStyle w:val="a6"/>
        <w:ind w:left="-567"/>
        <w:rPr>
          <w:rStyle w:val="a8"/>
        </w:rPr>
      </w:pPr>
      <w:r w:rsidRPr="006E17D8">
        <w:rPr>
          <w:rStyle w:val="a8"/>
        </w:rPr>
        <w:t xml:space="preserve">Конспект тематического занятия для старшего дошкольного возраста, посвященного «Дню снятия блокады Ленинграда» </w:t>
      </w:r>
    </w:p>
    <w:p w14:paraId="469CF5DA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84174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Цель: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расширить представление детей о героическом подвиге жителей блокадного Ленинграда.</w:t>
      </w:r>
    </w:p>
    <w:p w14:paraId="0E9090FA" w14:textId="77777777" w:rsidR="00640E02" w:rsidRPr="00841746" w:rsidRDefault="00640E02" w:rsidP="00841746">
      <w:pPr>
        <w:pStyle w:val="a5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174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Задачи:</w:t>
      </w:r>
    </w:p>
    <w:p w14:paraId="5B16860F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- Ра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звивать способность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сопереж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ивать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, воспитывать чувство патриотизма.</w:t>
      </w:r>
    </w:p>
    <w:p w14:paraId="0A21D2FB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- Рассказать детям о жизни взрослых и детей в тяжелые военные годы.</w:t>
      </w:r>
    </w:p>
    <w:p w14:paraId="4EA79F61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- Воспитывать уважительные отношения к исторической памяти с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воего народа.</w:t>
      </w:r>
    </w:p>
    <w:p w14:paraId="0F9A2EEC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- Расширять и закреплять понятия «блокада», «про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рыв блокады», «кольцо блокады».</w:t>
      </w:r>
    </w:p>
    <w:p w14:paraId="2906CFAE" w14:textId="77777777" w:rsidR="00640E02" w:rsidRPr="00640E02" w:rsidRDefault="00841746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841746">
        <w:rPr>
          <w:rFonts w:ascii="Times New Roman" w:hAnsi="Times New Roman" w:cs="Times New Roman"/>
          <w:i/>
          <w:sz w:val="28"/>
          <w:szCs w:val="28"/>
          <w:lang w:eastAsia="ru-RU"/>
        </w:rPr>
        <w:t>Оборудование и материалы</w:t>
      </w:r>
      <w:r w:rsidR="00640E02" w:rsidRPr="00841746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 «Блокада 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нинграда», по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125гр. хлеба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каждого ребёнка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5A05AE" w14:textId="77777777" w:rsidR="00640E02" w:rsidRPr="00841746" w:rsidRDefault="00841746" w:rsidP="00640E02">
      <w:pPr>
        <w:pStyle w:val="a5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746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14:paraId="699891EA" w14:textId="77777777" w:rsidR="0061385D" w:rsidRDefault="00841746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54DC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85D"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(1 слайд)</w:t>
      </w:r>
    </w:p>
    <w:p w14:paraId="1D22B692" w14:textId="77777777" w:rsidR="00640E02" w:rsidRPr="00640E02" w:rsidRDefault="0061385D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ребята. С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егодня мы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с вами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поговорим о блокадном Ленинграде. Хоть вы еще маленькие, но по книгам, фильмам и рассказам взрослых тоже знаете о страшной смертоносной войне с фашистами, которую наша страна выиграла в жестокой битве. Много лет тому назад, когда нас ещё не было на свете, была Великая Отечественная Война с фашистской Германией. Это была жестокая война. Она принесла много горя и разрушений. Беда пришла в каждый дом. Эта война была самым страшным испытанием для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нашего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народа.</w:t>
      </w:r>
    </w:p>
    <w:p w14:paraId="57C2BC7B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Кто же напал на нашу страну?</w:t>
      </w:r>
    </w:p>
    <w:p w14:paraId="64C5926C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В 1941 году на нашу Родину напала фашистская Германия.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 Война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ворвалась в мирн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ую жизнь русских людей. Фашисты наступали стремительно, стараясь как можно скорее захватить столицу нашей Родины Москву и второй по величине город Петербург, который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тогда назывался Ленинградом, а его жители - ленинградцами. </w:t>
      </w:r>
    </w:p>
    <w:p w14:paraId="0A8F2DFA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Очень скоро враги оказались рядом с городом.</w:t>
      </w:r>
      <w:r w:rsidR="006138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85D"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(2 слайд)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Днем и ночью фашисты бомбили и обстреливали Ленинград. Полыхали пожары, падали на землю убитые. Гитлер не сумел захватить город силой, тогда он решил задушить его блокадой. Фашисты окружили город, перекрыли все в</w:t>
      </w:r>
      <w:r w:rsidR="006F67E6">
        <w:rPr>
          <w:rFonts w:ascii="Times New Roman" w:hAnsi="Times New Roman" w:cs="Times New Roman"/>
          <w:sz w:val="28"/>
          <w:szCs w:val="28"/>
          <w:lang w:eastAsia="ru-RU"/>
        </w:rPr>
        <w:t>ыходы и входы в город. Ленинград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оказался в блокадном кольце.</w:t>
      </w:r>
    </w:p>
    <w:p w14:paraId="31E38326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-Что такое блокада? Это осадное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кольцо, в которое взяли город.</w:t>
      </w:r>
    </w:p>
    <w:p w14:paraId="002B0C8B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Но жители Ленинграда, ленинградцы – мужчины, женщины, пожилые люди, дети, проявляли стойкость и мужество, и всеми силами поднялись на защиту города.</w:t>
      </w:r>
    </w:p>
    <w:p w14:paraId="0E8CEBC5" w14:textId="77777777" w:rsidR="00640E02" w:rsidRPr="00640E02" w:rsidRDefault="0061385D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( 3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Город регулярно обстреливали с воздуха по 6-8 раз в сутки. И звучала воздушная тревога</w:t>
      </w:r>
    </w:p>
    <w:p w14:paraId="4F3D8BAE" w14:textId="77777777" w:rsidR="00640E02" w:rsidRPr="00841746" w:rsidRDefault="00841746" w:rsidP="00640E02">
      <w:pPr>
        <w:pStyle w:val="a5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="00640E02" w:rsidRPr="0084174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Запись воздушной тревоги</w:t>
      </w:r>
    </w:p>
    <w:p w14:paraId="07247361" w14:textId="77777777" w:rsidR="00841746" w:rsidRDefault="0061385D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( 4 слайд)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Когда люди слышали такой сигнал, т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о все прятались в бомбоубежище.</w:t>
      </w: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1C6AFBC6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85D">
        <w:rPr>
          <w:rFonts w:ascii="Times New Roman" w:hAnsi="Times New Roman" w:cs="Times New Roman"/>
          <w:sz w:val="28"/>
          <w:szCs w:val="28"/>
          <w:lang w:eastAsia="ru-RU"/>
        </w:rPr>
        <w:t>Ребята, как вы думаете,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 бомбоубежище? (Это специальные помещения под землёй, где можно было укрыться от бомбёжки)</w:t>
      </w:r>
    </w:p>
    <w:p w14:paraId="4F49A2DC" w14:textId="77777777" w:rsidR="00841746" w:rsidRDefault="0061385D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( 5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Жизнь в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городе становилась всё труднее, д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ома не отапливались, не было угля. Люди в комнате ставили буржуйки, маленькие железные печурки, а в них жгли мебель, книги, письма, чтобы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хоть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- то согреться. </w:t>
      </w:r>
    </w:p>
    <w:p w14:paraId="56F9BA25" w14:textId="77777777" w:rsidR="0061385D" w:rsidRDefault="0061385D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( 6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Но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>Ленинград продолжал жить и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работать.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>На заводах для фронта делали снаряды, танки, реактивные установки. Работали на станках женщины и даже школьники. Люди работали до тех пор, пока могли стоять на ногах. А когда не было сил дойти до дома, они оставались до утра здесь же на заводе, чтобы ут</w:t>
      </w:r>
      <w:r>
        <w:rPr>
          <w:rFonts w:ascii="Times New Roman" w:hAnsi="Times New Roman" w:cs="Times New Roman"/>
          <w:sz w:val="28"/>
          <w:szCs w:val="28"/>
          <w:lang w:eastAsia="ru-RU"/>
        </w:rPr>
        <w:t>ром опять продолжить работу. К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ак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ещё помогали взрослым дети? </w:t>
      </w: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(7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Они т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ушили пожары, носили воду из проруби на Неве, потому что водопровод не работал. </w:t>
      </w:r>
    </w:p>
    <w:p w14:paraId="456710AE" w14:textId="77777777" w:rsidR="00841746" w:rsidRPr="00640E02" w:rsidRDefault="0061385D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(8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>Помогали раненным в госпиталях, устраивали концерты, пели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песни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читали стихи, танцевали.</w:t>
      </w:r>
    </w:p>
    <w:p w14:paraId="1DF7CAFD" w14:textId="77777777" w:rsidR="00640E02" w:rsidRDefault="0061385D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(9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Стояли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несколько часов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огромных 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>оче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редях за хлебом.</w:t>
      </w:r>
      <w:r w:rsidR="00841746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>Хлеб готовили из мякины и отрубей, он был горький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невку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сный, но и такого хлеба было так мало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что его выдавали по карточкам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1385D">
        <w:rPr>
          <w:rFonts w:ascii="Times New Roman" w:hAnsi="Times New Roman" w:cs="Times New Roman"/>
          <w:i/>
          <w:sz w:val="28"/>
          <w:szCs w:val="28"/>
          <w:lang w:eastAsia="ru-RU"/>
        </w:rPr>
        <w:t>(10 слайд)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Норма была очень маленькая, в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от такой кусочек хлеба давали жителю блокадного Ленинграда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- 125 грамм. И всё, больше ничего - только вода.</w:t>
      </w:r>
    </w:p>
    <w:p w14:paraId="46331557" w14:textId="28165345" w:rsidR="00841746" w:rsidRPr="00841746" w:rsidRDefault="00841746" w:rsidP="00841746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3029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Короткометражный фильм</w:t>
      </w:r>
      <w:r w:rsidRPr="0084174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«Блокадный хлеб»</w:t>
      </w:r>
    </w:p>
    <w:p w14:paraId="30C684BF" w14:textId="77777777" w:rsidR="00640E02" w:rsidRPr="00640E02" w:rsidRDefault="00640E02" w:rsidP="00640E02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Вот дети, 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какое тяжелое испытание выпало л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енинградцам. До сих пор в этом городе сохранилось особое отношение к хлебу. Вам понятно почему?</w:t>
      </w:r>
    </w:p>
    <w:p w14:paraId="4ADF5A91" w14:textId="77777777" w:rsidR="00640E02" w:rsidRPr="00640E02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Потому, что город пережил голод. Потому что ничего, кром</w:t>
      </w:r>
      <w:r>
        <w:rPr>
          <w:rFonts w:ascii="Times New Roman" w:hAnsi="Times New Roman" w:cs="Times New Roman"/>
          <w:sz w:val="28"/>
          <w:szCs w:val="28"/>
          <w:lang w:eastAsia="ru-RU"/>
        </w:rPr>
        <w:t>е кусочка хлеба в день не было.</w:t>
      </w:r>
      <w:r w:rsidR="00373102" w:rsidRPr="00373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3102">
        <w:rPr>
          <w:rFonts w:ascii="Times New Roman" w:hAnsi="Times New Roman" w:cs="Times New Roman"/>
          <w:sz w:val="28"/>
          <w:szCs w:val="28"/>
          <w:lang w:eastAsia="ru-RU"/>
        </w:rPr>
        <w:t xml:space="preserve">  В те времена потерять карточку, для семьи являлось настоящей трагедией, люди умирали от голода.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Этот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маленький кусоч</w:t>
      </w:r>
      <w:r>
        <w:rPr>
          <w:rFonts w:ascii="Times New Roman" w:hAnsi="Times New Roman" w:cs="Times New Roman"/>
          <w:sz w:val="28"/>
          <w:szCs w:val="28"/>
          <w:lang w:eastAsia="ru-RU"/>
        </w:rPr>
        <w:t>ек хлеба спас много жизней.  Д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авайте, и мы будем всегда уважительно относиться к хлебу. Да, сейчас у нас всегда много хлеба на столе, он разный, белый и ч</w:t>
      </w:r>
      <w:r>
        <w:rPr>
          <w:rFonts w:ascii="Times New Roman" w:hAnsi="Times New Roman" w:cs="Times New Roman"/>
          <w:sz w:val="28"/>
          <w:szCs w:val="28"/>
          <w:lang w:eastAsia="ru-RU"/>
        </w:rPr>
        <w:t>ерный, но он всегда вкусный, но в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се вы должны помнить, что хлеб нельзя крошить,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бросать,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нельзя оставлять недоеденным.</w:t>
      </w:r>
    </w:p>
    <w:p w14:paraId="75A25BF1" w14:textId="77777777" w:rsidR="006E17D8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Зимой в блокадном Ленинграде было особенно голодно и холодно. Фашисты настолько сузили кольцо блокады, что оставалась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одна дорога, по которой можно было вывести больных, детей, раненых и привести муку и крупу.</w:t>
      </w:r>
    </w:p>
    <w:p w14:paraId="70AE22A3" w14:textId="77777777" w:rsidR="00640E02" w:rsidRPr="00640E02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7D8" w:rsidRPr="006E17D8">
        <w:rPr>
          <w:rFonts w:ascii="Times New Roman" w:hAnsi="Times New Roman" w:cs="Times New Roman"/>
          <w:i/>
          <w:sz w:val="28"/>
          <w:szCs w:val="28"/>
          <w:lang w:eastAsia="ru-RU"/>
        </w:rPr>
        <w:t>(11 слайд)</w:t>
      </w:r>
      <w:r w:rsidR="006E1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Эта дорога проходила по льду Ладожского озер</w:t>
      </w:r>
      <w:r>
        <w:rPr>
          <w:rFonts w:ascii="Times New Roman" w:hAnsi="Times New Roman" w:cs="Times New Roman"/>
          <w:sz w:val="28"/>
          <w:szCs w:val="28"/>
          <w:lang w:eastAsia="ru-RU"/>
        </w:rPr>
        <w:t>а. Ладога стала спасением, её стали называть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«Дорогой жизни»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Знаете почему?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17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Возили всё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на машинах, эти машины назывались – полуторки. Посмотрите на картинку, вот такие машины проезжали по дороге жизни. Правда не все машины доезжали до места назначения,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весне</w:t>
      </w:r>
      <w:r w:rsidR="006E17D8">
        <w:rPr>
          <w:rFonts w:ascii="Times New Roman" w:hAnsi="Times New Roman" w:cs="Times New Roman"/>
          <w:sz w:val="28"/>
          <w:szCs w:val="28"/>
          <w:lang w:eastAsia="ru-RU"/>
        </w:rPr>
        <w:t xml:space="preserve"> поездки по льду стали опасными </w:t>
      </w:r>
      <w:r w:rsidR="006E17D8" w:rsidRPr="006E17D8">
        <w:rPr>
          <w:rFonts w:ascii="Times New Roman" w:hAnsi="Times New Roman" w:cs="Times New Roman"/>
          <w:i/>
          <w:sz w:val="28"/>
          <w:szCs w:val="28"/>
          <w:lang w:eastAsia="ru-RU"/>
        </w:rPr>
        <w:t>(12 слайд)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часто машины шли прямо по воде, 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>иногда машины проваливались под лед, вместе с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ровизией и даже вместе с людьми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и водители снимали дверцы кабины, чтобы успеть выскочить из тонущего грузовика…</w:t>
      </w:r>
    </w:p>
    <w:p w14:paraId="6373AB3E" w14:textId="77777777" w:rsidR="00841746" w:rsidRPr="006E17D8" w:rsidRDefault="00841746" w:rsidP="006E17D8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4174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Видеоклип песни</w:t>
      </w:r>
      <w:r w:rsidR="00640E02" w:rsidRPr="0084174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«Ладога».</w:t>
      </w:r>
    </w:p>
    <w:p w14:paraId="677D563E" w14:textId="77777777" w:rsidR="006F67E6" w:rsidRDefault="006F67E6" w:rsidP="00841746">
      <w:pPr>
        <w:pStyle w:val="a5"/>
        <w:ind w:left="-85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E6277DE" w14:textId="77777777" w:rsidR="006F67E6" w:rsidRDefault="006E17D8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 по физвоспитанию</w:t>
      </w:r>
      <w:r w:rsidR="00841746" w:rsidRPr="00841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 Ребята, я 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проникнуться духом того времени и са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>мим пройти этот трудный путь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. Представьте, что вам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тоже нужно доставить продукты по «Д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ороге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F67E6">
        <w:rPr>
          <w:rFonts w:ascii="Times New Roman" w:hAnsi="Times New Roman" w:cs="Times New Roman"/>
          <w:sz w:val="28"/>
          <w:szCs w:val="28"/>
          <w:lang w:eastAsia="ru-RU"/>
        </w:rPr>
        <w:t>. А в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от здесь,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на полу</w:t>
      </w:r>
      <w:r w:rsidR="006F67E6">
        <w:rPr>
          <w:rFonts w:ascii="Times New Roman" w:hAnsi="Times New Roman" w:cs="Times New Roman"/>
          <w:sz w:val="28"/>
          <w:szCs w:val="28"/>
          <w:lang w:eastAsia="ru-RU"/>
        </w:rPr>
        <w:t xml:space="preserve"> - Ладожское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 xml:space="preserve"> озеро и на нём льдины (листы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бумаги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 xml:space="preserve"> А3</w:t>
      </w:r>
      <w:r w:rsidR="006F67E6">
        <w:rPr>
          <w:rFonts w:ascii="Times New Roman" w:hAnsi="Times New Roman" w:cs="Times New Roman"/>
          <w:sz w:val="28"/>
          <w:szCs w:val="28"/>
          <w:lang w:eastAsia="ru-RU"/>
        </w:rPr>
        <w:t>), нам нужно чётко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передвигаться по этим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746"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квадратикам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>-льдинкам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29D5657" w14:textId="77777777" w:rsidR="00841746" w:rsidRPr="00841746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hAnsi="Times New Roman" w:cs="Times New Roman"/>
          <w:sz w:val="28"/>
          <w:szCs w:val="28"/>
          <w:lang w:eastAsia="ru-RU"/>
        </w:rPr>
        <w:t>о не наступаем, иначе провалишься под лёд,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и главное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нужно 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 xml:space="preserve">аккуратно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перенес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ти продукты 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 xml:space="preserve">в корзинах 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>с одного б</w:t>
      </w:r>
      <w:r>
        <w:rPr>
          <w:rFonts w:ascii="Times New Roman" w:hAnsi="Times New Roman" w:cs="Times New Roman"/>
          <w:sz w:val="28"/>
          <w:szCs w:val="28"/>
          <w:lang w:eastAsia="ru-RU"/>
        </w:rPr>
        <w:t>ерега на другой, ничего не потеряв по дороге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062783" w14:textId="77777777" w:rsidR="00640E02" w:rsidRDefault="00841746" w:rsidP="00841746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84174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Эстафета «Дорога жизни»</w:t>
      </w:r>
    </w:p>
    <w:p w14:paraId="5C26B99C" w14:textId="77777777" w:rsidR="00841746" w:rsidRDefault="00841746" w:rsidP="00841746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4AB7A86" w14:textId="77777777" w:rsidR="00841746" w:rsidRDefault="006154DC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 по физвоспитанию</w:t>
      </w:r>
      <w:r w:rsidRPr="0084174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А теперь ну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>жно погрузить продукты в грузовики и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быстро отвезти в магазин,</w:t>
      </w:r>
      <w:r w:rsidR="00597DF5">
        <w:rPr>
          <w:rFonts w:ascii="Times New Roman" w:hAnsi="Times New Roman" w:cs="Times New Roman"/>
          <w:sz w:val="28"/>
          <w:szCs w:val="28"/>
          <w:lang w:eastAsia="ru-RU"/>
        </w:rPr>
        <w:t xml:space="preserve"> объезжая воронки от разорвавшихся бомб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885340" w14:textId="77777777" w:rsidR="00841746" w:rsidRDefault="00841746" w:rsidP="00841746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41746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Эстафета «Доставь продукты»</w:t>
      </w:r>
    </w:p>
    <w:p w14:paraId="75EE9FA7" w14:textId="7B85362F" w:rsidR="00841746" w:rsidRDefault="006154DC" w:rsidP="00841746">
      <w:pPr>
        <w:pStyle w:val="a5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54D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садятся.</w:t>
      </w:r>
    </w:p>
    <w:p w14:paraId="407CAB26" w14:textId="77777777" w:rsidR="0013029F" w:rsidRPr="006154DC" w:rsidRDefault="0013029F" w:rsidP="00841746">
      <w:pPr>
        <w:pStyle w:val="a5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5E6FCEF7" w14:textId="77777777" w:rsidR="00640E02" w:rsidRPr="00841746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F67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> Это было тяжелое время. 900 дней и ночей был оторван горо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 от Большой земли. Наши войска осуществили прорыв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блокады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освободили город Ленинград </w:t>
      </w:r>
      <w:r w:rsidRPr="00841746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в январе 1944 года.</w:t>
      </w:r>
      <w:r w:rsidR="006154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54DC" w:rsidRPr="006154DC">
        <w:rPr>
          <w:rFonts w:ascii="Times New Roman" w:hAnsi="Times New Roman" w:cs="Times New Roman"/>
          <w:i/>
          <w:sz w:val="28"/>
          <w:szCs w:val="28"/>
          <w:lang w:eastAsia="ru-RU"/>
        </w:rPr>
        <w:t>(13 слайд)</w:t>
      </w:r>
    </w:p>
    <w:p w14:paraId="0263B8F8" w14:textId="77777777" w:rsidR="00640E02" w:rsidRPr="00640E02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холода, когда бушуют снегопады, в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Петербурге этот день особо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чтут, </w:t>
      </w:r>
    </w:p>
    <w:p w14:paraId="46BBB066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Город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празднует День снятия блокады и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гремит в морозном воздухе салют.</w:t>
      </w:r>
    </w:p>
    <w:p w14:paraId="296B1CA3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Это за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лпы в честь свободы Ленинграда!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В честь бессмертия не выживших детей…</w:t>
      </w:r>
    </w:p>
    <w:p w14:paraId="0D36730F" w14:textId="77777777" w:rsidR="00640E02" w:rsidRPr="00640E02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Беспощадная фашистская осада, п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родолжалась девятьсот голодных дней.</w:t>
      </w:r>
    </w:p>
    <w:p w14:paraId="7CE8B1C1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Замерзая, люди близких хоронили,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или воду из растопленного льда,</w:t>
      </w:r>
    </w:p>
    <w:p w14:paraId="05F838DF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Из лю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бимых книжек печь зимой топили, и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была дороже золота еда.</w:t>
      </w:r>
    </w:p>
    <w:p w14:paraId="1EAA6AF3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Ели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маленький кусок ржаного хлеба, по чуть-чуть…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Никто ни крошки не ронял.</w:t>
      </w:r>
    </w:p>
    <w:p w14:paraId="0AD5BF00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И бомб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ёжка вместо звёзд ночного неба, и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 xml:space="preserve"> руины там, где дом вчера стоял…</w:t>
      </w:r>
    </w:p>
    <w:p w14:paraId="450D2ADB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Но блокаду ч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ёрных месяцев прорвали! И когда врага отбросили наз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ад,</w:t>
      </w:r>
    </w:p>
    <w:p w14:paraId="2531F4D1" w14:textId="77777777" w:rsid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Бы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л салют! Его снаряды возвещали: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Выжил! Выстоял! Не сдался Ленинград!</w:t>
      </w:r>
    </w:p>
    <w:p w14:paraId="0889C6ED" w14:textId="77777777" w:rsidR="006154DC" w:rsidRPr="006154DC" w:rsidRDefault="006154DC" w:rsidP="00841746">
      <w:pPr>
        <w:pStyle w:val="a5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54DC">
        <w:rPr>
          <w:rFonts w:ascii="Times New Roman" w:hAnsi="Times New Roman" w:cs="Times New Roman"/>
          <w:i/>
          <w:sz w:val="28"/>
          <w:szCs w:val="28"/>
          <w:lang w:eastAsia="ru-RU"/>
        </w:rPr>
        <w:t>(14 слайд)</w:t>
      </w:r>
    </w:p>
    <w:p w14:paraId="28A13323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От у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>сталости, шатаясь, ленинградцы, ш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ли на улицы, и слышалось: «Ура!»</w:t>
      </w:r>
    </w:p>
    <w:p w14:paraId="4B3392AA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И скво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зь слёзы начинали обниматься. –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Всё! Закончилась блокадная пора!</w:t>
      </w:r>
    </w:p>
    <w:p w14:paraId="148E7281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40E02">
        <w:rPr>
          <w:rFonts w:ascii="Times New Roman" w:hAnsi="Times New Roman" w:cs="Times New Roman"/>
          <w:sz w:val="28"/>
          <w:szCs w:val="28"/>
          <w:lang w:eastAsia="ru-RU"/>
        </w:rPr>
        <w:t>Есть салют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 у нас весной – на День Победы, о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н цветами красит небо всей стране,</w:t>
      </w:r>
    </w:p>
    <w:p w14:paraId="37CB842C" w14:textId="77777777" w:rsidR="00640E02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особо почитают наши деды, т</w:t>
      </w:r>
      <w:r w:rsidR="00640E02" w:rsidRPr="00640E02">
        <w:rPr>
          <w:rFonts w:ascii="Times New Roman" w:hAnsi="Times New Roman" w:cs="Times New Roman"/>
          <w:sz w:val="28"/>
          <w:szCs w:val="28"/>
          <w:lang w:eastAsia="ru-RU"/>
        </w:rPr>
        <w:t>от салют в голодно-белом январе…</w:t>
      </w:r>
    </w:p>
    <w:p w14:paraId="159A6680" w14:textId="77777777" w:rsidR="00841746" w:rsidRPr="006154DC" w:rsidRDefault="006154DC" w:rsidP="00841746">
      <w:pPr>
        <w:pStyle w:val="a5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154DC">
        <w:rPr>
          <w:rFonts w:ascii="Times New Roman" w:hAnsi="Times New Roman" w:cs="Times New Roman"/>
          <w:i/>
          <w:sz w:val="28"/>
          <w:szCs w:val="28"/>
          <w:lang w:eastAsia="ru-RU"/>
        </w:rPr>
        <w:t>(15 слайд)</w:t>
      </w:r>
    </w:p>
    <w:p w14:paraId="5F5B0029" w14:textId="77777777" w:rsidR="00640E02" w:rsidRPr="00640E02" w:rsidRDefault="00640E02" w:rsidP="00841746">
      <w:pPr>
        <w:pStyle w:val="a5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6F67E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Воспитатель: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 Предлага</w:t>
      </w:r>
      <w:r w:rsidR="00841746">
        <w:rPr>
          <w:rFonts w:ascii="Times New Roman" w:hAnsi="Times New Roman" w:cs="Times New Roman"/>
          <w:sz w:val="28"/>
          <w:szCs w:val="28"/>
          <w:lang w:eastAsia="ru-RU"/>
        </w:rPr>
        <w:t xml:space="preserve">ю минутой молчания почтить всех, </w:t>
      </w:r>
      <w:r w:rsidRPr="00640E02">
        <w:rPr>
          <w:rFonts w:ascii="Times New Roman" w:hAnsi="Times New Roman" w:cs="Times New Roman"/>
          <w:sz w:val="28"/>
          <w:szCs w:val="28"/>
          <w:lang w:eastAsia="ru-RU"/>
        </w:rPr>
        <w:t>кто погиб ради нашего счастливого сегодняшнего времени.</w:t>
      </w:r>
    </w:p>
    <w:p w14:paraId="4121FF8F" w14:textId="77777777" w:rsidR="00640E02" w:rsidRPr="00841746" w:rsidRDefault="00841746" w:rsidP="00640E02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r w:rsidR="00640E02" w:rsidRPr="0084174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Минута молчания.</w:t>
      </w:r>
    </w:p>
    <w:p w14:paraId="5055E28C" w14:textId="77777777" w:rsidR="00841746" w:rsidRDefault="00841746" w:rsidP="00841746">
      <w:pPr>
        <w:pStyle w:val="a5"/>
        <w:ind w:left="-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E0E749" w14:textId="77777777" w:rsidR="00841746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 w:rsidRPr="006F67E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41746">
        <w:rPr>
          <w:rFonts w:ascii="Times New Roman" w:hAnsi="Times New Roman" w:cs="Times New Roman"/>
          <w:sz w:val="28"/>
          <w:szCs w:val="28"/>
        </w:rPr>
        <w:t> Сегодня, 27 января, в день полного освобождения Ленинграда от фашистских захватчиков, я предлагаю вам дома вечером в окошке зажечь свечу памяти или просто фонарик. Это будет символизировать нашу память о той страшной ст</w:t>
      </w:r>
      <w:r>
        <w:rPr>
          <w:rFonts w:ascii="Times New Roman" w:hAnsi="Times New Roman" w:cs="Times New Roman"/>
          <w:sz w:val="28"/>
          <w:szCs w:val="28"/>
        </w:rPr>
        <w:t>ранице истории этого</w:t>
      </w:r>
      <w:r w:rsidRPr="00841746">
        <w:rPr>
          <w:rFonts w:ascii="Times New Roman" w:hAnsi="Times New Roman" w:cs="Times New Roman"/>
          <w:sz w:val="28"/>
          <w:szCs w:val="28"/>
        </w:rPr>
        <w:t xml:space="preserve"> великого города. 900 дней. Дней, наполненных голодом, холодом, страхом, смертью и скорбью.</w:t>
      </w:r>
      <w:r w:rsidRPr="00841746">
        <w:rPr>
          <w:rFonts w:ascii="Times New Roman" w:hAnsi="Times New Roman" w:cs="Times New Roman"/>
          <w:sz w:val="28"/>
          <w:szCs w:val="28"/>
        </w:rPr>
        <w:br/>
        <w:t xml:space="preserve">Пронесем </w:t>
      </w:r>
      <w:r>
        <w:rPr>
          <w:rFonts w:ascii="Times New Roman" w:hAnsi="Times New Roman" w:cs="Times New Roman"/>
          <w:sz w:val="28"/>
          <w:szCs w:val="28"/>
        </w:rPr>
        <w:t>же память</w:t>
      </w:r>
      <w:r w:rsidRPr="00841746">
        <w:rPr>
          <w:rFonts w:ascii="Times New Roman" w:hAnsi="Times New Roman" w:cs="Times New Roman"/>
          <w:sz w:val="28"/>
          <w:szCs w:val="28"/>
        </w:rPr>
        <w:t xml:space="preserve"> через года, через века. Пока мы живы - жива память. Пока жива память - мы будем жить!</w:t>
      </w:r>
    </w:p>
    <w:p w14:paraId="14158781" w14:textId="77777777" w:rsidR="00841746" w:rsidRDefault="00841746" w:rsidP="00841746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p w14:paraId="18FC2B3E" w14:textId="77777777" w:rsidR="00841746" w:rsidRPr="00841746" w:rsidRDefault="00841746" w:rsidP="00841746">
      <w:pPr>
        <w:pStyle w:val="a5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F67E6">
        <w:rPr>
          <w:rFonts w:ascii="Times New Roman" w:hAnsi="Times New Roman" w:cs="Times New Roman"/>
          <w:bCs/>
          <w:i/>
          <w:sz w:val="28"/>
          <w:szCs w:val="28"/>
        </w:rPr>
        <w:t>Детям вручают по брусочку</w:t>
      </w:r>
      <w:r w:rsidRPr="00841746">
        <w:rPr>
          <w:rFonts w:ascii="Times New Roman" w:hAnsi="Times New Roman" w:cs="Times New Roman"/>
          <w:bCs/>
          <w:i/>
          <w:sz w:val="28"/>
          <w:szCs w:val="28"/>
        </w:rPr>
        <w:t xml:space="preserve"> черного «блокадного хлеба»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D13B906" w14:textId="77777777" w:rsidR="00841746" w:rsidRPr="00841746" w:rsidRDefault="00841746" w:rsidP="00841746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8ADEA4F" w14:textId="77777777" w:rsidR="003210F7" w:rsidRPr="00640E02" w:rsidRDefault="003210F7" w:rsidP="00640E02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</w:p>
    <w:sectPr w:rsidR="003210F7" w:rsidRPr="0064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739"/>
    <w:rsid w:val="0013029F"/>
    <w:rsid w:val="003210F7"/>
    <w:rsid w:val="00373102"/>
    <w:rsid w:val="00597DF5"/>
    <w:rsid w:val="0061385D"/>
    <w:rsid w:val="006154DC"/>
    <w:rsid w:val="00640E02"/>
    <w:rsid w:val="006E17D8"/>
    <w:rsid w:val="006F67E6"/>
    <w:rsid w:val="00841746"/>
    <w:rsid w:val="00C9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786F"/>
  <w15:docId w15:val="{208BF08F-A39F-4E0E-96CF-ECC0BFFE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E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0E0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417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417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6E17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Larchena</cp:lastModifiedBy>
  <cp:revision>8</cp:revision>
  <dcterms:created xsi:type="dcterms:W3CDTF">2023-01-10T09:38:00Z</dcterms:created>
  <dcterms:modified xsi:type="dcterms:W3CDTF">2025-01-23T04:21:00Z</dcterms:modified>
</cp:coreProperties>
</file>