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F8" w:rsidRDefault="006006F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4.55pt;margin-top:97.05pt;width:518.4pt;height:602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" filled="f" stroked="f" strokeweight=".5pt">
            <v:textbox>
              <w:txbxContent>
                <w:p w:rsidR="00896DF9" w:rsidRDefault="00896DF9" w:rsidP="00896DF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Письмо поддержки</w:t>
                  </w:r>
                </w:p>
                <w:p w:rsidR="00F70FC6" w:rsidRDefault="00583BFC" w:rsidP="00583BF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коллективу </w:t>
                  </w:r>
                  <w:r w:rsidR="00F70FC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МБДОУ д/сад №10 г</w:t>
                  </w:r>
                  <w:proofErr w:type="gramStart"/>
                  <w:r w:rsidR="00F70FC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.Д</w:t>
                  </w:r>
                  <w:proofErr w:type="gramEnd"/>
                  <w:r w:rsidR="00F70FC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ивногорска</w:t>
                  </w:r>
                </w:p>
                <w:p w:rsidR="00F70FC6" w:rsidRPr="00F70FC6" w:rsidRDefault="00F70FC6" w:rsidP="00F70FC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 рамках муниципального конкурса «Общественное признание»</w:t>
                  </w:r>
                </w:p>
                <w:p w:rsidR="00896DF9" w:rsidRDefault="00896DF9" w:rsidP="00896DF9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896DF9" w:rsidRDefault="00896DF9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78216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Тема воспитания в 2021-2022 году как никогда актуальна педагогическому сообществу, родителям, общественным организациям и государству, в связи со стратегическими национальными целями развития до 2030 года.</w:t>
                  </w:r>
                </w:p>
                <w:p w:rsidR="00896DF9" w:rsidRDefault="00F70FC6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  <w:t>2023 год в Р</w:t>
                  </w:r>
                  <w:r w:rsidR="00583BF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  <w:t xml:space="preserve">оссийской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  <w:t>Ф</w:t>
                  </w:r>
                  <w:r w:rsidR="00583BF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  <w:t>едерации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  <w:t xml:space="preserve"> объявлен годом Педагога и наставника.</w:t>
                  </w:r>
                </w:p>
                <w:p w:rsidR="00896DF9" w:rsidRPr="002D6608" w:rsidRDefault="00583BFC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  <w:t xml:space="preserve">Цель: возродить престиж профессии педагога, поднять её на качественно новый уровень, признать особый статус педагогических работников, в том числе осуществляющих наставническую деятельность. </w:t>
                  </w:r>
                </w:p>
                <w:p w:rsidR="00896DF9" w:rsidRDefault="00583BFC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          Коллектив МБДОУ д/сад №10 г. Дивногорска</w:t>
                  </w:r>
                  <w:r w:rsidR="00896DF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 в своей работе с детьми использует</w:t>
                  </w:r>
                  <w:r w:rsidR="00FE3E7B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значимые события нашей Родины, календарь памятных дат.</w:t>
                  </w:r>
                </w:p>
                <w:p w:rsidR="00896DF9" w:rsidRDefault="00896DF9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          Так в рамках краевого проекта Школа раннего патриотического воспитания – 2020</w:t>
                  </w:r>
                  <w:r w:rsidR="00690ECA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«Территория Победы»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, при поддержке Палаты просветительских и образовательных организаций Гражданской ассамблеи </w:t>
                  </w:r>
                  <w:r w:rsidR="00583BF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Красноярского края, </w:t>
                  </w:r>
                  <w:r w:rsidR="005E06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коллектив детского сада </w:t>
                  </w:r>
                  <w:r w:rsidR="00690ECA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представил</w:t>
                  </w:r>
                  <w:r w:rsidR="005E06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муниципальный проект «Спасибо деду за Победу!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» в юбилейный год 75-летия Победы.</w:t>
                  </w:r>
                </w:p>
                <w:p w:rsidR="00896DF9" w:rsidRDefault="00690ECA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         В 2022 году на площадке Юбилейной Школы раннего патриотического воспитания, в рамках цикла мероприятий ЦНППМ КК ИПК, направленных на повышение уровня</w:t>
                  </w:r>
                  <w:r w:rsidR="0061092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профессионального мастерства педагогических работников «</w:t>
                  </w:r>
                  <w:proofErr w:type="spellStart"/>
                  <w:r w:rsidR="0061092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ПрофСреда</w:t>
                  </w:r>
                  <w:proofErr w:type="spellEnd"/>
                  <w:r w:rsidR="0061092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» коллектив детского сада представил реконструкцию исторического события «Парад Победы 1945 года».</w:t>
                  </w:r>
                </w:p>
                <w:p w:rsidR="00610927" w:rsidRDefault="00896DF9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        Данный опыт был представлен педагогическому сообществу Красноярского края в рамках краевой Школы раннего </w:t>
                  </w:r>
                  <w:r w:rsidR="0061092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патриотического воспитания, целью которой является: изучение, обобщение и тиражирование лучших практик патриотического воспитания детей дошкольного и младшего школьного возраста.  </w:t>
                  </w:r>
                </w:p>
                <w:p w:rsidR="00610927" w:rsidRDefault="00610927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Педагоги Красноярского края</w:t>
                  </w:r>
                  <w:r w:rsidR="00FE3E7B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использую</w:t>
                  </w:r>
                  <w:r w:rsidR="00896DF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т в своей работе с детьми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опыт коллег МБДОУ д/сад №10 г. Дивногорска</w:t>
                  </w:r>
                  <w:r w:rsidR="00FE3E7B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 где красной нитью проходит тема уклада учреждения его традиций, межведомственного взаимодействия, наставничества, добровольчества.</w:t>
                  </w:r>
                </w:p>
                <w:p w:rsidR="00FE3E7B" w:rsidRDefault="00896DF9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        Необходимо поддерживать данные инициативы, людей профессионалов своего дела. Ведь так важно, чтобы с детьми находи</w:t>
                  </w:r>
                  <w:r w:rsidR="00F70FC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лись значимые педагоги,</w:t>
                  </w:r>
                  <w:r w:rsidR="00FE3E7B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наставники</w:t>
                  </w:r>
                  <w:r w:rsidR="00F70FC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которым</w:t>
                  </w:r>
                  <w:r w:rsidR="00FE3E7B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 являю</w:t>
                  </w:r>
                  <w:r w:rsidR="00F70FC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тся </w:t>
                  </w:r>
                  <w:r w:rsidR="00583BF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коллектив </w:t>
                  </w:r>
                  <w:r w:rsidR="00FE3E7B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МБДОУ д/сад №10</w:t>
                  </w:r>
                  <w:r w:rsidR="001A3DF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г. Дивногорска.</w:t>
                  </w:r>
                </w:p>
                <w:p w:rsidR="001A3DF5" w:rsidRDefault="001A3DF5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        Руководитель </w:t>
                  </w:r>
                  <w:r w:rsidR="00896DF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краевого проекта Школа раннего патриотического воспитания </w:t>
                  </w:r>
                </w:p>
                <w:p w:rsidR="00896DF9" w:rsidRDefault="00896DF9" w:rsidP="00FE3E7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Ольга Викторовна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Качан</w:t>
                  </w:r>
                  <w:proofErr w:type="spellEnd"/>
                  <w:r w:rsidR="001A3DF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A3DF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сот</w:t>
                  </w:r>
                  <w:proofErr w:type="gramStart"/>
                  <w:r w:rsidR="001A3DF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  <w:r w:rsidR="001A3DF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т</w:t>
                  </w:r>
                  <w:proofErr w:type="gramEnd"/>
                  <w:r w:rsidR="001A3DF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елефон</w:t>
                  </w:r>
                  <w:proofErr w:type="spellEnd"/>
                  <w:r w:rsidR="001A3DF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8-950-427-02-22</w:t>
                  </w:r>
                </w:p>
                <w:p w:rsidR="00896DF9" w:rsidRDefault="00896DF9" w:rsidP="00896DF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896DF9" w:rsidRDefault="00896DF9" w:rsidP="00896DF9">
                  <w:pPr>
                    <w:jc w:val="center"/>
                  </w:pPr>
                </w:p>
              </w:txbxContent>
            </v:textbox>
          </v:shape>
        </w:pict>
      </w:r>
      <w:r w:rsidR="00DD2A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34275" cy="11029950"/>
            <wp:effectExtent l="0" t="0" r="9525" b="0"/>
            <wp:wrapThrough wrapText="bothSides">
              <wp:wrapPolygon edited="0">
                <wp:start x="0" y="0"/>
                <wp:lineTo x="0" y="21563"/>
                <wp:lineTo x="21573" y="21563"/>
                <wp:lineTo x="21573" y="0"/>
                <wp:lineTo x="0" y="0"/>
              </wp:wrapPolygon>
            </wp:wrapThrough>
            <wp:docPr id="1" name="Рисунок 1" descr="C:\Users\hp\Desktop\GlO8l2P20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8l2P20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02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17F8" w:rsidSect="0060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03DCB"/>
    <w:rsid w:val="00120093"/>
    <w:rsid w:val="001A3DF5"/>
    <w:rsid w:val="00377408"/>
    <w:rsid w:val="00583BFC"/>
    <w:rsid w:val="005E0679"/>
    <w:rsid w:val="006006F9"/>
    <w:rsid w:val="00610927"/>
    <w:rsid w:val="00690ECA"/>
    <w:rsid w:val="007917F8"/>
    <w:rsid w:val="00896DF9"/>
    <w:rsid w:val="00903DCB"/>
    <w:rsid w:val="00DD2A5C"/>
    <w:rsid w:val="00F67D6B"/>
    <w:rsid w:val="00F70FC6"/>
    <w:rsid w:val="00FE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A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DCA2-0B4E-4DCD-AF89-A97F5B78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2022-11-13T11:56:00Z</dcterms:created>
  <dcterms:modified xsi:type="dcterms:W3CDTF">2022-11-14T08:47:00Z</dcterms:modified>
</cp:coreProperties>
</file>