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DD" w:rsidRPr="00652ADD" w:rsidRDefault="00652ADD" w:rsidP="00652AD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2ADD">
        <w:rPr>
          <w:rFonts w:ascii="Times New Roman" w:hAnsi="Times New Roman" w:cs="Times New Roman"/>
          <w:b/>
          <w:sz w:val="32"/>
          <w:szCs w:val="32"/>
          <w:u w:val="single"/>
        </w:rPr>
        <w:t>Викторина «Знатоки истории»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Цель: уточнить имеющиеся представления детей о защитнике земли русской Александре Невском, стимулировать мыслительную деятельность воспитанников; воспитывать чувства гражданственности, уважения к историческому прошлому, героическим делам.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Воспитатель: Сегодня мы продолжим разговор о защитниках земли Русской. У каждого народа есть свои герои. Славятся они не только силой, решительностью и смелостью. Свои подвиги герои совершают с чистым сердцем, на благо своего народа и Отечества. Самоотверженность – вот главная черта русских героев. Много раз враги и с Запада, и с Востока грозили нашей Родине и хотели захватить ее. Их привлекали бескрайние просторы и богатства нашей земли. И сегодня вы расскажите сами об одном Великом защитнике нашей Родины. 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1.Как называется праздник, который скоро будет отмечать вся наша страна? (День Защитника Отечества)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2. Как и почему так называется наша армия?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3.Кому принадлежит крылатая фраза «Кто с мечом к нам придет, тот от меча и погибнет»?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4.Почему князя Александра назвали Невским?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5.С кем сражались воины князя Александра Невского на Чудском озере?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6.Почему воины княжеств раньше терпели поражение в битвах с врагами?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7. Кому Александр сказал великие слова: «Кто к нам на русскую землю с мечом придет, тот от меча и погибнет»?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8.Назовите качества, которыми должен обладать настоящий защитник.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9.Подвижная игра «Перетяни канат».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10.Назовите детали вооружения русского защитника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10.Назовите пословицы о доблести защитников земли русской.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11. Задание «Собери и назови».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- Молодцы, ребята. Нашу Родину окружали и сейчас окружают разные страны, но, к сожалению, как рассказывает история, не все они относятся к нам дружелюбно. С давних времен было необходимо защищать границы России. И в наше время границы не остаются без охраны. Но тем, кто идет к нам с добром, мы всегда рады. Для них границы открыты, как и сердца людей. Наш </w:t>
      </w:r>
      <w:r w:rsidRPr="00652ADD">
        <w:rPr>
          <w:rFonts w:ascii="Times New Roman" w:hAnsi="Times New Roman" w:cs="Times New Roman"/>
          <w:sz w:val="28"/>
          <w:szCs w:val="28"/>
        </w:rPr>
        <w:lastRenderedPageBreak/>
        <w:t>народ славится гостеприимством, сердечностью и добротой. Давайте закончим нашу игру торжественными стихотворениями.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Живи, Земля, не предавайся грусти, 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Не умирай в огне и под пятой,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Святи, Земля, тебя назвали Русью,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Враги, и те, зовут тебя Святой!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И хорошо нам, Русь, тебя, Святую, вспоминать,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Богатырским твоим воздухом дышать,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И в глуши мечтательных пустынь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Слушать благовест отеческих святынь!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Н. Рубцов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«Русь на воинов богата!» – говорят не зря.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С поля боя нет возврата, 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За спиною – Русь,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Мать-Земля, родные хаты…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– Эй! Смелее в бой, ребята!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Меч и лук, копье, булава,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Щит и верный конь…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Враг, не тронь родной державы!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Охраняет Русь по праву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Богатырской русской славы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Боевой огонь!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 xml:space="preserve">               Т. Курбатова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Словесная игра «Доскажи словечко»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Цель: закрепить знание пословиц.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- Береги землю родимую (как мать любимую);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- Герой – за Родину (горой);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lastRenderedPageBreak/>
        <w:t>- Где смелость – там и (победа);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- Чем крепче дружба, тем легче (служба);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- Для Родины своей ни сил, ни жизни (не жалей).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Пословицы и поговорки про доблесть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Нет доблести — нет славы.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Доблесть и сила друг от друга не отстают.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Доблесть не покупают, а добывают.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Наше свойство — доблесть и геройство.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Доблесть — сестра геройства.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Победа — доблести награда.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Не велика доблесть — иметь сильное тело, велика доблесть — знать военное дело.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Человек смертен, доблесть бессмертна.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Пословицы о смелости, отваге, стойкости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Бой красен мужеством, а приятель - дружеством.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Бой отвагу любит.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Лучше быть мертвым героем, чем живым трусом.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На смелого собака лает, а трусливого рвет.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Кто храбро врага бьёт, о том слава не умрёт.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Смелые глаза - молодцу краса.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Кто мечтает о победе, тот не думает о смерти.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Не страшись, да и не хвались.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Пословицы о храбрости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Кто храбро врага бьёт, о том слава не умрёт.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Храброму смерть не страшна.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lastRenderedPageBreak/>
        <w:t>Храбрый боец в бою молодец.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Храбрым счастье помогает.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Храбрость стоит, а трусость бежит.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Чья храбрость - того и победа.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Кто без храбрости, тот без радости.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  <w:r w:rsidRPr="00652ADD">
        <w:rPr>
          <w:rFonts w:ascii="Times New Roman" w:hAnsi="Times New Roman" w:cs="Times New Roman"/>
          <w:sz w:val="28"/>
          <w:szCs w:val="28"/>
        </w:rPr>
        <w:t>Кто в бою не бывал, тот и храбрости не испытал.</w:t>
      </w: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ADD" w:rsidRPr="00652ADD" w:rsidRDefault="00652ADD" w:rsidP="00834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297" w:rsidRPr="00652ADD" w:rsidRDefault="00247297" w:rsidP="008346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297" w:rsidRPr="00652ADD" w:rsidSect="0092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01"/>
    <w:rsid w:val="00247297"/>
    <w:rsid w:val="00652ADD"/>
    <w:rsid w:val="008346D4"/>
    <w:rsid w:val="00E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EDAD-1DAE-4375-8B26-A3BA1319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2025-01-27T09:38:00Z</dcterms:created>
  <dcterms:modified xsi:type="dcterms:W3CDTF">2025-01-27T09:39:00Z</dcterms:modified>
</cp:coreProperties>
</file>