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516" w:rsidRPr="00D85516" w:rsidRDefault="00D85516" w:rsidP="00D85516">
      <w:pPr>
        <w:pStyle w:val="a5"/>
        <w:ind w:left="-85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Подвижные военно – спортивные</w:t>
      </w:r>
      <w:r w:rsidRPr="00D85516">
        <w:rPr>
          <w:rFonts w:eastAsia="Times New Roman"/>
          <w:lang w:eastAsia="ru-RU"/>
        </w:rPr>
        <w:t xml:space="preserve"> игр</w:t>
      </w:r>
      <w:r>
        <w:rPr>
          <w:rFonts w:eastAsia="Times New Roman"/>
          <w:lang w:eastAsia="ru-RU"/>
        </w:rPr>
        <w:t>ы</w:t>
      </w:r>
      <w:r w:rsidRPr="00D85516">
        <w:rPr>
          <w:rFonts w:eastAsia="Times New Roman"/>
          <w:lang w:eastAsia="ru-RU"/>
        </w:rPr>
        <w:t xml:space="preserve"> для детей</w:t>
      </w:r>
      <w:r>
        <w:rPr>
          <w:rFonts w:eastAsia="Times New Roman"/>
          <w:lang w:eastAsia="ru-RU"/>
        </w:rPr>
        <w:t xml:space="preserve"> дошкольного возраста.</w:t>
      </w:r>
    </w:p>
    <w:p w:rsidR="00D85516" w:rsidRPr="00D85516" w:rsidRDefault="00D85516" w:rsidP="00D8551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5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физическом воспитании </w:t>
      </w:r>
      <w:r w:rsidRPr="00D855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D85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 </w:t>
      </w:r>
      <w:r w:rsidRPr="00D855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подвижные</w:t>
      </w:r>
      <w:r w:rsidRPr="00D85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игры занимают главное место. Они позволяют одновременно воздействовать на моторную и психическую сферу ребенка. С помощью игр развиваются ловкость, быстрота, сила, выносливость. Кроме того, </w:t>
      </w:r>
      <w:r w:rsidRPr="00D855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подвижные</w:t>
      </w:r>
      <w:r w:rsidRPr="00D85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игры положительно влияют на развитие и совершенствование не только физических, но и личностных качеств ребенка.</w:t>
      </w:r>
    </w:p>
    <w:p w:rsidR="00D85516" w:rsidRDefault="00D85516" w:rsidP="00D8551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55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Военно-спортивные</w:t>
      </w:r>
      <w:r w:rsidRPr="00D85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игры в детском саду довольно универсальны. Их можно включить в сценарии патриотических праздников, таких как 23 февраля в детском саду и 9 мая в детском саду. Подобные игры в детском саду подразумевают деление группы на команды и имеют ярко выраженный эстафетный характер.</w:t>
      </w:r>
    </w:p>
    <w:p w:rsidR="00D85516" w:rsidRPr="00D85516" w:rsidRDefault="00D85516" w:rsidP="00D8551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85516" w:rsidRDefault="00D85516" w:rsidP="00D85516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проведения </w:t>
      </w:r>
      <w:r w:rsidRPr="00D855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военно-спортивных игр</w:t>
      </w:r>
      <w:r w:rsidRPr="00D85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равственно - патриотическое воспитание </w:t>
      </w:r>
      <w:r w:rsidRPr="00D8551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85516" w:rsidRPr="00D85516" w:rsidRDefault="00D85516" w:rsidP="00D8551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D85516" w:rsidRPr="00D85516" w:rsidRDefault="00D85516" w:rsidP="00D8551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в игровой форме навыков выполнения основных видов движений;</w:t>
      </w:r>
    </w:p>
    <w:p w:rsidR="00D85516" w:rsidRPr="00D85516" w:rsidRDefault="00D85516" w:rsidP="00D8551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lang w:eastAsia="ru-RU"/>
        </w:rPr>
        <w:t>Воспитание чувства коллективизма;</w:t>
      </w:r>
    </w:p>
    <w:p w:rsidR="00D85516" w:rsidRDefault="00D85516" w:rsidP="00D8551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lang w:eastAsia="ru-RU"/>
        </w:rPr>
        <w:t>Формирование координационных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способностей 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(равновесие, ориентация в пространстве, реагирование на сигналы)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85516" w:rsidRDefault="00D85516" w:rsidP="00D8551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кондиционных способностей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(выносливости, быстроты, силы)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F40D5" w:rsidRDefault="00BF40D5" w:rsidP="00051EE9">
      <w:pPr>
        <w:pStyle w:val="a7"/>
        <w:ind w:left="482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40D5" w:rsidRPr="00B71C4B" w:rsidRDefault="00BF40D5" w:rsidP="00BF40D5">
      <w:pPr>
        <w:pStyle w:val="a7"/>
        <w:ind w:left="-851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71C4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051EE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D85516" w:rsidRPr="00D85516" w:rsidRDefault="00D85516" w:rsidP="00D85516">
      <w:pPr>
        <w:pStyle w:val="a7"/>
        <w:ind w:left="-13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5516" w:rsidRDefault="00D85516" w:rsidP="00D85516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D8551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</w:t>
      </w:r>
      <w:r w:rsidRPr="00D855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борник военно-спортивных игр для детей</w:t>
      </w:r>
      <w:r w:rsidRPr="00D8551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старшего дошкольного возраста. </w:t>
      </w:r>
    </w:p>
    <w:p w:rsidR="00051EE9" w:rsidRDefault="00051EE9" w:rsidP="00D85516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051EE9" w:rsidRPr="00051EE9" w:rsidRDefault="00051EE9" w:rsidP="00051EE9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051EE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«Разминка»</w:t>
      </w:r>
    </w:p>
    <w:p w:rsidR="00051EE9" w:rsidRPr="00B71C4B" w:rsidRDefault="00051EE9" w:rsidP="00051EE9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B71C4B">
        <w:rPr>
          <w:rFonts w:ascii="Times New Roman" w:hAnsi="Times New Roman" w:cs="Times New Roman"/>
          <w:sz w:val="28"/>
          <w:szCs w:val="28"/>
          <w:lang w:eastAsia="ru-RU"/>
        </w:rPr>
        <w:t>Наши воины идут-раз-два, раз-два, </w:t>
      </w:r>
      <w:r w:rsidRPr="00B71C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(ходьба на месте)</w:t>
      </w:r>
    </w:p>
    <w:p w:rsidR="00051EE9" w:rsidRPr="00B71C4B" w:rsidRDefault="00051EE9" w:rsidP="00051EE9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B71C4B">
        <w:rPr>
          <w:rFonts w:ascii="Times New Roman" w:hAnsi="Times New Roman" w:cs="Times New Roman"/>
          <w:sz w:val="28"/>
          <w:szCs w:val="28"/>
          <w:lang w:eastAsia="ru-RU"/>
        </w:rPr>
        <w:t>В барабаны громко бьют: тра-та-та, тра-та-та (</w:t>
      </w:r>
      <w:r w:rsidRPr="00B71C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«барабан»</w:t>
      </w:r>
      <w:r w:rsidRPr="00B71C4B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51EE9" w:rsidRPr="00B71C4B" w:rsidRDefault="00051EE9" w:rsidP="00051EE9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B71C4B">
        <w:rPr>
          <w:rFonts w:ascii="Times New Roman" w:hAnsi="Times New Roman" w:cs="Times New Roman"/>
          <w:sz w:val="28"/>
          <w:szCs w:val="28"/>
          <w:lang w:eastAsia="ru-RU"/>
        </w:rPr>
        <w:t>В море наши корабли: нынче здесь -завтра там! (</w:t>
      </w:r>
      <w:r w:rsidRPr="00B71C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B71C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качалочка</w:t>
      </w:r>
      <w:proofErr w:type="spellEnd"/>
      <w:r w:rsidRPr="00B71C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B71C4B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51EE9" w:rsidRPr="00B71C4B" w:rsidRDefault="00051EE9" w:rsidP="00051EE9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B71C4B">
        <w:rPr>
          <w:rFonts w:ascii="Times New Roman" w:hAnsi="Times New Roman" w:cs="Times New Roman"/>
          <w:sz w:val="28"/>
          <w:szCs w:val="28"/>
          <w:lang w:eastAsia="ru-RU"/>
        </w:rPr>
        <w:t>Долго плавали в дали по морям, по волнам! </w:t>
      </w:r>
      <w:r w:rsidRPr="00B71C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(круговые движения руками)</w:t>
      </w:r>
    </w:p>
    <w:p w:rsidR="00051EE9" w:rsidRPr="00B71C4B" w:rsidRDefault="00051EE9" w:rsidP="00051EE9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B71C4B">
        <w:rPr>
          <w:rFonts w:ascii="Times New Roman" w:hAnsi="Times New Roman" w:cs="Times New Roman"/>
          <w:sz w:val="28"/>
          <w:szCs w:val="28"/>
          <w:lang w:eastAsia="ru-RU"/>
        </w:rPr>
        <w:t>Пограничник на посту: кто идёт? кто идёт? </w:t>
      </w:r>
      <w:r w:rsidRPr="00B71C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(ходьба на месте)</w:t>
      </w:r>
    </w:p>
    <w:p w:rsidR="00051EE9" w:rsidRPr="00B71C4B" w:rsidRDefault="00051EE9" w:rsidP="00051EE9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B71C4B">
        <w:rPr>
          <w:rFonts w:ascii="Times New Roman" w:hAnsi="Times New Roman" w:cs="Times New Roman"/>
          <w:sz w:val="28"/>
          <w:szCs w:val="28"/>
          <w:lang w:eastAsia="ru-RU"/>
        </w:rPr>
        <w:t xml:space="preserve">Едут танки по мосту: </w:t>
      </w:r>
      <w:proofErr w:type="spellStart"/>
      <w:r w:rsidRPr="00B71C4B">
        <w:rPr>
          <w:rFonts w:ascii="Times New Roman" w:hAnsi="Times New Roman" w:cs="Times New Roman"/>
          <w:sz w:val="28"/>
          <w:szCs w:val="28"/>
          <w:lang w:eastAsia="ru-RU"/>
        </w:rPr>
        <w:t>трр</w:t>
      </w:r>
      <w:proofErr w:type="spellEnd"/>
      <w:r w:rsidRPr="00B71C4B">
        <w:rPr>
          <w:rFonts w:ascii="Times New Roman" w:hAnsi="Times New Roman" w:cs="Times New Roman"/>
          <w:sz w:val="28"/>
          <w:szCs w:val="28"/>
          <w:lang w:eastAsia="ru-RU"/>
        </w:rPr>
        <w:t xml:space="preserve">-вперёд, </w:t>
      </w:r>
      <w:proofErr w:type="spellStart"/>
      <w:r w:rsidRPr="00B71C4B">
        <w:rPr>
          <w:rFonts w:ascii="Times New Roman" w:hAnsi="Times New Roman" w:cs="Times New Roman"/>
          <w:sz w:val="28"/>
          <w:szCs w:val="28"/>
          <w:lang w:eastAsia="ru-RU"/>
        </w:rPr>
        <w:t>трр</w:t>
      </w:r>
      <w:proofErr w:type="spellEnd"/>
      <w:r w:rsidRPr="00B71C4B">
        <w:rPr>
          <w:rFonts w:ascii="Times New Roman" w:hAnsi="Times New Roman" w:cs="Times New Roman"/>
          <w:sz w:val="28"/>
          <w:szCs w:val="28"/>
          <w:lang w:eastAsia="ru-RU"/>
        </w:rPr>
        <w:t>-вперёд! (</w:t>
      </w:r>
      <w:r w:rsidRPr="00B71C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«моторчик»</w:t>
      </w:r>
      <w:r w:rsidRPr="00B71C4B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51EE9" w:rsidRPr="00B71C4B" w:rsidRDefault="00051EE9" w:rsidP="00051EE9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B71C4B">
        <w:rPr>
          <w:rFonts w:ascii="Times New Roman" w:hAnsi="Times New Roman" w:cs="Times New Roman"/>
          <w:sz w:val="28"/>
          <w:szCs w:val="28"/>
          <w:lang w:eastAsia="ru-RU"/>
        </w:rPr>
        <w:t>Над землёю самолёт: у-у, у-у! </w:t>
      </w:r>
      <w:r w:rsidRPr="00B71C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(руки в стороны)</w:t>
      </w:r>
    </w:p>
    <w:p w:rsidR="00051EE9" w:rsidRPr="00B71C4B" w:rsidRDefault="00051EE9" w:rsidP="00051EE9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B71C4B">
        <w:rPr>
          <w:rFonts w:ascii="Times New Roman" w:hAnsi="Times New Roman" w:cs="Times New Roman"/>
          <w:sz w:val="28"/>
          <w:szCs w:val="28"/>
          <w:lang w:eastAsia="ru-RU"/>
        </w:rPr>
        <w:t xml:space="preserve">Разрешён ракетам взлёт: </w:t>
      </w:r>
      <w:proofErr w:type="spellStart"/>
      <w:r w:rsidRPr="00B71C4B">
        <w:rPr>
          <w:rFonts w:ascii="Times New Roman" w:hAnsi="Times New Roman" w:cs="Times New Roman"/>
          <w:sz w:val="28"/>
          <w:szCs w:val="28"/>
          <w:lang w:eastAsia="ru-RU"/>
        </w:rPr>
        <w:t>Уух</w:t>
      </w:r>
      <w:proofErr w:type="spellEnd"/>
      <w:r w:rsidRPr="00B71C4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1C4B">
        <w:rPr>
          <w:rFonts w:ascii="Times New Roman" w:hAnsi="Times New Roman" w:cs="Times New Roman"/>
          <w:sz w:val="28"/>
          <w:szCs w:val="28"/>
          <w:lang w:eastAsia="ru-RU"/>
        </w:rPr>
        <w:t>уух</w:t>
      </w:r>
      <w:proofErr w:type="spellEnd"/>
      <w:r w:rsidRPr="00B71C4B">
        <w:rPr>
          <w:rFonts w:ascii="Times New Roman" w:hAnsi="Times New Roman" w:cs="Times New Roman"/>
          <w:sz w:val="28"/>
          <w:szCs w:val="28"/>
          <w:lang w:eastAsia="ru-RU"/>
        </w:rPr>
        <w:t>! (приседают, ладошки сложены перед грудью, встают-поднимают руки вверх)</w:t>
      </w:r>
    </w:p>
    <w:p w:rsidR="00051EE9" w:rsidRPr="00B71C4B" w:rsidRDefault="00051EE9" w:rsidP="00051EE9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B71C4B">
        <w:rPr>
          <w:rFonts w:ascii="Times New Roman" w:hAnsi="Times New Roman" w:cs="Times New Roman"/>
          <w:sz w:val="28"/>
          <w:szCs w:val="28"/>
          <w:lang w:eastAsia="ru-RU"/>
        </w:rPr>
        <w:t>Наши пушки точно бьют: бух, бах! (</w:t>
      </w:r>
      <w:r w:rsidRPr="00B71C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«бокс»</w:t>
      </w:r>
      <w:r w:rsidRPr="00B71C4B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51EE9" w:rsidRPr="00B71C4B" w:rsidRDefault="00051EE9" w:rsidP="00051EE9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B71C4B">
        <w:rPr>
          <w:rFonts w:ascii="Times New Roman" w:hAnsi="Times New Roman" w:cs="Times New Roman"/>
          <w:sz w:val="28"/>
          <w:szCs w:val="28"/>
          <w:lang w:eastAsia="ru-RU"/>
        </w:rPr>
        <w:t>Нашей армии - салют! </w:t>
      </w:r>
      <w:r w:rsidRPr="00B71C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(поднимают руки вверх)</w:t>
      </w:r>
    </w:p>
    <w:p w:rsidR="00D85516" w:rsidRPr="00051EE9" w:rsidRDefault="00051EE9" w:rsidP="00051EE9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B71C4B">
        <w:rPr>
          <w:rFonts w:ascii="Times New Roman" w:hAnsi="Times New Roman" w:cs="Times New Roman"/>
          <w:sz w:val="28"/>
          <w:szCs w:val="28"/>
          <w:lang w:eastAsia="ru-RU"/>
        </w:rPr>
        <w:t>Ура! Ура!</w:t>
      </w:r>
    </w:p>
    <w:p w:rsidR="00D85516" w:rsidRPr="00D85516" w:rsidRDefault="00D85516" w:rsidP="00D85516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D8551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«Рота подъем»</w:t>
      </w:r>
    </w:p>
    <w:p w:rsidR="00D85516" w:rsidRPr="00D85516" w:rsidRDefault="00D85516" w:rsidP="00D8551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55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85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8 стульев, на них висят пиджаки </w:t>
      </w:r>
      <w:r w:rsidRPr="00D855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(куртки, матросские рубашки)</w:t>
      </w:r>
      <w:r w:rsidRPr="00D85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вывернутые на изнанку, фуражки </w:t>
      </w:r>
      <w:r w:rsidRPr="00D855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(бескозырки, пилотки)</w:t>
      </w:r>
    </w:p>
    <w:p w:rsidR="00D85516" w:rsidRPr="00D85516" w:rsidRDefault="00D85516" w:rsidP="00D8551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5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 делятся на две команды по 4 человека. По команде </w:t>
      </w:r>
      <w:r w:rsidRPr="00D855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«Рота подъем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</w:t>
      </w:r>
      <w:r w:rsidRPr="00D855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85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855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солдат должен вывернуть куртку одеть ее и фуражку и сказать</w:t>
      </w:r>
      <w:r w:rsidRPr="00D85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«Солдат </w:t>
      </w:r>
      <w:r w:rsidRPr="00D855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(моряк)</w:t>
      </w:r>
      <w:r w:rsidRPr="00D85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готов». Чья команда быстрее построится, те и победили.</w:t>
      </w:r>
    </w:p>
    <w:p w:rsidR="00D85516" w:rsidRPr="00D85516" w:rsidRDefault="00D85516" w:rsidP="00D85516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«Боевая тревога!</w:t>
      </w:r>
      <w:r w:rsidRPr="00D8551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D85516" w:rsidRP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: препятствия </w:t>
      </w:r>
      <w:r w:rsidRPr="00D855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(кегли-деревья, мешочки с песком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855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855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кочки на болоте, и др.)</w:t>
      </w:r>
    </w:p>
    <w:p w:rsidR="00D85516" w:rsidRP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lang w:eastAsia="ru-RU"/>
        </w:rPr>
        <w:t>Дети делятся на 3 группы с одинаковым числом играющих и строятся в шеренгу. Под музыку дети начинают быстро ходить, бегать, перепрыгивать препятствия в разных направлениях.</w:t>
      </w:r>
    </w:p>
    <w:p w:rsid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lang w:eastAsia="ru-RU"/>
        </w:rPr>
        <w:t>По сигналу </w:t>
      </w:r>
      <w:r w:rsidRPr="00D855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«Боевая тревога»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 дети бегут на свои места и строятся в шеренгу. Инструктор отмечает, какая рота построилась первой. Игра повторяется 2-3 раза.</w:t>
      </w:r>
    </w:p>
    <w:p w:rsidR="00BF40D5" w:rsidRPr="00BF40D5" w:rsidRDefault="00BF40D5" w:rsidP="00BF40D5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BF40D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«Чей самолет дальше пролетит»</w:t>
      </w:r>
    </w:p>
    <w:p w:rsidR="00BF40D5" w:rsidRPr="00D85516" w:rsidRDefault="00BF40D5" w:rsidP="00BF40D5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sz w:val="28"/>
          <w:szCs w:val="28"/>
          <w:lang w:eastAsia="ru-RU"/>
        </w:rPr>
        <w:t xml:space="preserve"> Соревнуются пары. Дети бросают бумажные самолеты. Выигрывает участник, чей самолет дальше приземлится.</w:t>
      </w:r>
    </w:p>
    <w:p w:rsidR="00D85516" w:rsidRPr="00D85516" w:rsidRDefault="00D85516" w:rsidP="00D85516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D8551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«Конструктор»</w:t>
      </w:r>
    </w:p>
    <w:p w:rsidR="00D85516" w:rsidRP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: 2 листа формата А2 с начерченными схемами </w:t>
      </w:r>
      <w:r w:rsidRPr="00D8551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военной техники</w:t>
      </w:r>
      <w:r w:rsidRPr="00D855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(танк, самолет и др.)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 состоящей из геометрических фигур, 2 конверта с цветными деталями для схемы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(контур фигуры обозначен)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85516" w:rsidRP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lang w:eastAsia="ru-RU"/>
        </w:rPr>
        <w:t>Дети делятся на две команды с одинаковым числом играющих. Каждой кома</w:t>
      </w:r>
      <w:r>
        <w:rPr>
          <w:rFonts w:ascii="Times New Roman" w:hAnsi="Times New Roman" w:cs="Times New Roman"/>
          <w:sz w:val="28"/>
          <w:szCs w:val="28"/>
          <w:lang w:eastAsia="ru-RU"/>
        </w:rPr>
        <w:t>нде вручается лист с начерченной схемой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, и конверт с цветными деталями для схемы.</w:t>
      </w:r>
    </w:p>
    <w:p w:rsidR="00D85516" w:rsidRP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lang w:eastAsia="ru-RU"/>
        </w:rPr>
        <w:t>По сигналу, командам необходимо выложить на схеме цветное изображение.</w:t>
      </w:r>
    </w:p>
    <w:p w:rsidR="00D85516" w:rsidRPr="00D85516" w:rsidRDefault="00D85516" w:rsidP="00D85516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D85516"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«Разведчики, парад, засада»</w:t>
      </w:r>
    </w:p>
    <w:p w:rsidR="00D85516" w:rsidRP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lang w:eastAsia="ru-RU"/>
        </w:rPr>
        <w:t>По команде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«Парад»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 дети идут парадным шагом, высоко поднимая колени.</w:t>
      </w:r>
    </w:p>
    <w:p w:rsidR="00D85516" w:rsidRP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lang w:eastAsia="ru-RU"/>
        </w:rPr>
        <w:t>По команде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«Разведчики»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 дети идут осторожно, согнувшись.</w:t>
      </w:r>
    </w:p>
    <w:p w:rsid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lang w:eastAsia="ru-RU"/>
        </w:rPr>
        <w:t>По команде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«Засада»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 приседают и не шевелятся.</w:t>
      </w:r>
    </w:p>
    <w:p w:rsidR="00BF40D5" w:rsidRPr="00BF40D5" w:rsidRDefault="00BF40D5" w:rsidP="00BF40D5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BF40D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«Граница»</w:t>
      </w:r>
    </w:p>
    <w:p w:rsidR="00BF40D5" w:rsidRPr="00544CC1" w:rsidRDefault="00BF40D5" w:rsidP="00BF40D5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sz w:val="28"/>
          <w:szCs w:val="28"/>
          <w:lang w:eastAsia="ru-RU"/>
        </w:rPr>
        <w:t>Атрибуты: разные мелкие предметы (пробки, крышки, маленькие кубики и т. д.)</w:t>
      </w:r>
    </w:p>
    <w:p w:rsidR="00BF40D5" w:rsidRDefault="00BF40D5" w:rsidP="00BF40D5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sz w:val="28"/>
          <w:szCs w:val="28"/>
          <w:lang w:eastAsia="ru-RU"/>
        </w:rPr>
        <w:t>Каждая команда должна выложить линию из мелких предметов. Это «граница». Предметы должны плотно прилегать друг к другу, чтобы через границу не пробрался диверсант. Какая команда за определенный отрезок времени выложит более длинную линию, та и побеждает.</w:t>
      </w:r>
    </w:p>
    <w:p w:rsidR="00BF40D5" w:rsidRPr="00BF40D5" w:rsidRDefault="00BF40D5" w:rsidP="00BF40D5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BF40D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«Разминировать поле»</w:t>
      </w:r>
    </w:p>
    <w:p w:rsidR="00BF40D5" w:rsidRPr="00544CC1" w:rsidRDefault="00BF40D5" w:rsidP="00BF40D5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sz w:val="28"/>
          <w:szCs w:val="28"/>
          <w:lang w:eastAsia="ru-RU"/>
        </w:rPr>
        <w:t>На полу два круга, в них разбросаны шашки (киндер- сюрпризы).</w:t>
      </w:r>
    </w:p>
    <w:p w:rsidR="00BF40D5" w:rsidRPr="00D85516" w:rsidRDefault="00BF40D5" w:rsidP="00BF40D5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Предложить детям «разминировать поле», с завязанными глазами собрать шашки,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44CC1">
        <w:rPr>
          <w:rFonts w:ascii="Times New Roman" w:hAnsi="Times New Roman" w:cs="Times New Roman"/>
          <w:sz w:val="28"/>
          <w:szCs w:val="28"/>
          <w:lang w:eastAsia="ru-RU"/>
        </w:rPr>
        <w:t>желательно не наступить на них.</w:t>
      </w:r>
    </w:p>
    <w:p w:rsidR="00D85516" w:rsidRPr="00D85516" w:rsidRDefault="00D85516" w:rsidP="00D85516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D85516"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«Сапёры»</w:t>
      </w:r>
    </w:p>
    <w:p w:rsidR="00D85516" w:rsidRP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: длинная веревка, воздушные шары.</w:t>
      </w:r>
    </w:p>
    <w:p w:rsidR="00D85516" w:rsidRP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lang w:eastAsia="ru-RU"/>
        </w:rPr>
        <w:t>На полу протягивается веревка, команда 5-6 человек строиться по одну сторону веревки. На другой стороне шары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(воздушные мины)</w:t>
      </w:r>
    </w:p>
    <w:p w:rsidR="00BF40D5" w:rsidRDefault="00D85516" w:rsidP="00BF40D5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lang w:eastAsia="ru-RU"/>
        </w:rPr>
        <w:t>Задача игроков передуть шары на другую сторону веревки и лопнуть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(разминировать)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«мину»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 не прикасаясь к ней руками.</w:t>
      </w:r>
    </w:p>
    <w:p w:rsidR="00BF40D5" w:rsidRPr="00BF40D5" w:rsidRDefault="00BF40D5" w:rsidP="00BF40D5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544CC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BF40D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«Склад боеприпасов»</w:t>
      </w:r>
    </w:p>
    <w:p w:rsidR="00BF40D5" w:rsidRDefault="00BF40D5" w:rsidP="00BF40D5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sz w:val="28"/>
          <w:szCs w:val="28"/>
          <w:lang w:eastAsia="ru-RU"/>
        </w:rPr>
        <w:t>Каждая команда должна перенести кегли из обруча в коробки, стоящие на финише. Кеглей должно быть в обруче столько, сколько игроков в командах.</w:t>
      </w:r>
    </w:p>
    <w:p w:rsidR="00051EE9" w:rsidRPr="00544CC1" w:rsidRDefault="00051EE9" w:rsidP="00BF40D5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40D5" w:rsidRPr="00BF40D5" w:rsidRDefault="00BF40D5" w:rsidP="00BF40D5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544CC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 xml:space="preserve"> </w:t>
      </w:r>
      <w:r w:rsidRPr="00BF40D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«По окопу — огонь»</w:t>
      </w:r>
    </w:p>
    <w:p w:rsidR="00BF40D5" w:rsidRPr="00D85516" w:rsidRDefault="00BF40D5" w:rsidP="00BF40D5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sz w:val="28"/>
          <w:szCs w:val="28"/>
          <w:lang w:eastAsia="ru-RU"/>
        </w:rPr>
        <w:t>Игроки каждой команды по очереди (или по два человека) метают мешочки в цель (обруч, лежащий на расстоянии двух-трех метров) из положения лежа. Выигравшей считается команда, у которой будет больше удачных попаданий.</w:t>
      </w:r>
    </w:p>
    <w:p w:rsidR="00D85516" w:rsidRPr="00D85516" w:rsidRDefault="00D85516" w:rsidP="00D85516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D85516"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«Привал»</w:t>
      </w:r>
    </w:p>
    <w:p w:rsidR="00D85516" w:rsidRP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: брусочки для костра</w:t>
      </w:r>
    </w:p>
    <w:p w:rsidR="00D85516" w:rsidRP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lang w:eastAsia="ru-RU"/>
        </w:rPr>
        <w:t>Дети делятся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две команды. Дети выкладываю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т костер разными способами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(шалаш, колодец)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Чья команда быстрее справиться с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 xml:space="preserve"> заданием, та и побеждает.</w:t>
      </w:r>
    </w:p>
    <w:p w:rsidR="00D85516" w:rsidRPr="00D85516" w:rsidRDefault="00D85516" w:rsidP="00D85516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D85516"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«Полоса препятствий»</w:t>
      </w:r>
    </w:p>
    <w:p w:rsidR="00D85516" w:rsidRP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: две дуги,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две скамейки, мешочки с песком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, два макета танка, маленькие мячики.</w:t>
      </w:r>
    </w:p>
    <w:p w:rsidR="00D85516" w:rsidRP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lang w:eastAsia="ru-RU"/>
        </w:rPr>
        <w:t>Дети делятся на две команды по 6 человек. По команде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«Рота вперед»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 солдат должен по пластунский проползти до тоннеля (дуги, пролезть через тоннель, пройти по хрупкому мосту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(скамейка)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 преодолеть топкое болото по кочкам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(мешочки с песком)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 добраться до цели и метнуть гранату в танк.</w:t>
      </w:r>
    </w:p>
    <w:p w:rsidR="00D85516" w:rsidRPr="00D85516" w:rsidRDefault="00D85516" w:rsidP="00D85516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D85516"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«Доставь снаряд»</w:t>
      </w:r>
    </w:p>
    <w:p w:rsidR="00D85516" w:rsidRP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: два гимнастических мяча, кегли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(деревья)</w:t>
      </w:r>
    </w:p>
    <w:p w:rsid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lang w:eastAsia="ru-RU"/>
        </w:rPr>
        <w:t>Дети делятся на две команды по 10 человек. Солдаты вдвоем должны донести снаряд, преодолевая дремучий лес.</w:t>
      </w:r>
    </w:p>
    <w:p w:rsidR="00BF40D5" w:rsidRPr="00BF40D5" w:rsidRDefault="00BF40D5" w:rsidP="00BF40D5">
      <w:pPr>
        <w:pStyle w:val="a7"/>
        <w:ind w:left="-851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11. </w:t>
      </w:r>
      <w:r w:rsidRPr="00BF40D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«Подвези боеприпасы»</w:t>
      </w:r>
    </w:p>
    <w:p w:rsidR="00BF40D5" w:rsidRPr="00544CC1" w:rsidRDefault="00BF40D5" w:rsidP="00BF40D5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44CC1">
        <w:rPr>
          <w:rFonts w:ascii="Times New Roman" w:hAnsi="Times New Roman" w:cs="Times New Roman"/>
          <w:sz w:val="28"/>
          <w:szCs w:val="28"/>
          <w:lang w:eastAsia="ru-RU"/>
        </w:rPr>
        <w:t>Вот загадка про бойца,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 w:rsidRPr="00544CC1">
        <w:rPr>
          <w:rFonts w:ascii="Times New Roman" w:hAnsi="Times New Roman" w:cs="Times New Roman"/>
          <w:sz w:val="28"/>
          <w:szCs w:val="28"/>
          <w:lang w:eastAsia="ru-RU"/>
        </w:rPr>
        <w:t>далого молодца,</w:t>
      </w:r>
    </w:p>
    <w:p w:rsidR="00BF40D5" w:rsidRPr="00544CC1" w:rsidRDefault="00BF40D5" w:rsidP="00BF40D5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44CC1">
        <w:rPr>
          <w:rFonts w:ascii="Times New Roman" w:hAnsi="Times New Roman" w:cs="Times New Roman"/>
          <w:sz w:val="28"/>
          <w:szCs w:val="28"/>
          <w:lang w:eastAsia="ru-RU"/>
        </w:rPr>
        <w:t>Мне мигает светофор,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Pr="00544CC1">
        <w:rPr>
          <w:rFonts w:ascii="Times New Roman" w:hAnsi="Times New Roman" w:cs="Times New Roman"/>
          <w:sz w:val="28"/>
          <w:szCs w:val="28"/>
          <w:lang w:eastAsia="ru-RU"/>
        </w:rPr>
        <w:t>нает он, что я</w:t>
      </w:r>
      <w:r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544CC1">
        <w:rPr>
          <w:rFonts w:ascii="Times New Roman" w:hAnsi="Times New Roman" w:cs="Times New Roman"/>
          <w:sz w:val="28"/>
          <w:szCs w:val="28"/>
          <w:lang w:eastAsia="ru-RU"/>
        </w:rPr>
        <w:t xml:space="preserve"> (шофер)</w:t>
      </w:r>
    </w:p>
    <w:p w:rsidR="00BF40D5" w:rsidRPr="00544CC1" w:rsidRDefault="00BF40D5" w:rsidP="00BF40D5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sz w:val="28"/>
          <w:szCs w:val="28"/>
          <w:lang w:eastAsia="ru-RU"/>
        </w:rPr>
        <w:t>Военному шофёру всегда найдется дело: надо и боеприпасы подвести, и сообщение в штаб доставить, и солдат привести на боевые учения.</w:t>
      </w:r>
    </w:p>
    <w:p w:rsidR="00BF40D5" w:rsidRPr="00544CC1" w:rsidRDefault="00BF40D5" w:rsidP="00BF40D5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Ход игры:</w:t>
      </w:r>
      <w:r w:rsidRPr="00544CC1">
        <w:rPr>
          <w:rFonts w:ascii="Times New Roman" w:hAnsi="Times New Roman" w:cs="Times New Roman"/>
          <w:sz w:val="28"/>
          <w:szCs w:val="28"/>
          <w:lang w:eastAsia="ru-RU"/>
        </w:rPr>
        <w:t xml:space="preserve"> Участвуют две команды детей, с одинаковым числом участников. Они шофёры. В каждой команде первый участник держит руль. Перед ними стоят кегли, на расстоянии 1 м друг от друга. Игроки должны «змейкой» объехать кегли, вернуться обратно и передать руль следующему участнику. Побеждает та команда, в которой участники быстрее проедут полосу препятствий.</w:t>
      </w:r>
    </w:p>
    <w:p w:rsidR="00BF40D5" w:rsidRPr="00544CC1" w:rsidRDefault="00BF40D5" w:rsidP="00BF40D5">
      <w:pPr>
        <w:pStyle w:val="a7"/>
        <w:ind w:left="-851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i/>
          <w:sz w:val="28"/>
          <w:szCs w:val="28"/>
          <w:lang w:eastAsia="ru-RU"/>
        </w:rPr>
        <w:t>(Вариант: дети встают паровозиком за шофёром, держатся за него и оббегают кегли змейкой, не уронив ни одну кеглю).</w:t>
      </w:r>
    </w:p>
    <w:p w:rsidR="00BF40D5" w:rsidRPr="00BF40D5" w:rsidRDefault="00BF40D5" w:rsidP="00BF40D5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BF40D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«Взлетная полоса»</w:t>
      </w:r>
    </w:p>
    <w:p w:rsidR="00BF40D5" w:rsidRPr="00D85516" w:rsidRDefault="00BF40D5" w:rsidP="00BF40D5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sz w:val="28"/>
          <w:szCs w:val="28"/>
          <w:lang w:eastAsia="ru-RU"/>
        </w:rPr>
        <w:t>Первый участник команды кладет на вытянутую руку с расправленной ладонью альбомный лист бумаги. В таком положении он должен пройти до условленного места и там оставить свой лист. Двигаться нужно осторожно, потому что лист легкий и все время стремиться слететь с руки. Следующий игрок положит свой лист рядом с первым листом. И так далее. Из листов выкладывается «взлетная полоса».</w:t>
      </w:r>
    </w:p>
    <w:p w:rsidR="00D85516" w:rsidRPr="00D85516" w:rsidRDefault="00D85516" w:rsidP="00BF40D5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D85516"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«Самолеты – истребители»</w:t>
      </w:r>
    </w:p>
    <w:p w:rsidR="00D85516" w:rsidRDefault="00D85516" w:rsidP="00D85516">
      <w:pPr>
        <w:pStyle w:val="a7"/>
        <w:ind w:left="-851" w:right="-14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lang w:eastAsia="ru-RU"/>
        </w:rPr>
        <w:t>Дети в разных местах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троятся в 3-4 колонны. Играющие изображают </w:t>
      </w:r>
      <w:r w:rsidR="00C25F5F">
        <w:rPr>
          <w:rFonts w:ascii="Times New Roman" w:hAnsi="Times New Roman" w:cs="Times New Roman"/>
          <w:sz w:val="28"/>
          <w:szCs w:val="28"/>
          <w:lang w:eastAsia="ru-RU"/>
        </w:rPr>
        <w:t xml:space="preserve">военных </w:t>
      </w:r>
      <w:r w:rsidR="00C25F5F" w:rsidRPr="00D85516">
        <w:rPr>
          <w:rFonts w:ascii="Times New Roman" w:hAnsi="Times New Roman" w:cs="Times New Roman"/>
          <w:sz w:val="28"/>
          <w:szCs w:val="28"/>
          <w:lang w:eastAsia="ru-RU"/>
        </w:rPr>
        <w:t>летчиков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 xml:space="preserve"> - истребителей. Они готовятся к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D85516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военному заданию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51EE9" w:rsidRDefault="00D85516" w:rsidP="00D85516">
      <w:pPr>
        <w:pStyle w:val="a7"/>
        <w:ind w:left="-851" w:right="-14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lang w:eastAsia="ru-RU"/>
        </w:rPr>
        <w:t>По сигналу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 полету готовься!»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, дети делают круговые движения руками – </w:t>
      </w:r>
    </w:p>
    <w:p w:rsidR="00D85516" w:rsidRDefault="00D85516" w:rsidP="00D85516">
      <w:pPr>
        <w:pStyle w:val="a7"/>
        <w:ind w:left="-851" w:right="-14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«р-р</w:t>
      </w:r>
      <w:r w:rsidR="00051EE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-р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«заводят мотор»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85516" w:rsidRPr="00D85516" w:rsidRDefault="00D85516" w:rsidP="00D85516">
      <w:pPr>
        <w:pStyle w:val="a7"/>
        <w:ind w:left="-851" w:right="-14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lang w:eastAsia="ru-RU"/>
        </w:rPr>
        <w:t>По команде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«Полетели!»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раздвигают  руки в стороны 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и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«летят»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 на </w:t>
      </w:r>
      <w:r w:rsidRPr="00D8551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военное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 задание врассыпную в разных направлениях по площадке, имитируя гул самолета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«у-у-у»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85516" w:rsidRP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 команде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«На посадку!»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«самолеты»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 находят свои места и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«приземляются»</w:t>
      </w:r>
      <w:r>
        <w:rPr>
          <w:rFonts w:ascii="Times New Roman" w:hAnsi="Times New Roman" w:cs="Times New Roman"/>
          <w:sz w:val="28"/>
          <w:szCs w:val="28"/>
          <w:lang w:eastAsia="ru-RU"/>
        </w:rPr>
        <w:t>, опускаясь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 xml:space="preserve"> на одно колено.</w:t>
      </w:r>
    </w:p>
    <w:p w:rsidR="00D85516" w:rsidRPr="00D85516" w:rsidRDefault="00D85516" w:rsidP="00BF40D5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D85516"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«Полевой госпиталь»</w:t>
      </w:r>
    </w:p>
    <w:p w:rsidR="00D85516" w:rsidRP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: халат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сумка с бинтами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 xml:space="preserve"> для перевязки.</w:t>
      </w:r>
    </w:p>
    <w:p w:rsidR="00D85516" w:rsidRP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lang w:eastAsia="ru-RU"/>
        </w:rPr>
        <w:t>2 команды девочек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«медсестер»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 xml:space="preserve"> по 4 человека добегают до раненого бойца, делают ему перевязку и отводят его в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госпиталь. Снимают сумку и пере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дают эстафету.</w:t>
      </w:r>
    </w:p>
    <w:p w:rsidR="00D85516" w:rsidRPr="00D85516" w:rsidRDefault="00D85516" w:rsidP="00BF40D5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D85516"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«Связисты»</w:t>
      </w:r>
    </w:p>
    <w:p w:rsidR="00D85516" w:rsidRP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: катушка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(веревка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намотанная на палочку)</w:t>
      </w:r>
    </w:p>
    <w:p w:rsidR="00D85516" w:rsidRP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lang w:eastAsia="ru-RU"/>
        </w:rPr>
        <w:t>Игроки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«связисты»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 должны наладить связь со штабом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проложить телефонный кабель, разматывая катушку.</w:t>
      </w:r>
    </w:p>
    <w:p w:rsidR="00D85516" w:rsidRP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lang w:eastAsia="ru-RU"/>
        </w:rPr>
        <w:t>Как только линия связи от условного места до штаба проложена, связисты подают сигнал флажком.</w:t>
      </w:r>
    </w:p>
    <w:p w:rsidR="00D85516" w:rsidRPr="00D85516" w:rsidRDefault="00D85516" w:rsidP="00BF40D5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D85516"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«Собери гранаты»</w:t>
      </w:r>
    </w:p>
    <w:p w:rsidR="00D85516" w:rsidRP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: шары для сухого бассейна.</w:t>
      </w:r>
    </w:p>
    <w:p w:rsidR="00BF40D5" w:rsidRPr="00D85516" w:rsidRDefault="00D85516" w:rsidP="00BF40D5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lang w:eastAsia="ru-RU"/>
        </w:rPr>
        <w:t>Взрослый высыпает на пол цветные пластмассовые шарики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(гранаты)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 xml:space="preserve"> и по команде дети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должны собрать их, принести и с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ложить в ящик.</w:t>
      </w:r>
    </w:p>
    <w:p w:rsidR="00D85516" w:rsidRPr="00D85516" w:rsidRDefault="00D85516" w:rsidP="00BF40D5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D85516"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«Сигнал»</w:t>
      </w:r>
    </w:p>
    <w:p w:rsidR="00D85516" w:rsidRP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55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флажки четырех цветов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: красный, синий, голубой, зеленый.</w:t>
      </w:r>
    </w:p>
    <w:p w:rsidR="00D85516" w:rsidRP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lang w:eastAsia="ru-RU"/>
        </w:rPr>
        <w:t>У ведущего четыре флажка. Дети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D85516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военные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 смотрят на флажки и выполняют определенные движения. Игра проводится под музыку.</w:t>
      </w:r>
    </w:p>
    <w:p w:rsid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Ведущий поднял голубой </w:t>
      </w:r>
      <w:bookmarkStart w:id="0" w:name="_GoBack"/>
      <w:bookmarkEnd w:id="0"/>
      <w:r w:rsidR="00C25F5F">
        <w:rPr>
          <w:rFonts w:ascii="Times New Roman" w:hAnsi="Times New Roman" w:cs="Times New Roman"/>
          <w:sz w:val="28"/>
          <w:szCs w:val="28"/>
          <w:lang w:eastAsia="ru-RU"/>
        </w:rPr>
        <w:t>флажок:</w:t>
      </w:r>
      <w:r w:rsidR="00C25F5F" w:rsidRPr="00D85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5F5F"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 xml:space="preserve"> -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«летчики»</w:t>
      </w:r>
      <w:r>
        <w:rPr>
          <w:rFonts w:ascii="Times New Roman" w:hAnsi="Times New Roman" w:cs="Times New Roman"/>
          <w:sz w:val="28"/>
          <w:szCs w:val="28"/>
          <w:lang w:eastAsia="ru-RU"/>
        </w:rPr>
        <w:t> бегают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85516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летают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85516">
        <w:rPr>
          <w:rFonts w:ascii="Times New Roman" w:hAnsi="Times New Roman" w:cs="Times New Roman"/>
          <w:i/>
          <w:sz w:val="28"/>
          <w:szCs w:val="28"/>
          <w:lang w:eastAsia="ru-RU"/>
        </w:rPr>
        <w:t>на самолетах)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, руки -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«крылья»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 xml:space="preserve"> в стороны. </w:t>
      </w:r>
    </w:p>
    <w:p w:rsid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Синий флажок: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 xml:space="preserve"> дети -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«моряки»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, бегают на носочках, разводя руками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«волны»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Зеленый флажок: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 xml:space="preserve"> дети -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«разведчики»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 xml:space="preserve">, ползают по-пластунски. </w:t>
      </w:r>
    </w:p>
    <w:p w:rsidR="00D85516" w:rsidRP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Красный флажок: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 xml:space="preserve"> дети -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D85516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военные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 кричат УРА!</w:t>
      </w:r>
    </w:p>
    <w:p w:rsidR="00D85516" w:rsidRPr="00D85516" w:rsidRDefault="00D85516" w:rsidP="00BF40D5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D85516"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«Свистать всех наверх»</w:t>
      </w:r>
    </w:p>
    <w:p w:rsidR="00D85516" w:rsidRP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: гимнастическая стенка, колокольчики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85516" w:rsidRP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lang w:eastAsia="ru-RU"/>
        </w:rPr>
        <w:t>Дети стоят в колоннах лицом к гимнастической стенке на расстоянии 3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5 м. На каждом пролете наверху </w:t>
      </w:r>
      <w:r w:rsidRPr="00D8551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подвешен колокольчик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.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сигналу дети, стоящими первыми, бегут к стене, влезают на нее и звонят. Затем слезают и бегом возвращаются в конец колонны. Выигрывает команда, которая первой выполнила задание.</w:t>
      </w:r>
    </w:p>
    <w:p w:rsidR="00D85516" w:rsidRP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Правила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влезать установленным способом; не пропускать перекладин; спускаться до</w:t>
      </w:r>
    </w:p>
    <w:p w:rsid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lang w:eastAsia="ru-RU"/>
        </w:rPr>
        <w:t>конца, не спрыгивать.</w:t>
      </w:r>
    </w:p>
    <w:p w:rsidR="00BF40D5" w:rsidRPr="00BF40D5" w:rsidRDefault="00BF40D5" w:rsidP="00BF40D5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BF40D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«Пройди по трапу»</w:t>
      </w:r>
    </w:p>
    <w:p w:rsidR="00BF40D5" w:rsidRPr="00D85516" w:rsidRDefault="00BF40D5" w:rsidP="00051EE9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sz w:val="28"/>
          <w:szCs w:val="28"/>
          <w:lang w:eastAsia="ru-RU"/>
        </w:rPr>
        <w:t>На полу веревка, нужно пройти с завязанными глазами и не оступиться.</w:t>
      </w:r>
    </w:p>
    <w:p w:rsidR="00D85516" w:rsidRPr="00D85516" w:rsidRDefault="00D85516" w:rsidP="00BF40D5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D85516"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«Этот День Победы»</w:t>
      </w:r>
    </w:p>
    <w:p w:rsidR="00D85516" w:rsidRP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: султанчики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(салюты)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lang w:eastAsia="ru-RU"/>
        </w:rPr>
        <w:t>Дети с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«салютом»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 в руках бегают и размахивают над головой. По сигналу, дети собираются в большой круг, поднимают салюты над головой и кричат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«Победа!»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F40D5" w:rsidRPr="00BF40D5" w:rsidRDefault="00BF40D5" w:rsidP="00BF40D5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544CC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40D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«Закончи фразу»</w:t>
      </w:r>
    </w:p>
    <w:p w:rsidR="00BF40D5" w:rsidRPr="00544CC1" w:rsidRDefault="00BF40D5" w:rsidP="00BF40D5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sz w:val="28"/>
          <w:szCs w:val="28"/>
          <w:lang w:eastAsia="ru-RU"/>
        </w:rPr>
        <w:t>Пословицы и поговорки на армейскую тему.</w:t>
      </w:r>
    </w:p>
    <w:p w:rsidR="00BF40D5" w:rsidRPr="00544CC1" w:rsidRDefault="00BF40D5" w:rsidP="00BF40D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sz w:val="28"/>
          <w:szCs w:val="28"/>
          <w:lang w:eastAsia="ru-RU"/>
        </w:rPr>
        <w:t xml:space="preserve"> Будем Родину любить ….(будем в армии служить)</w:t>
      </w:r>
    </w:p>
    <w:p w:rsidR="00BF40D5" w:rsidRPr="00544CC1" w:rsidRDefault="00BF40D5" w:rsidP="00BF40D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sz w:val="28"/>
          <w:szCs w:val="28"/>
          <w:lang w:eastAsia="ru-RU"/>
        </w:rPr>
        <w:t xml:space="preserve"> Жить -… (Родине служить)</w:t>
      </w:r>
    </w:p>
    <w:p w:rsidR="00BF40D5" w:rsidRPr="00544CC1" w:rsidRDefault="00BF40D5" w:rsidP="00BF40D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sz w:val="28"/>
          <w:szCs w:val="28"/>
          <w:lang w:eastAsia="ru-RU"/>
        </w:rPr>
        <w:t xml:space="preserve"> Трудно в ученье….(легко в бою)</w:t>
      </w:r>
    </w:p>
    <w:p w:rsidR="00BF40D5" w:rsidRPr="00544CC1" w:rsidRDefault="00BF40D5" w:rsidP="00BF40D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Один в поле ….(не воин)</w:t>
      </w:r>
    </w:p>
    <w:p w:rsidR="00BF40D5" w:rsidRPr="00544CC1" w:rsidRDefault="00BF40D5" w:rsidP="00BF40D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sz w:val="28"/>
          <w:szCs w:val="28"/>
          <w:lang w:eastAsia="ru-RU"/>
        </w:rPr>
        <w:t xml:space="preserve"> Один за всех…. (все за одного)</w:t>
      </w:r>
    </w:p>
    <w:p w:rsidR="00BF40D5" w:rsidRPr="00544CC1" w:rsidRDefault="00BF40D5" w:rsidP="00BF40D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sz w:val="28"/>
          <w:szCs w:val="28"/>
          <w:lang w:eastAsia="ru-RU"/>
        </w:rPr>
        <w:t xml:space="preserve"> Щи да каша… (пища наша)</w:t>
      </w:r>
    </w:p>
    <w:p w:rsidR="00BF40D5" w:rsidRPr="00544CC1" w:rsidRDefault="00BF40D5" w:rsidP="00BF40D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Волков бояться…</w:t>
      </w:r>
      <w:r w:rsidRPr="00544CC1">
        <w:rPr>
          <w:rFonts w:ascii="Times New Roman" w:hAnsi="Times New Roman" w:cs="Times New Roman"/>
          <w:sz w:val="28"/>
          <w:szCs w:val="28"/>
          <w:lang w:eastAsia="ru-RU"/>
        </w:rPr>
        <w:t xml:space="preserve"> (в лес не ходить)</w:t>
      </w:r>
    </w:p>
    <w:p w:rsidR="00BF40D5" w:rsidRPr="00544CC1" w:rsidRDefault="00BF40D5" w:rsidP="00BF40D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44CC1">
        <w:rPr>
          <w:rFonts w:ascii="Times New Roman" w:hAnsi="Times New Roman" w:cs="Times New Roman"/>
          <w:sz w:val="28"/>
          <w:szCs w:val="28"/>
          <w:lang w:eastAsia="ru-RU"/>
        </w:rPr>
        <w:t>Смелость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544CC1">
        <w:rPr>
          <w:rFonts w:ascii="Times New Roman" w:hAnsi="Times New Roman" w:cs="Times New Roman"/>
          <w:sz w:val="28"/>
          <w:szCs w:val="28"/>
          <w:lang w:eastAsia="ru-RU"/>
        </w:rPr>
        <w:t xml:space="preserve"> (города берет)</w:t>
      </w:r>
    </w:p>
    <w:p w:rsidR="00BF40D5" w:rsidRPr="00544CC1" w:rsidRDefault="00BF40D5" w:rsidP="00BF40D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Кто с мечом к нам придет…</w:t>
      </w:r>
      <w:r w:rsidRPr="00544CC1">
        <w:rPr>
          <w:rFonts w:ascii="Times New Roman" w:hAnsi="Times New Roman" w:cs="Times New Roman"/>
          <w:sz w:val="28"/>
          <w:szCs w:val="28"/>
          <w:lang w:eastAsia="ru-RU"/>
        </w:rPr>
        <w:t xml:space="preserve"> (тот от меча и погибнет)</w:t>
      </w:r>
    </w:p>
    <w:p w:rsidR="00BF40D5" w:rsidRDefault="00BF40D5" w:rsidP="00BF40D5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  Солдат спит…</w:t>
      </w:r>
      <w:r w:rsidRPr="00544CC1">
        <w:rPr>
          <w:rFonts w:ascii="Times New Roman" w:hAnsi="Times New Roman" w:cs="Times New Roman"/>
          <w:sz w:val="28"/>
          <w:szCs w:val="28"/>
          <w:lang w:eastAsia="ru-RU"/>
        </w:rPr>
        <w:t xml:space="preserve"> (а служба идет)</w:t>
      </w:r>
    </w:p>
    <w:p w:rsidR="00BF40D5" w:rsidRPr="00BF40D5" w:rsidRDefault="00BF40D5" w:rsidP="00BF40D5">
      <w:pPr>
        <w:pStyle w:val="a9"/>
        <w:shd w:val="clear" w:color="auto" w:fill="FFFFFF"/>
        <w:spacing w:before="0" w:beforeAutospacing="0" w:after="0" w:afterAutospacing="0"/>
        <w:ind w:left="-851"/>
        <w:rPr>
          <w:b/>
          <w:color w:val="333333"/>
          <w:sz w:val="28"/>
          <w:szCs w:val="28"/>
          <w:u w:val="single"/>
        </w:rPr>
      </w:pPr>
      <w:r>
        <w:rPr>
          <w:b/>
          <w:color w:val="333333"/>
          <w:sz w:val="28"/>
          <w:szCs w:val="28"/>
        </w:rPr>
        <w:t xml:space="preserve">19. </w:t>
      </w:r>
      <w:r w:rsidRPr="00BF40D5">
        <w:rPr>
          <w:b/>
          <w:iCs/>
          <w:color w:val="333333"/>
          <w:sz w:val="28"/>
          <w:szCs w:val="28"/>
          <w:u w:val="single"/>
          <w:bdr w:val="none" w:sz="0" w:space="0" w:color="auto" w:frame="1"/>
        </w:rPr>
        <w:t>«Как</w:t>
      </w:r>
      <w:r w:rsidRPr="00BF40D5">
        <w:rPr>
          <w:rStyle w:val="apple-converted-space"/>
          <w:b/>
          <w:iCs/>
          <w:color w:val="333333"/>
          <w:sz w:val="28"/>
          <w:szCs w:val="28"/>
          <w:u w:val="single"/>
          <w:bdr w:val="none" w:sz="0" w:space="0" w:color="auto" w:frame="1"/>
        </w:rPr>
        <w:t> </w:t>
      </w:r>
      <w:r w:rsidRPr="00BF40D5">
        <w:rPr>
          <w:rStyle w:val="aa"/>
          <w:iCs/>
          <w:color w:val="333333"/>
          <w:sz w:val="28"/>
          <w:szCs w:val="28"/>
          <w:u w:val="single"/>
          <w:bdr w:val="none" w:sz="0" w:space="0" w:color="auto" w:frame="1"/>
        </w:rPr>
        <w:t>солдат служил</w:t>
      </w:r>
      <w:r w:rsidRPr="00BF40D5">
        <w:rPr>
          <w:b/>
          <w:iCs/>
          <w:color w:val="333333"/>
          <w:sz w:val="28"/>
          <w:szCs w:val="28"/>
          <w:u w:val="single"/>
          <w:bdr w:val="none" w:sz="0" w:space="0" w:color="auto" w:frame="1"/>
        </w:rPr>
        <w:t>?»</w:t>
      </w:r>
    </w:p>
    <w:p w:rsidR="00BF40D5" w:rsidRPr="00C25F5F" w:rsidRDefault="00BF40D5" w:rsidP="00C25F5F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C25F5F">
        <w:rPr>
          <w:rFonts w:ascii="Times New Roman" w:hAnsi="Times New Roman" w:cs="Times New Roman"/>
          <w:sz w:val="28"/>
          <w:szCs w:val="28"/>
          <w:lang w:eastAsia="ru-RU"/>
        </w:rPr>
        <w:t>1. Как служил?</w:t>
      </w:r>
      <w:r w:rsidRPr="00C25F5F">
        <w:rPr>
          <w:rFonts w:ascii="Times New Roman" w:hAnsi="Times New Roman" w:cs="Times New Roman"/>
          <w:lang w:eastAsia="ru-RU"/>
        </w:rPr>
        <w:t> </w:t>
      </w:r>
      <w:r w:rsidRPr="00C25F5F">
        <w:rPr>
          <w:rFonts w:ascii="Times New Roman" w:hAnsi="Times New Roman" w:cs="Times New Roman"/>
          <w:sz w:val="28"/>
          <w:szCs w:val="28"/>
          <w:lang w:eastAsia="ru-RU"/>
        </w:rPr>
        <w:t>(большей палец вверх)</w:t>
      </w:r>
    </w:p>
    <w:p w:rsidR="00BF40D5" w:rsidRPr="00C25F5F" w:rsidRDefault="00BF40D5" w:rsidP="00C25F5F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C25F5F">
        <w:rPr>
          <w:rFonts w:ascii="Times New Roman" w:hAnsi="Times New Roman" w:cs="Times New Roman"/>
          <w:sz w:val="28"/>
          <w:szCs w:val="28"/>
          <w:lang w:eastAsia="ru-RU"/>
        </w:rPr>
        <w:t>2. Как дружил?</w:t>
      </w:r>
      <w:r w:rsidRPr="00C25F5F">
        <w:rPr>
          <w:rFonts w:ascii="Times New Roman" w:hAnsi="Times New Roman" w:cs="Times New Roman"/>
          <w:lang w:eastAsia="ru-RU"/>
        </w:rPr>
        <w:t> </w:t>
      </w:r>
      <w:r w:rsidRPr="00C25F5F">
        <w:rPr>
          <w:rFonts w:ascii="Times New Roman" w:hAnsi="Times New Roman" w:cs="Times New Roman"/>
          <w:sz w:val="28"/>
          <w:szCs w:val="28"/>
          <w:lang w:eastAsia="ru-RU"/>
        </w:rPr>
        <w:t>(пальцы в замок)</w:t>
      </w:r>
    </w:p>
    <w:p w:rsidR="00BF40D5" w:rsidRPr="00C25F5F" w:rsidRDefault="00BF40D5" w:rsidP="00C25F5F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C25F5F">
        <w:rPr>
          <w:rFonts w:ascii="Times New Roman" w:hAnsi="Times New Roman" w:cs="Times New Roman"/>
          <w:sz w:val="28"/>
          <w:szCs w:val="28"/>
          <w:lang w:eastAsia="ru-RU"/>
        </w:rPr>
        <w:t>3. Как по цели стрелял? пиф-паф</w:t>
      </w:r>
      <w:r w:rsidRPr="00C25F5F">
        <w:rPr>
          <w:rFonts w:ascii="Times New Roman" w:hAnsi="Times New Roman" w:cs="Times New Roman"/>
          <w:lang w:eastAsia="ru-RU"/>
        </w:rPr>
        <w:t> </w:t>
      </w:r>
      <w:r w:rsidRPr="00C25F5F">
        <w:rPr>
          <w:rFonts w:ascii="Times New Roman" w:hAnsi="Times New Roman" w:cs="Times New Roman"/>
          <w:sz w:val="28"/>
          <w:szCs w:val="28"/>
          <w:lang w:eastAsia="ru-RU"/>
        </w:rPr>
        <w:t>(указательный палец</w:t>
      </w:r>
      <w:r w:rsidRPr="00C25F5F">
        <w:rPr>
          <w:rFonts w:ascii="Times New Roman" w:hAnsi="Times New Roman" w:cs="Times New Roman"/>
          <w:lang w:eastAsia="ru-RU"/>
        </w:rPr>
        <w:t> </w:t>
      </w:r>
      <w:r w:rsidRPr="00C25F5F">
        <w:rPr>
          <w:rFonts w:ascii="Times New Roman" w:hAnsi="Times New Roman" w:cs="Times New Roman"/>
          <w:b/>
          <w:bCs/>
          <w:lang w:eastAsia="ru-RU"/>
        </w:rPr>
        <w:t>вперед</w:t>
      </w:r>
      <w:r w:rsidRPr="00C25F5F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F40D5" w:rsidRPr="00C25F5F" w:rsidRDefault="00BF40D5" w:rsidP="00C25F5F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C25F5F">
        <w:rPr>
          <w:rFonts w:ascii="Times New Roman" w:hAnsi="Times New Roman" w:cs="Times New Roman"/>
          <w:sz w:val="28"/>
          <w:szCs w:val="28"/>
          <w:lang w:eastAsia="ru-RU"/>
        </w:rPr>
        <w:t>4. Как в казарме спал?</w:t>
      </w:r>
      <w:r w:rsidRPr="00C25F5F">
        <w:rPr>
          <w:rFonts w:ascii="Times New Roman" w:hAnsi="Times New Roman" w:cs="Times New Roman"/>
          <w:lang w:eastAsia="ru-RU"/>
        </w:rPr>
        <w:t> </w:t>
      </w:r>
      <w:r w:rsidRPr="00C25F5F">
        <w:rPr>
          <w:rFonts w:ascii="Times New Roman" w:hAnsi="Times New Roman" w:cs="Times New Roman"/>
          <w:sz w:val="28"/>
          <w:szCs w:val="28"/>
          <w:lang w:eastAsia="ru-RU"/>
        </w:rPr>
        <w:t>(сложить ладошки, храпеть)</w:t>
      </w:r>
    </w:p>
    <w:p w:rsidR="00BF40D5" w:rsidRPr="00C25F5F" w:rsidRDefault="00BF40D5" w:rsidP="00C25F5F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C25F5F">
        <w:rPr>
          <w:rFonts w:ascii="Times New Roman" w:hAnsi="Times New Roman" w:cs="Times New Roman"/>
          <w:sz w:val="28"/>
          <w:szCs w:val="28"/>
          <w:lang w:eastAsia="ru-RU"/>
        </w:rPr>
        <w:t>5. Как кашу ел?</w:t>
      </w:r>
      <w:r w:rsidRPr="00C25F5F">
        <w:rPr>
          <w:rFonts w:ascii="Times New Roman" w:hAnsi="Times New Roman" w:cs="Times New Roman"/>
          <w:lang w:eastAsia="ru-RU"/>
        </w:rPr>
        <w:t> </w:t>
      </w:r>
      <w:r w:rsidRPr="00C25F5F">
        <w:rPr>
          <w:rFonts w:ascii="Times New Roman" w:hAnsi="Times New Roman" w:cs="Times New Roman"/>
          <w:sz w:val="28"/>
          <w:szCs w:val="28"/>
          <w:lang w:eastAsia="ru-RU"/>
        </w:rPr>
        <w:t xml:space="preserve">(показ рукой, </w:t>
      </w:r>
      <w:proofErr w:type="spellStart"/>
      <w:r w:rsidRPr="00C25F5F">
        <w:rPr>
          <w:rFonts w:ascii="Times New Roman" w:hAnsi="Times New Roman" w:cs="Times New Roman"/>
          <w:sz w:val="28"/>
          <w:szCs w:val="28"/>
          <w:lang w:eastAsia="ru-RU"/>
        </w:rPr>
        <w:t>ням-ням-ням</w:t>
      </w:r>
      <w:proofErr w:type="spellEnd"/>
      <w:r w:rsidRPr="00C25F5F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F40D5" w:rsidRPr="00C25F5F" w:rsidRDefault="00BF40D5" w:rsidP="00C25F5F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C25F5F">
        <w:rPr>
          <w:rFonts w:ascii="Times New Roman" w:hAnsi="Times New Roman" w:cs="Times New Roman"/>
          <w:sz w:val="28"/>
          <w:szCs w:val="28"/>
          <w:lang w:eastAsia="ru-RU"/>
        </w:rPr>
        <w:t>6. Как в строю песню пел?</w:t>
      </w:r>
      <w:r w:rsidRPr="00C25F5F">
        <w:rPr>
          <w:rFonts w:ascii="Times New Roman" w:hAnsi="Times New Roman" w:cs="Times New Roman"/>
          <w:lang w:eastAsia="ru-RU"/>
        </w:rPr>
        <w:t> </w:t>
      </w:r>
      <w:r w:rsidRPr="00C25F5F">
        <w:rPr>
          <w:rFonts w:ascii="Times New Roman" w:hAnsi="Times New Roman" w:cs="Times New Roman"/>
          <w:sz w:val="28"/>
          <w:szCs w:val="28"/>
          <w:lang w:eastAsia="ru-RU"/>
        </w:rPr>
        <w:t>(ля, ля, ля)</w:t>
      </w:r>
    </w:p>
    <w:p w:rsidR="00BF40D5" w:rsidRPr="00C25F5F" w:rsidRDefault="00BF40D5" w:rsidP="00C25F5F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C25F5F">
        <w:rPr>
          <w:rFonts w:ascii="Times New Roman" w:hAnsi="Times New Roman" w:cs="Times New Roman"/>
          <w:sz w:val="28"/>
          <w:szCs w:val="28"/>
          <w:lang w:eastAsia="ru-RU"/>
        </w:rPr>
        <w:t>7. Как по дому скучал?</w:t>
      </w:r>
      <w:r w:rsidRPr="00C25F5F">
        <w:rPr>
          <w:rFonts w:ascii="Times New Roman" w:hAnsi="Times New Roman" w:cs="Times New Roman"/>
          <w:lang w:eastAsia="ru-RU"/>
        </w:rPr>
        <w:t> </w:t>
      </w:r>
      <w:r w:rsidRPr="00C25F5F">
        <w:rPr>
          <w:rFonts w:ascii="Times New Roman" w:hAnsi="Times New Roman" w:cs="Times New Roman"/>
          <w:sz w:val="28"/>
          <w:szCs w:val="28"/>
          <w:lang w:eastAsia="ru-RU"/>
        </w:rPr>
        <w:t>(руки к глазам, плачет)</w:t>
      </w:r>
    </w:p>
    <w:p w:rsidR="00BF40D5" w:rsidRPr="00C25F5F" w:rsidRDefault="00BF40D5" w:rsidP="00C25F5F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C25F5F">
        <w:rPr>
          <w:rFonts w:ascii="Times New Roman" w:hAnsi="Times New Roman" w:cs="Times New Roman"/>
          <w:sz w:val="28"/>
          <w:szCs w:val="28"/>
          <w:lang w:eastAsia="ru-RU"/>
        </w:rPr>
        <w:t>8. Как маршировал?</w:t>
      </w:r>
      <w:r w:rsidRPr="00C25F5F">
        <w:rPr>
          <w:rFonts w:ascii="Times New Roman" w:hAnsi="Times New Roman" w:cs="Times New Roman"/>
          <w:lang w:eastAsia="ru-RU"/>
        </w:rPr>
        <w:t> </w:t>
      </w:r>
      <w:r w:rsidRPr="00C25F5F">
        <w:rPr>
          <w:rFonts w:ascii="Times New Roman" w:hAnsi="Times New Roman" w:cs="Times New Roman"/>
          <w:sz w:val="28"/>
          <w:szCs w:val="28"/>
          <w:lang w:eastAsia="ru-RU"/>
        </w:rPr>
        <w:t>(марш на месте)</w:t>
      </w:r>
    </w:p>
    <w:p w:rsidR="00BF40D5" w:rsidRPr="00C25F5F" w:rsidRDefault="00BF40D5" w:rsidP="00C25F5F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C25F5F">
        <w:rPr>
          <w:rFonts w:ascii="Times New Roman" w:hAnsi="Times New Roman" w:cs="Times New Roman"/>
          <w:sz w:val="28"/>
          <w:szCs w:val="28"/>
          <w:lang w:eastAsia="ru-RU"/>
        </w:rPr>
        <w:t>9. А как смеялся?</w:t>
      </w:r>
      <w:r w:rsidRPr="00C25F5F">
        <w:rPr>
          <w:rFonts w:ascii="Times New Roman" w:hAnsi="Times New Roman" w:cs="Times New Roman"/>
          <w:lang w:eastAsia="ru-RU"/>
        </w:rPr>
        <w:t> </w:t>
      </w:r>
      <w:r w:rsidRPr="00C25F5F">
        <w:rPr>
          <w:rFonts w:ascii="Times New Roman" w:hAnsi="Times New Roman" w:cs="Times New Roman"/>
          <w:sz w:val="28"/>
          <w:szCs w:val="28"/>
          <w:lang w:eastAsia="ru-RU"/>
        </w:rPr>
        <w:t>(хи-хи-хи, ха-ха-ха).</w:t>
      </w:r>
    </w:p>
    <w:p w:rsidR="00BF40D5" w:rsidRPr="00C25F5F" w:rsidRDefault="00BF40D5" w:rsidP="00BF40D5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C25F5F">
        <w:rPr>
          <w:rFonts w:ascii="Times New Roman" w:hAnsi="Times New Roman" w:cs="Times New Roman"/>
          <w:sz w:val="28"/>
          <w:szCs w:val="28"/>
          <w:lang w:eastAsia="ru-RU"/>
        </w:rPr>
        <w:t>20. Речевая игра на внимание «Да или нет».</w:t>
      </w:r>
    </w:p>
    <w:p w:rsidR="00BF40D5" w:rsidRPr="005003BF" w:rsidRDefault="00BF40D5" w:rsidP="00BF40D5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003BF">
        <w:rPr>
          <w:rFonts w:ascii="Times New Roman" w:hAnsi="Times New Roman" w:cs="Times New Roman"/>
          <w:sz w:val="28"/>
          <w:szCs w:val="28"/>
          <w:lang w:eastAsia="ru-RU"/>
        </w:rPr>
        <w:t>• Наша армия сильна? (Да)</w:t>
      </w:r>
    </w:p>
    <w:p w:rsidR="00BF40D5" w:rsidRPr="005003BF" w:rsidRDefault="00BF40D5" w:rsidP="00BF40D5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003BF">
        <w:rPr>
          <w:rFonts w:ascii="Times New Roman" w:hAnsi="Times New Roman" w:cs="Times New Roman"/>
          <w:sz w:val="28"/>
          <w:szCs w:val="28"/>
          <w:lang w:eastAsia="ru-RU"/>
        </w:rPr>
        <w:t>• Защищает мир она? (Да)</w:t>
      </w:r>
    </w:p>
    <w:p w:rsidR="00BF40D5" w:rsidRPr="005003BF" w:rsidRDefault="00BF40D5" w:rsidP="00BF40D5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003BF">
        <w:rPr>
          <w:rFonts w:ascii="Times New Roman" w:hAnsi="Times New Roman" w:cs="Times New Roman"/>
          <w:sz w:val="28"/>
          <w:szCs w:val="28"/>
          <w:lang w:eastAsia="ru-RU"/>
        </w:rPr>
        <w:t>• Мальчишки в армию пойдут? (Да)</w:t>
      </w:r>
    </w:p>
    <w:p w:rsidR="00BF40D5" w:rsidRPr="005003BF" w:rsidRDefault="00BF40D5" w:rsidP="00BF40D5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003BF">
        <w:rPr>
          <w:rFonts w:ascii="Times New Roman" w:hAnsi="Times New Roman" w:cs="Times New Roman"/>
          <w:sz w:val="28"/>
          <w:szCs w:val="28"/>
          <w:lang w:eastAsia="ru-RU"/>
        </w:rPr>
        <w:t>• И девочек с собой возьмут? (Нет)</w:t>
      </w:r>
    </w:p>
    <w:p w:rsidR="00BF40D5" w:rsidRPr="005003BF" w:rsidRDefault="00BF40D5" w:rsidP="00BF40D5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003BF">
        <w:rPr>
          <w:rFonts w:ascii="Times New Roman" w:hAnsi="Times New Roman" w:cs="Times New Roman"/>
          <w:sz w:val="28"/>
          <w:szCs w:val="28"/>
          <w:lang w:eastAsia="ru-RU"/>
        </w:rPr>
        <w:t>• А Буратино с длинным носом? (Да)</w:t>
      </w:r>
    </w:p>
    <w:p w:rsidR="00BF40D5" w:rsidRPr="005003BF" w:rsidRDefault="00BF40D5" w:rsidP="00BF40D5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003BF">
        <w:rPr>
          <w:rFonts w:ascii="Times New Roman" w:hAnsi="Times New Roman" w:cs="Times New Roman"/>
          <w:sz w:val="28"/>
          <w:szCs w:val="28"/>
          <w:lang w:eastAsia="ru-RU"/>
        </w:rPr>
        <w:t>• На корабле он был матросом? (Нет)</w:t>
      </w:r>
    </w:p>
    <w:p w:rsidR="00BF40D5" w:rsidRPr="005003BF" w:rsidRDefault="00BF40D5" w:rsidP="00BF40D5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003BF">
        <w:rPr>
          <w:rFonts w:ascii="Times New Roman" w:hAnsi="Times New Roman" w:cs="Times New Roman"/>
          <w:sz w:val="28"/>
          <w:szCs w:val="28"/>
          <w:lang w:eastAsia="ru-RU"/>
        </w:rPr>
        <w:t>• Лётчик служит на границе? (Нет)</w:t>
      </w:r>
    </w:p>
    <w:p w:rsidR="00BF40D5" w:rsidRPr="005003BF" w:rsidRDefault="00BF40D5" w:rsidP="00BF40D5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003BF">
        <w:rPr>
          <w:rFonts w:ascii="Times New Roman" w:hAnsi="Times New Roman" w:cs="Times New Roman"/>
          <w:sz w:val="28"/>
          <w:szCs w:val="28"/>
          <w:lang w:eastAsia="ru-RU"/>
        </w:rPr>
        <w:t>• Он летает выше птицы? (Да)</w:t>
      </w:r>
    </w:p>
    <w:p w:rsidR="00BF40D5" w:rsidRPr="005003BF" w:rsidRDefault="00BF40D5" w:rsidP="00BF40D5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003BF">
        <w:rPr>
          <w:rFonts w:ascii="Times New Roman" w:hAnsi="Times New Roman" w:cs="Times New Roman"/>
          <w:sz w:val="28"/>
          <w:szCs w:val="28"/>
          <w:lang w:eastAsia="ru-RU"/>
        </w:rPr>
        <w:t>• Сегодня праздник отмечаем? (Да)</w:t>
      </w:r>
    </w:p>
    <w:p w:rsidR="00BF40D5" w:rsidRPr="005003BF" w:rsidRDefault="00BF40D5" w:rsidP="00BF40D5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003BF">
        <w:rPr>
          <w:rFonts w:ascii="Times New Roman" w:hAnsi="Times New Roman" w:cs="Times New Roman"/>
          <w:sz w:val="28"/>
          <w:szCs w:val="28"/>
          <w:lang w:eastAsia="ru-RU"/>
        </w:rPr>
        <w:t>• И мам, любимых поздравляем? (Нет)</w:t>
      </w:r>
    </w:p>
    <w:p w:rsidR="00BF40D5" w:rsidRPr="005003BF" w:rsidRDefault="00BF40D5" w:rsidP="00BF40D5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003BF">
        <w:rPr>
          <w:rFonts w:ascii="Times New Roman" w:hAnsi="Times New Roman" w:cs="Times New Roman"/>
          <w:sz w:val="28"/>
          <w:szCs w:val="28"/>
          <w:lang w:eastAsia="ru-RU"/>
        </w:rPr>
        <w:t>• Мир важней всего на свете? (Да)</w:t>
      </w:r>
    </w:p>
    <w:p w:rsidR="00BF40D5" w:rsidRDefault="00BF40D5" w:rsidP="00BF40D5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003BF">
        <w:rPr>
          <w:rFonts w:ascii="Times New Roman" w:hAnsi="Times New Roman" w:cs="Times New Roman"/>
          <w:sz w:val="28"/>
          <w:szCs w:val="28"/>
          <w:lang w:eastAsia="ru-RU"/>
        </w:rPr>
        <w:t>• Знают это даже дети? (Да)</w:t>
      </w:r>
    </w:p>
    <w:p w:rsidR="00D85516" w:rsidRP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D85516" w:rsidRPr="00D85516" w:rsidSect="00D8551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756DC"/>
    <w:multiLevelType w:val="hybridMultilevel"/>
    <w:tmpl w:val="362A68E0"/>
    <w:lvl w:ilvl="0" w:tplc="04741C8A">
      <w:start w:val="12"/>
      <w:numFmt w:val="decimal"/>
      <w:lvlText w:val="%1."/>
      <w:lvlJc w:val="left"/>
      <w:pPr>
        <w:ind w:left="-4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583F43DE"/>
    <w:multiLevelType w:val="hybridMultilevel"/>
    <w:tmpl w:val="3012ACF4"/>
    <w:lvl w:ilvl="0" w:tplc="EF54F4A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683F7EB5"/>
    <w:multiLevelType w:val="hybridMultilevel"/>
    <w:tmpl w:val="903CE262"/>
    <w:lvl w:ilvl="0" w:tplc="04190009">
      <w:start w:val="1"/>
      <w:numFmt w:val="bullet"/>
      <w:lvlText w:val=""/>
      <w:lvlJc w:val="left"/>
      <w:pPr>
        <w:ind w:left="48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87" w:hanging="360"/>
      </w:pPr>
      <w:rPr>
        <w:rFonts w:ascii="Wingdings" w:hAnsi="Wingdings" w:hint="default"/>
      </w:rPr>
    </w:lvl>
  </w:abstractNum>
  <w:abstractNum w:abstractNumId="3" w15:restartNumberingAfterBreak="0">
    <w:nsid w:val="6BFD10DF"/>
    <w:multiLevelType w:val="hybridMultilevel"/>
    <w:tmpl w:val="E4B6AFF8"/>
    <w:lvl w:ilvl="0" w:tplc="04190009">
      <w:start w:val="1"/>
      <w:numFmt w:val="bullet"/>
      <w:lvlText w:val=""/>
      <w:lvlJc w:val="left"/>
      <w:pPr>
        <w:ind w:left="29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27" w:hanging="360"/>
      </w:pPr>
      <w:rPr>
        <w:rFonts w:ascii="Wingdings" w:hAnsi="Wingdings" w:hint="default"/>
      </w:rPr>
    </w:lvl>
  </w:abstractNum>
  <w:abstractNum w:abstractNumId="4" w15:restartNumberingAfterBreak="0">
    <w:nsid w:val="6E45287C"/>
    <w:multiLevelType w:val="hybridMultilevel"/>
    <w:tmpl w:val="CA62990C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760F0202"/>
    <w:multiLevelType w:val="hybridMultilevel"/>
    <w:tmpl w:val="D31C5B3E"/>
    <w:lvl w:ilvl="0" w:tplc="112C257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 w15:restartNumberingAfterBreak="0">
    <w:nsid w:val="77542E62"/>
    <w:multiLevelType w:val="hybridMultilevel"/>
    <w:tmpl w:val="0A6E8C28"/>
    <w:lvl w:ilvl="0" w:tplc="04190009">
      <w:start w:val="1"/>
      <w:numFmt w:val="bullet"/>
      <w:lvlText w:val=""/>
      <w:lvlJc w:val="left"/>
      <w:pPr>
        <w:ind w:left="38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87" w:hanging="360"/>
      </w:pPr>
      <w:rPr>
        <w:rFonts w:ascii="Wingdings" w:hAnsi="Wingdings" w:hint="default"/>
      </w:rPr>
    </w:lvl>
  </w:abstractNum>
  <w:abstractNum w:abstractNumId="7" w15:restartNumberingAfterBreak="0">
    <w:nsid w:val="79D82DE6"/>
    <w:multiLevelType w:val="hybridMultilevel"/>
    <w:tmpl w:val="4FA49B8C"/>
    <w:lvl w:ilvl="0" w:tplc="FD589F5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58"/>
    <w:rsid w:val="00051EE9"/>
    <w:rsid w:val="00A82958"/>
    <w:rsid w:val="00BF40D5"/>
    <w:rsid w:val="00C25F5F"/>
    <w:rsid w:val="00D8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A3D74-AE59-4116-81AD-5213D446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516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D855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55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D8551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85516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F4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40D5"/>
  </w:style>
  <w:style w:type="character" w:styleId="aa">
    <w:name w:val="Strong"/>
    <w:basedOn w:val="a0"/>
    <w:uiPriority w:val="22"/>
    <w:qFormat/>
    <w:rsid w:val="00BF40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0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User</cp:lastModifiedBy>
  <cp:revision>5</cp:revision>
  <dcterms:created xsi:type="dcterms:W3CDTF">2021-10-28T14:06:00Z</dcterms:created>
  <dcterms:modified xsi:type="dcterms:W3CDTF">2025-01-20T02:43:00Z</dcterms:modified>
</cp:coreProperties>
</file>