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42" w:rsidRDefault="00166842" w:rsidP="001668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Сказки по финансовой грамотности</w:t>
      </w:r>
    </w:p>
    <w:p w:rsidR="00166842" w:rsidRDefault="00166842" w:rsidP="001668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для детей 5-7 лет</w:t>
      </w:r>
    </w:p>
    <w:p w:rsidR="00166842" w:rsidRDefault="00166842" w:rsidP="001668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166842" w:rsidRDefault="00166842" w:rsidP="00166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Сказка «Хранители бюджета»</w:t>
      </w:r>
      <w:bookmarkStart w:id="0" w:name="_GoBack"/>
      <w:bookmarkEnd w:id="0"/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Жил да был Кошелёк. Он любил, когда его бережно открывали, доставая денежные купюры. Их он хранил в разных своих кармашках. Крупные купюры лежали в особом отделе и под замочком. Их использовали для покупок крупных вещей, продуктов, игрушек, приобретения мебели, оплаты за квартиру, свет, газ. Те, что были меньшего достоинства, лежали в другом отделе. Их использовали для покупки билета на проезд, газет, пирожков и другой мелочи. Чаще всего Кошелёк был не очень толстый. Но бывали особые дни, когда купюры наполняли его так, что он боялся, что его кнопочки и замочки не выдержат и кожа лопнет. Как он любил такие мгновения! В такие дни его открывали часто. Но бывали и грустные дни. Тогда казалось, что хозяин забыл о нём, потому что у него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внутри было почти пусто. И его перебрасывали с одного места на другое.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Однажды рядом с Кошельком появилась красивая, яркая, блестящая Карточка.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Кошелёк насторожился: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— Привет, — сказал он.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— Я — Кошелёк. Я — хранитель семейного бюджета.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— А я — пластиковая карточка. Теперь я буду хранительницей денежных средств семьи. — Но где же ты хранишь купюры?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— Они во мне, — гордо ответила Карточка.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— Но ты такая тонкая и маленькая, — изумился Кошелёк, — и у тебя совсем нет карманчиков. Где же они помещаются?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— А мне не нужны карманчики, — загадочно улыбнулась Карточка.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— Я храню секрет волшебных цифр, которые знает только хозяин. Используя их, он может купить всё, что необходимо, и даже немного купюр положить в твой карманчик.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«Значит, обо мне не забудут», — подумал Кошелёк и очень обрадовался. А потом с восторгом предложил Карточке: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— А давай я буду о тебе заботиться. У меня же много карманчиков, и среди них найдётся надёжное местечко для тебя. И ты будешь долго оставаться такой красивой и яркой. Карточка хотела отказаться, но, подумав, забралась в карманчик Кошелька. Кошелёк думал: «Теперь хозяин никогда про меня не забудет, и Карточка будет в порядке». А Карточка подумала: «Как тепло и уютно в карманчике Кошелька и ему всегда будет весело». И тут они поняли, как хорошо, когда ты кому-то нужен.</w:t>
      </w:r>
    </w:p>
    <w:p w:rsidR="00166842" w:rsidRDefault="00166842" w:rsidP="00C9049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97C65" w:rsidRDefault="00166842" w:rsidP="00C9049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Сказка «Домашнее хозяйство»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Козлята решили помочь маме Козе по хозяйству: сварить обед, навести порядок. Они подумали, что суп будет вкусным, если его сварить из капусты, картофеля, яблок и орехов. «Всё сразу сложить в кастрюлю, залить водой – и на плиту», - говорит один козлёнок. «Ковёр будет чистым, если по нему побегать, покувыркаться, попрыгать», - высказывает свою точку зрения другой козлёнок.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 Коза была не рада, когда увидела «помощь» своих козлят. Она сказала: «Нужно знать секреты ведения домашнего хозяйства». Козлята усердно обучались секретам домашнего мастерства.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когда мама Коза ушла по делам, козлята договорились, какую работу будет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выполнять каждый из них. «Я приготовлю вкусный обед», - говорит один козлёнок. «Я отремонтирую пылесос и быстро наведу порядок», - говорит другой. А третий решает поработать на огороде, полить любимую капусту.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 Коза решила создать своё собственное дело. Она была мастером швейного мастерства и шила штанишки, рубашки для маленьких козлят и других зверей.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Партия новой одежды была готова, но в продажу не поступила. «Почему?»-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удивились козлята. «Товар не может продаваться без этикетки (ярлыка)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»,-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поясняет Коза. - На этикетке указывается название изделия, размер, его изготовитель, цена».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Козлята с удовольствием принялись за изготовление таких необходимых этикеток.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Сказка «Лесное кафе»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Жила-была Мышка-норушка в красивом теремке, в котором было много комнат. Занимала мышка одну комнату, а другие сдавала лесным жителям и получала за это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деньги. «Как потратить полученные деньги: купить себе новую шубку, или вложить в строительство кафе –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мороженого?-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размышляет Мышка,- в лесу нет ни одного кафе. А его жители любят мороженное и с удовольствием будут его покупать». И Мышка твёрдо решила строить кафе – мороженое.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Пригласила однажды Мышка-норушка своих друзей в лесное кафе. Ёжик, который стоял за стойкой бара, предложил посетителям меню с указанием разных напитков (соков, коктейль и др.) и цен. Друзья выбрали любимые напитки, и ёж быстро их приготовил. Очень понравилось зверятам, как выполнили их заказы, и они пообещали, что будут часто заходить в это кафе.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Сказка «Золотое яйцо»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Жили-были дед и баба. И была у них курочка Ряба. Снесла Курочка яичко да не простое, а самое что ни на есть настоящие яйцо Фаберже. Ой, до чего же красивое! Блестит, огнями переливается. Дед и баба, как дети малые, радуются, целый день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глядят на него, налюбоваться не могут. Приехала к ним из города внучка. Стали совет держать, как яйцо сберечь.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«– Ты, внученька, у нас умная», – сказал дед, – в институте учишься, помоги нам старикам, посоветуй, как сберечь достояние семейное. В прошлый раз осрамились мы, не углядели – разбилось яичко золотое. На тебя вся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надежда, милая. 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Ой, дедуля и бабуля, не простое это дело, экономическая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безопасность, – важно ответила внучка, – не простое. Для начала, чтобы Мышка опять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яйцо не разбила, надо накупить мышеловок и расставить их повсюду. – Да что ты, внученька, что ты, – робко возразила баба. – Зачем ты так нашу Мышку обижаешь?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Она же хорошая и не нарочно яичко разбила. Живёт у нас в доме давно, помогает нам с дедом. Дегустатором работает. – Может, Мурку посадим яйцо охранять? – спросил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дед. – Мурку? – рассмеялась внучка. – Так это ж лучшая Мышкина подруга! Да и растолстела она от «Вискаса» так, что еле передвигается. – Пусть тогда Жучка яйцо сторожит, – не успокаивался дед. – Ой, не могу! Жучка! Эта крохотная болонка! Вы лучше смотрите, чтоб её саму мыши не утащили! С её родословной только мышей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ловить! Да нас же все соседи засмеют! – Так что же нам делать, внученька? Подсоби, – взмолился дед. – Ладно, не хотите мышеловки ставить – не надо! Есть средство и понадёжнее. Положим яйцо на хранение в банковскую ячейку. Как раз недавно в нашем районе новый банк открылся.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решили, так и поступили. Продали дед и баба репку. Сняли на эти деньги ячейку в банке. Крепкую такую ячейку, добротную. Проверили её хорошенько. Баба била-била – не разбила. Дед бил-бил – не разбил. А компьютерная мышка бежала, хвостиком махнула, и все денежки из банка исчезли. А вслед за ними исчез и сам банк вместе с ячейкой. Как будто и не было никогда. Плачет дед, баба плачет, а внучка больше всех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голосит: – Ой, беда-то какая! И что же это я, глупая-то, наделала! Своими же руками семейную реликвию ворам отдала-а-а. Прибежала Курочка Ряба и говорит: – Не плачь, дед, не плачь, баба. Пропала-то китайская подделка. А настоящее яйцо мы с Мышкой давно уже подменили. Чуяло мое сердце неладное. Тут и Мышка из норки вышла и яйцо принесла. Обрадовались все, веселятся, Мышку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Рябу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благодарят. А внучке так стыдно стало, что она Мышке не доверяла. Продали дед и баба яйцо. Купили себе на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эти деньги фермерское хозяйство. Стали весело жить-поживать да огромные репы выращивать.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Сказка «Золотая репка»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В некотором царстве, в некотором государстве жил - был дед Потап. Всё у Потапа было: и дом, и машина, но, как-то раз, надумал дед увеличить свой капитал. Решил он посадить репку, да не простую, а золотую. Об этой репке поведал ему знакомый бизнесмен. А для этого нужно деду было кредит брать, денег не хватало. Только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капитал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а не хватает. (говорит банкиру) Дайка мне кредит тысяч на сто. Приумножать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богатство буду! Банк кредит одобрил. Репутация хорошая! (банкир даёт деньги) Репку дед посадил, Он старался, что есть сил, Репка выросла на диво! Золотиста и красива! Пора репку выдирать! (пробует тянуть) Ой, что-то слишком тяжела! Видать золота много! Одному не справиться. Надобно бабку покликать. Что, дед, не осилить одному? Отдай 50 % мне, тогда помогу, я не жадная!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Ты что старая? Для вас всех стараюсь! (посмотрел на бабку и на репку, почесал в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затылке) Ладно, 25% отдам за помощь и не больше. Я всё сказал! Ну и на том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согласна! Так и взялись они тянуть репку: дедка за репку, бабка за дедку, тянут - потянут вытянуть не могут! Эй, старый, нам с тобой не вытащить! Давай внучку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позовём. Подумал дед и согласился. Эй, внученька, Настенька, пойди-ка к нам! (смотрит на бабку, дедку и репку) Ну, что, дед, не справляетесь, отвали мне тогда 50%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я помогу! Ну ты вообще, бабка – просит, и ты туда же. 25% и не больше. Ладно, 5% больше, 5% меньше. Согласен! Стали они тянуть репку: дедка за репку, бабка за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дедку, внучка за бабку, тянут – потянут, вытянуть не могут. Тут появляются собака – Жучка, да кот-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Мурзик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Принялись они тянуть репку: дедка за репку, бабка за дедку, внучка за бабку, Жучка за внучку,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Мурзик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за Жучку и чуть не вытянули. Тут появляется мышка! Да, вот, репку надо помочь вытащить, не справляемся. (показывает на репку) (рассматривая репку) Вот это да! Чистое золото! Гони дед 70%, а то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помогать не буду и разошлись. Дед почесал затылок, делать нечего и согласился.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Мышка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недолго думая, сделал нору в земле и вытолкал от туда репку. Поделил дед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золото всем поровну. Мораль сей сказки такова: Не тот силен, кто большой, а тот, кто умный, и без труда в жизни ничего нельзя добиться!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Сказка «Мишин магазин»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Однажды проснувшись после зимней спячки, вылез Миша из любимой берлоги.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-«Красота, какая вокруг, просто дух захватывает» – сказал Миша. Весь лес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переливался всеми цветами радуги в лучах нежного солнышка. И Миша решил, что будет весь день кататься на санках, кувыркаться в снегу. Воротившись вечером в свою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берлогу он почувствовал, что у него заболело горло. Срочно нужны чай с малиновым вареньем и горячее молоко! Но в берлоге ничего этого не </w:t>
      </w:r>
      <w:r>
        <w:rPr>
          <w:rFonts w:ascii="TimesNewRomanPSMT" w:hAnsi="TimesNewRomanPSMT" w:cs="TimesNewRomanPSMT"/>
          <w:sz w:val="28"/>
          <w:szCs w:val="28"/>
        </w:rPr>
        <w:lastRenderedPageBreak/>
        <w:t>оказалось. Пошел Миша на лесной рынок, а там уже никого нет – поздно пришел. Побежал Миша в магазин к зайцу и тут неудача на дверях табличка «закрыто». Эх – огорчился Миша – был бы у меня свой магазин, всего бы вдоволь было. И решил Миша открыть свой магазин. На следующий день утром Миша вымыл свою берлогу. Установил посередине прилавок поставил на него весы. Затем прикрепил плакат с надписью: «Мишкин магазин». И уселся ждать покупателей.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-Зашел к Мише Ежик.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Ты что в снежки играть не идешь?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-Не могу, я теперь хозяин магазина.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Видишь торгую.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-Торгуешь? – удивленно спросил ежик – а чем торгуешь?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Почесал Миша затылок, а ответить то и нечего и торговать нечем. Ежик постоял – постоял, пожал плечами и ушел. Расстроился Миша, чуть не плачет. Стал думать отчего у него ничего не получается?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Тут в гости к Мише зашел его дедушка Михаил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Потапыч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И он объяснил Мише, что главное в магазине, не весы не прилавок и даже не продавец, а то чем торгуют – ТОВАР. Забегал Миша по берлоге, думая, что выложить на прилавок. Нашел свой старый мячик, хотел на прилавок положить.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«Кому же такое старье нужно?» – сказал дедушка Миши. И тут Миша вспомнил, что в кладовке у него несколько бочонков меда осталось после зимы. Что может быть вкуснее и полезнее меда для любого лесного жителя! Выкатил Миша пять бочонков меда расставил их на прилавке, и уселся ждать первого покупателя. И тут зашел первый покупатель зайчик. Он купил баночку меда для своей семьи.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 началась торговля в Мишином магазине. И скоро на прилавке этого магазина стояли не только бочонки с душистым медом, но и много других вкусных товаров.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Сказка «Копилка».</w:t>
      </w:r>
    </w:p>
    <w:p w:rsidR="00166842" w:rsidRP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Жили-были три брата, три поросёнка, и звали их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Ниф-Ниф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Нуф-Нуф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Наф-Наф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Заспорили однажды поросята: из какого материала можно построить самый прочный дом.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Ниф-Ниф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предлагает строить дом из соломы, так-как солома дешёвый строительный материал.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Нуф-Нуф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считает, что дом можно построить из прутьев: прутья чуть дороже соломы, но прочнее.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Наф-Наф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советует строить дом из кирпича.</w:t>
      </w:r>
      <w:r w:rsidRPr="00166842">
        <w:rPr>
          <w:rFonts w:ascii="TimesNewRomanPSMT" w:hAnsi="TimesNewRomanPSMT" w:cs="TimesNewRomanPSMT"/>
          <w:sz w:val="28"/>
          <w:szCs w:val="28"/>
        </w:rPr>
        <w:t xml:space="preserve"> Долго спорили поросята и, наконец, решили построить большой каменный дом. Взяли</w:t>
      </w:r>
    </w:p>
    <w:p w:rsidR="00166842" w:rsidRPr="00166842" w:rsidRDefault="00166842" w:rsidP="00C90491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166842">
        <w:rPr>
          <w:rFonts w:ascii="TimesNewRomanPSMT" w:hAnsi="TimesNewRomanPSMT" w:cs="TimesNewRomanPSMT"/>
          <w:sz w:val="28"/>
          <w:szCs w:val="28"/>
        </w:rPr>
        <w:t>они свои сбережения, пошли в магазин «Строительные материалы» и купили всё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необходимое для строительства: кирпич, доски, цемент, гвозди и разные инструменты.</w:t>
      </w:r>
    </w:p>
    <w:p w:rsidR="00166842" w:rsidRPr="00166842" w:rsidRDefault="00166842" w:rsidP="00C90491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166842">
        <w:rPr>
          <w:rFonts w:ascii="TimesNewRomanPSMT" w:hAnsi="TimesNewRomanPSMT" w:cs="TimesNewRomanPSMT"/>
          <w:sz w:val="28"/>
          <w:szCs w:val="28"/>
        </w:rPr>
        <w:t>Потратили поросята все деньги, но остались, очень довольны.</w:t>
      </w:r>
    </w:p>
    <w:p w:rsidR="00166842" w:rsidRPr="00166842" w:rsidRDefault="00166842" w:rsidP="00C90491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166842">
        <w:rPr>
          <w:rFonts w:ascii="TimesNewRomanPSMT" w:hAnsi="TimesNewRomanPSMT" w:cs="TimesNewRomanPSMT"/>
          <w:sz w:val="28"/>
          <w:szCs w:val="28"/>
        </w:rPr>
        <w:t>Живут поросята в новом красивом доме, тратят деньги на самые разные нужды: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покупают продукты питания, одежду и обувь, платят за электроэнергию, воду,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телефон, газ.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 xml:space="preserve">Перед поросятами встала серьёзная </w:t>
      </w:r>
      <w:r w:rsidRPr="00166842">
        <w:rPr>
          <w:rFonts w:ascii="TimesNewRomanPSMT" w:hAnsi="TimesNewRomanPSMT" w:cs="TimesNewRomanPSMT"/>
          <w:sz w:val="28"/>
          <w:szCs w:val="28"/>
        </w:rPr>
        <w:lastRenderedPageBreak/>
        <w:t>задача: определить семейные расходы. Каждый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взял лист бумаги, на котором расписаны расходы семьи и указано количество денег,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необходимых для их оплаты, и приступили к расчётам. Поросята успешно справились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с задачей и вскоре не только называли полученные результаты, но и придумывали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разные истории про доходы, расходы и экономию денег.</w:t>
      </w:r>
    </w:p>
    <w:p w:rsidR="00166842" w:rsidRPr="00166842" w:rsidRDefault="00166842" w:rsidP="00C90491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166842">
        <w:rPr>
          <w:rFonts w:ascii="TimesNewRomanPSMT" w:hAnsi="TimesNewRomanPSMT" w:cs="TimesNewRomanPSMT"/>
          <w:sz w:val="28"/>
          <w:szCs w:val="28"/>
        </w:rPr>
        <w:t>Пришёл однажды волк к поросятам в гости. Угостили его поросята тортом, напоили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чаем с вареньем. Волк был очень доволен и благодарил поросят. Он собрался уходить,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но вдруг его внимание привлекла красивая шкатулка. Волк не удержался и заглянул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неё. А в шкатулке – большое количество монет разного достоинства. «Откуда у вас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столько денег?»- удивлённо спрашивает волк. «Мы очень внимательно ведём учёт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семейных доходов и расходов. Стараемся, чтобы расходы не превышали доходов, 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66842">
        <w:rPr>
          <w:rFonts w:ascii="TimesNewRomanPSMT" w:hAnsi="TimesNewRomanPSMT" w:cs="TimesNewRomanPSMT"/>
          <w:sz w:val="28"/>
          <w:szCs w:val="28"/>
        </w:rPr>
        <w:t>оставшиеся деньги откладываем в эту копилку», - с гордостью сообщили поросята.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«Про доверчивого Мышонка и мамину зарплату»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Жил-был маленький Мышонок. Была у него М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ама-Мышка! У них была традиция: </w:t>
      </w:r>
      <w:r>
        <w:rPr>
          <w:rFonts w:ascii="TimesNewRomanPSMT" w:hAnsi="TimesNewRomanPSMT" w:cs="TimesNewRomanPSMT"/>
          <w:sz w:val="28"/>
          <w:szCs w:val="28"/>
        </w:rPr>
        <w:t>когда Мама - Мышка получала зарплату, Мыш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онку что-нибудь в подарок. Так, </w:t>
      </w:r>
      <w:r>
        <w:rPr>
          <w:rFonts w:ascii="TimesNewRomanPSMT" w:hAnsi="TimesNewRomanPSMT" w:cs="TimesNewRomanPSMT"/>
          <w:sz w:val="28"/>
          <w:szCs w:val="28"/>
        </w:rPr>
        <w:t>однажды, пришла Мама-Мышка домой и говорит: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Мышонок, я получила зарплату, и мы можем пойти 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и купить тебе красную футболку, </w:t>
      </w:r>
      <w:r>
        <w:rPr>
          <w:rFonts w:ascii="TimesNewRomanPSMT" w:hAnsi="TimesNewRomanPSMT" w:cs="TimesNewRomanPSMT"/>
          <w:sz w:val="28"/>
          <w:szCs w:val="28"/>
        </w:rPr>
        <w:t>которую ты так давно хотел! Иди на улицу и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 жди меня, я оставлю продукты в </w:t>
      </w:r>
      <w:r>
        <w:rPr>
          <w:rFonts w:ascii="TimesNewRomanPSMT" w:hAnsi="TimesNewRomanPSMT" w:cs="TimesNewRomanPSMT"/>
          <w:sz w:val="28"/>
          <w:szCs w:val="28"/>
        </w:rPr>
        <w:t>кладовой и пойдём!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Мышонок радостный побежал на улицу! Там ем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у встретилась компания взрослых </w:t>
      </w:r>
      <w:r>
        <w:rPr>
          <w:rFonts w:ascii="TimesNewRomanPSMT" w:hAnsi="TimesNewRomanPSMT" w:cs="TimesNewRomanPSMT"/>
          <w:sz w:val="28"/>
          <w:szCs w:val="28"/>
        </w:rPr>
        <w:t>крыс! Крысы спросили Мышонка:</w:t>
      </w:r>
    </w:p>
    <w:p w:rsidR="00166842" w:rsidRDefault="00C90491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Почему ты такой счастливый? </w:t>
      </w:r>
      <w:r w:rsidR="00166842">
        <w:rPr>
          <w:rFonts w:ascii="TimesNewRomanPSMT" w:hAnsi="TimesNewRomanPSMT" w:cs="TimesNewRomanPSMT"/>
          <w:sz w:val="28"/>
          <w:szCs w:val="28"/>
        </w:rPr>
        <w:t>А он с улыбкой ответил: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Мама принесла зарплату домой, и мы пойдём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 покупать мне красную футболку! </w:t>
      </w:r>
      <w:r>
        <w:rPr>
          <w:rFonts w:ascii="TimesNewRomanPSMT" w:hAnsi="TimesNewRomanPSMT" w:cs="TimesNewRomanPSMT"/>
          <w:sz w:val="28"/>
          <w:szCs w:val="28"/>
        </w:rPr>
        <w:t>Мама-Мышка и Мышонок сходили в магазин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, выбрали самую красную их всех </w:t>
      </w:r>
      <w:r>
        <w:rPr>
          <w:rFonts w:ascii="TimesNewRomanPSMT" w:hAnsi="TimesNewRomanPSMT" w:cs="TimesNewRomanPSMT"/>
          <w:sz w:val="28"/>
          <w:szCs w:val="28"/>
        </w:rPr>
        <w:t>футболок и веселые вернулись в норку!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 там их ждала неприятность! Дверь в норку была открыта, все комнаты в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беспорядке, а маминой зарплаты как не бывало!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Мама-Мышка заплакала-запричитала: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Как же они узнали, что сегодня я получила зарплату?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Мышонок почесал лапкой за ушком и говорит: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Мама, это я виноват, я рассказал крысам и про з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арплату, и про то, что мы уйдём </w:t>
      </w:r>
      <w:r>
        <w:rPr>
          <w:rFonts w:ascii="TimesNewRomanPSMT" w:hAnsi="TimesNewRomanPSMT" w:cs="TimesNewRomanPSMT"/>
          <w:sz w:val="28"/>
          <w:szCs w:val="28"/>
        </w:rPr>
        <w:t>покупать красную футболку. Я так виноват! К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ак же мы теперь будем жить, как </w:t>
      </w:r>
      <w:r>
        <w:rPr>
          <w:rFonts w:ascii="TimesNewRomanPSMT" w:hAnsi="TimesNewRomanPSMT" w:cs="TimesNewRomanPSMT"/>
          <w:sz w:val="28"/>
          <w:szCs w:val="28"/>
        </w:rPr>
        <w:t>платить за нашу трехкомнатную норку?..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Мама-Мышка обняла расстроенно Мышонка и ласково сказала: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Не плачь, это была далеко не вся моя зарплата, а только ее маленькая часть!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Остальное я храню на банковской карточке! Но ты должен запомнить, что никогда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нельзя рассказывать чужим, что у тебя дома, даже если очень хочется!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тех пор Мышонок стал аккуратнее и серьёз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нее. А Мама-Мышка ещё много раз </w:t>
      </w:r>
      <w:r>
        <w:rPr>
          <w:rFonts w:ascii="TimesNewRomanPSMT" w:hAnsi="TimesNewRomanPSMT" w:cs="TimesNewRomanPSMT"/>
          <w:sz w:val="28"/>
          <w:szCs w:val="28"/>
        </w:rPr>
        <w:t>покупала ему и зеленую, и синюю, и жёлтую футболки!</w:t>
      </w:r>
    </w:p>
    <w:p w:rsidR="00C90491" w:rsidRDefault="00C90491" w:rsidP="00C9049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0491" w:rsidRDefault="00C90491" w:rsidP="00C9049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6842" w:rsidRDefault="00166842" w:rsidP="00C90491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«Волшебная иголочка»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Жила-была девочка Ирина. И была у нее волшебная иг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олочка, которая досталась ей по </w:t>
      </w:r>
      <w:r>
        <w:rPr>
          <w:rFonts w:ascii="TimesNewRomanPSMT" w:hAnsi="TimesNewRomanPSMT" w:cs="TimesNewRomanPSMT"/>
          <w:sz w:val="28"/>
          <w:szCs w:val="28"/>
        </w:rPr>
        <w:t>наследству от бабушки. Бабушка ей наказывала иголочку беречь и поль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зоваться ею </w:t>
      </w:r>
      <w:r>
        <w:rPr>
          <w:rFonts w:ascii="TimesNewRomanPSMT" w:hAnsi="TimesNewRomanPSMT" w:cs="TimesNewRomanPSMT"/>
          <w:sz w:val="28"/>
          <w:szCs w:val="28"/>
        </w:rPr>
        <w:t>для добрых дел. Тогда иголочка будет служить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 долго и принесет много добра в будущем для Ирины. </w:t>
      </w:r>
      <w:r>
        <w:rPr>
          <w:rFonts w:ascii="TimesNewRomanPSMT" w:hAnsi="TimesNewRomanPSMT" w:cs="TimesNewRomanPSMT"/>
          <w:sz w:val="28"/>
          <w:szCs w:val="28"/>
        </w:rPr>
        <w:t>Бабушка сказала, что нельзя ник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огда выносить иголочку из дома. </w:t>
      </w:r>
      <w:r>
        <w:rPr>
          <w:rFonts w:ascii="TimesNewRomanPSMT" w:hAnsi="TimesNewRomanPSMT" w:cs="TimesNewRomanPSMT"/>
          <w:sz w:val="28"/>
          <w:szCs w:val="28"/>
        </w:rPr>
        <w:t>Ирина часто играла с иголочкой, шила наряды из л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оскутков для своих кукол. И вот </w:t>
      </w:r>
      <w:r>
        <w:rPr>
          <w:rFonts w:ascii="TimesNewRomanPSMT" w:hAnsi="TimesNewRomanPSMT" w:cs="TimesNewRomanPSMT"/>
          <w:sz w:val="28"/>
          <w:szCs w:val="28"/>
        </w:rPr>
        <w:t>однажды подруги позвали ее на прогулку. Ирина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 взяла с собой своих кукол с их </w:t>
      </w:r>
      <w:r>
        <w:rPr>
          <w:rFonts w:ascii="TimesNewRomanPSMT" w:hAnsi="TimesNewRomanPSMT" w:cs="TimesNewRomanPSMT"/>
          <w:sz w:val="28"/>
          <w:szCs w:val="28"/>
        </w:rPr>
        <w:t>нарядами и случайно забыла из корзинки с наряда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ми вытащить волшебную иголочку. </w:t>
      </w:r>
      <w:r>
        <w:rPr>
          <w:rFonts w:ascii="TimesNewRomanPSMT" w:hAnsi="TimesNewRomanPSMT" w:cs="TimesNewRomanPSMT"/>
          <w:sz w:val="28"/>
          <w:szCs w:val="28"/>
        </w:rPr>
        <w:t>Девочки заигрались, и не заметили, как оказались на опушке леса. Через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тот лес проходил глубокий овраг, на дне которого протекал ручей. Из леса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доносились крики совы, уже наступал вечер. Девчон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ки испугались и быстро побежали </w:t>
      </w:r>
      <w:r>
        <w:rPr>
          <w:rFonts w:ascii="TimesNewRomanPSMT" w:hAnsi="TimesNewRomanPSMT" w:cs="TimesNewRomanPSMT"/>
          <w:sz w:val="28"/>
          <w:szCs w:val="28"/>
        </w:rPr>
        <w:t>домой.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только дома Ирина заметила, что у нее в корзинке было шитье, она стала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искать иголочку, но ее нигде не было. Девочка сильно расс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троилась и решила найти </w:t>
      </w:r>
      <w:r>
        <w:rPr>
          <w:rFonts w:ascii="TimesNewRomanPSMT" w:hAnsi="TimesNewRomanPSMT" w:cs="TimesNewRomanPSMT"/>
          <w:sz w:val="28"/>
          <w:szCs w:val="28"/>
        </w:rPr>
        <w:t>свою иголочку. На следующий день она позва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ла подружек, и они пошли искать </w:t>
      </w:r>
      <w:r>
        <w:rPr>
          <w:rFonts w:ascii="TimesNewRomanPSMT" w:hAnsi="TimesNewRomanPSMT" w:cs="TimesNewRomanPSMT"/>
          <w:sz w:val="28"/>
          <w:szCs w:val="28"/>
        </w:rPr>
        <w:t>иголочку. На опушке леса они встретили ежик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а, и он им шепнул, что иголочку </w:t>
      </w:r>
      <w:r>
        <w:rPr>
          <w:rFonts w:ascii="TimesNewRomanPSMT" w:hAnsi="TimesNewRomanPSMT" w:cs="TimesNewRomanPSMT"/>
          <w:sz w:val="28"/>
          <w:szCs w:val="28"/>
        </w:rPr>
        <w:t>похитила злая колдунья, чтобы шить одежду для св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оих злобных дел. И что колдунья </w:t>
      </w:r>
      <w:r>
        <w:rPr>
          <w:rFonts w:ascii="TimesNewRomanPSMT" w:hAnsi="TimesNewRomanPSMT" w:cs="TimesNewRomanPSMT"/>
          <w:sz w:val="28"/>
          <w:szCs w:val="28"/>
        </w:rPr>
        <w:t>теперь просто так не вернет иголочку. Для того, ч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тобы иголочка снова вернулась к </w:t>
      </w:r>
      <w:r>
        <w:rPr>
          <w:rFonts w:ascii="TimesNewRomanPSMT" w:hAnsi="TimesNewRomanPSMT" w:cs="TimesNewRomanPSMT"/>
          <w:sz w:val="28"/>
          <w:szCs w:val="28"/>
        </w:rPr>
        <w:t xml:space="preserve">Ирине, нужно сделать три добрых волшебных дела 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или заплатить колдунье огромный </w:t>
      </w:r>
      <w:r>
        <w:rPr>
          <w:rFonts w:ascii="TimesNewRomanPSMT" w:hAnsi="TimesNewRomanPSMT" w:cs="TimesNewRomanPSMT"/>
          <w:sz w:val="28"/>
          <w:szCs w:val="28"/>
        </w:rPr>
        <w:t>выкуп - целых пять тысяч рублей!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Денег у Ирины не было. И она решила попробовать их попросить у мам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ы. Но мама </w:t>
      </w:r>
      <w:r>
        <w:rPr>
          <w:rFonts w:ascii="TimesNewRomanPSMT" w:hAnsi="TimesNewRomanPSMT" w:cs="TimesNewRomanPSMT"/>
          <w:sz w:val="28"/>
          <w:szCs w:val="28"/>
        </w:rPr>
        <w:t>сказала, что сейчас у них есть деньги только на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 самые нужные вещи: еду, оплату </w:t>
      </w:r>
      <w:r>
        <w:rPr>
          <w:rFonts w:ascii="TimesNewRomanPSMT" w:hAnsi="TimesNewRomanPSMT" w:cs="TimesNewRomanPSMT"/>
          <w:sz w:val="28"/>
          <w:szCs w:val="28"/>
        </w:rPr>
        <w:t xml:space="preserve">коммунальных услуг, оплату услуг няни 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для младшего брата и транспорт. </w:t>
      </w:r>
      <w:r>
        <w:rPr>
          <w:rFonts w:ascii="TimesNewRomanPSMT" w:hAnsi="TimesNewRomanPSMT" w:cs="TimesNewRomanPSMT"/>
          <w:sz w:val="28"/>
          <w:szCs w:val="28"/>
        </w:rPr>
        <w:t>Есть еще деньги в копилке, которые она може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т дать Ирине, но тогда придется </w:t>
      </w:r>
      <w:r>
        <w:rPr>
          <w:rFonts w:ascii="TimesNewRomanPSMT" w:hAnsi="TimesNewRomanPSMT" w:cs="TimesNewRomanPSMT"/>
          <w:sz w:val="28"/>
          <w:szCs w:val="28"/>
        </w:rPr>
        <w:t>отказаться от поездки к морю летом. Ирина училась у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же в третьем классе, и ей очень </w:t>
      </w:r>
      <w:r>
        <w:rPr>
          <w:rFonts w:ascii="TimesNewRomanPSMT" w:hAnsi="TimesNewRomanPSMT" w:cs="TimesNewRomanPSMT"/>
          <w:sz w:val="28"/>
          <w:szCs w:val="28"/>
        </w:rPr>
        <w:t>хотелось поехать к морю, ко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торое она видела только в кино. </w:t>
      </w:r>
      <w:r>
        <w:rPr>
          <w:rFonts w:ascii="TimesNewRomanPSMT" w:hAnsi="TimesNewRomanPSMT" w:cs="TimesNewRomanPSMT"/>
          <w:sz w:val="28"/>
          <w:szCs w:val="28"/>
        </w:rPr>
        <w:t>Но и иголочку тоже хотелось вернуть, так как это бы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ла память о ее любимой бабушке. </w:t>
      </w:r>
      <w:r>
        <w:rPr>
          <w:rFonts w:ascii="TimesNewRomanPSMT" w:hAnsi="TimesNewRomanPSMT" w:cs="TimesNewRomanPSMT"/>
          <w:sz w:val="28"/>
          <w:szCs w:val="28"/>
        </w:rPr>
        <w:t>Ирина решила помочь маме сэкономить деньги на оплату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 няни для младшего брата, </w:t>
      </w:r>
      <w:r>
        <w:rPr>
          <w:rFonts w:ascii="TimesNewRomanPSMT" w:hAnsi="TimesNewRomanPSMT" w:cs="TimesNewRomanPSMT"/>
          <w:sz w:val="28"/>
          <w:szCs w:val="28"/>
        </w:rPr>
        <w:t>она стала приходить из школы домой и заниматься с бр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атом, читать ему сказки, играть </w:t>
      </w:r>
      <w:r>
        <w:rPr>
          <w:rFonts w:ascii="TimesNewRomanPSMT" w:hAnsi="TimesNewRomanPSMT" w:cs="TimesNewRomanPSMT"/>
          <w:sz w:val="28"/>
          <w:szCs w:val="28"/>
        </w:rPr>
        <w:t>в разные игры.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образом, мама смогла работать в домашн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ем ателье больше и зарабатывать </w:t>
      </w:r>
      <w:r>
        <w:rPr>
          <w:rFonts w:ascii="TimesNewRomanPSMT" w:hAnsi="TimesNewRomanPSMT" w:cs="TimesNewRomanPSMT"/>
          <w:sz w:val="28"/>
          <w:szCs w:val="28"/>
        </w:rPr>
        <w:t>больше денег. А дети читали много книг, играли в цифров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ые кубики, слушали разные </w:t>
      </w:r>
      <w:r>
        <w:rPr>
          <w:rFonts w:ascii="TimesNewRomanPSMT" w:hAnsi="TimesNewRomanPSMT" w:cs="TimesNewRomanPSMT"/>
          <w:sz w:val="28"/>
          <w:szCs w:val="28"/>
        </w:rPr>
        <w:t>истории на русском и английском языках, смотрели обучающие мультфильмы.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 согласилась дать Ирине пять тысяч рублей, которые они сэкономили за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месяц. Ирине было страшно, но все же она решила отправиться в гости к колдунье за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своей иголочкой. А колдунья уже нашила с п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омощью волшебной иголочки вещи. </w:t>
      </w:r>
      <w:r>
        <w:rPr>
          <w:rFonts w:ascii="TimesNewRomanPSMT" w:hAnsi="TimesNewRomanPSMT" w:cs="TimesNewRomanPSMT"/>
          <w:sz w:val="28"/>
          <w:szCs w:val="28"/>
        </w:rPr>
        <w:t>Она тайно наблюдала за Ириной весь месяц. И ког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да Ирина с помощью ежика пришла </w:t>
      </w:r>
      <w:r>
        <w:rPr>
          <w:rFonts w:ascii="TimesNewRomanPSMT" w:hAnsi="TimesNewRomanPSMT" w:cs="TimesNewRomanPSMT"/>
          <w:sz w:val="28"/>
          <w:szCs w:val="28"/>
        </w:rPr>
        <w:t>к ней в гости за иголочкой, то она согласилась отда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ть ей иголочку. И даже не взяла </w:t>
      </w:r>
      <w:r>
        <w:rPr>
          <w:rFonts w:ascii="TimesNewRomanPSMT" w:hAnsi="TimesNewRomanPSMT" w:cs="TimesNewRomanPSMT"/>
          <w:sz w:val="28"/>
          <w:szCs w:val="28"/>
        </w:rPr>
        <w:t>деньги. Она сказала Ирине, что важнее всего то, чт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о девочка за этот месяц сделала </w:t>
      </w:r>
      <w:r>
        <w:rPr>
          <w:rFonts w:ascii="TimesNewRomanPSMT" w:hAnsi="TimesNewRomanPSMT" w:cs="TimesNewRomanPSMT"/>
          <w:sz w:val="28"/>
          <w:szCs w:val="28"/>
        </w:rPr>
        <w:t xml:space="preserve">важные и добрые дела, поняла, что маме нужно </w:t>
      </w:r>
      <w:r>
        <w:rPr>
          <w:rFonts w:ascii="TimesNewRomanPSMT" w:hAnsi="TimesNewRomanPSMT" w:cs="TimesNewRomanPSMT"/>
          <w:sz w:val="28"/>
          <w:szCs w:val="28"/>
        </w:rPr>
        <w:lastRenderedPageBreak/>
        <w:t>помо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гать присматривать за братиком, </w:t>
      </w:r>
      <w:r>
        <w:rPr>
          <w:rFonts w:ascii="TimesNewRomanPSMT" w:hAnsi="TimesNewRomanPSMT" w:cs="TimesNewRomanPSMT"/>
          <w:sz w:val="28"/>
          <w:szCs w:val="28"/>
        </w:rPr>
        <w:t>хорошо учиться, чтобы в будущем самостоятельно зарабатывать деньги.</w:t>
      </w:r>
    </w:p>
    <w:p w:rsidR="00166842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Ира пришла домой и вернула маме деньги, на которые они купили ткань и</w:t>
      </w:r>
    </w:p>
    <w:p w:rsidR="00166842" w:rsidRPr="00C90491" w:rsidRDefault="00166842" w:rsidP="00C904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различные бусинки и ленточки. Ира захотела са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ма сшить новогодние игрушки для </w:t>
      </w:r>
      <w:r>
        <w:rPr>
          <w:rFonts w:ascii="TimesNewRomanPSMT" w:hAnsi="TimesNewRomanPSMT" w:cs="TimesNewRomanPSMT"/>
          <w:sz w:val="28"/>
          <w:szCs w:val="28"/>
        </w:rPr>
        <w:t>елки, а иголочка ей в этом очень помогла. Игруше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к получилось так много, что они </w:t>
      </w:r>
      <w:r>
        <w:rPr>
          <w:rFonts w:ascii="TimesNewRomanPSMT" w:hAnsi="TimesNewRomanPSMT" w:cs="TimesNewRomanPSMT"/>
          <w:sz w:val="28"/>
          <w:szCs w:val="28"/>
        </w:rPr>
        <w:t>могли их продать в мамином ателье и зарабо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тать деньги для поездки к морю. </w:t>
      </w:r>
      <w:r>
        <w:rPr>
          <w:rFonts w:ascii="TimesNewRomanPSMT" w:hAnsi="TimesNewRomanPSMT" w:cs="TimesNewRomanPSMT"/>
          <w:sz w:val="28"/>
          <w:szCs w:val="28"/>
        </w:rPr>
        <w:t>А когда Ира выросла, она смогла открыть у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же не просто домашнее ателье, а </w:t>
      </w:r>
      <w:r>
        <w:rPr>
          <w:rFonts w:ascii="TimesNewRomanPSMT" w:hAnsi="TimesNewRomanPSMT" w:cs="TimesNewRomanPSMT"/>
          <w:sz w:val="28"/>
          <w:szCs w:val="28"/>
        </w:rPr>
        <w:t>большую мастерскую по изготовлению кукол и игру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шек для детей. В этом ей всегда </w:t>
      </w:r>
      <w:r>
        <w:rPr>
          <w:rFonts w:ascii="TimesNewRomanPSMT" w:hAnsi="TimesNewRomanPSMT" w:cs="TimesNewRomanPSMT"/>
          <w:sz w:val="28"/>
          <w:szCs w:val="28"/>
        </w:rPr>
        <w:t>тайно помогала бабушкина иголочка. Ира никогда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 не забывала помогать финансово своей маме и другим близким. </w:t>
      </w:r>
      <w:r>
        <w:rPr>
          <w:rFonts w:ascii="TimesNewRomanPSMT" w:hAnsi="TimesNewRomanPSMT" w:cs="TimesNewRomanPSMT"/>
          <w:sz w:val="28"/>
          <w:szCs w:val="28"/>
        </w:rPr>
        <w:t xml:space="preserve">Вот так Ира поняла, что волшебной </w:t>
      </w:r>
      <w:r w:rsidR="00C90491">
        <w:rPr>
          <w:rFonts w:ascii="TimesNewRomanPSMT" w:hAnsi="TimesNewRomanPSMT" w:cs="TimesNewRomanPSMT"/>
          <w:sz w:val="28"/>
          <w:szCs w:val="28"/>
        </w:rPr>
        <w:t xml:space="preserve">бывают не вещи, а дела. И чтобы </w:t>
      </w:r>
      <w:r>
        <w:rPr>
          <w:rFonts w:ascii="TimesNewRomanPSMT" w:hAnsi="TimesNewRomanPSMT" w:cs="TimesNewRomanPSMT"/>
          <w:sz w:val="28"/>
          <w:szCs w:val="28"/>
        </w:rPr>
        <w:t>зарабатывать деньги, нужно трудиться.</w:t>
      </w:r>
    </w:p>
    <w:sectPr w:rsidR="00166842" w:rsidRPr="00C9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64"/>
    <w:rsid w:val="00166842"/>
    <w:rsid w:val="00405764"/>
    <w:rsid w:val="00997C65"/>
    <w:rsid w:val="00C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8D64"/>
  <w15:chartTrackingRefBased/>
  <w15:docId w15:val="{00129AA9-C2E6-4351-AD19-90DAE8F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2025-02-21T07:31:00Z</dcterms:created>
  <dcterms:modified xsi:type="dcterms:W3CDTF">2025-02-21T07:46:00Z</dcterms:modified>
</cp:coreProperties>
</file>