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1495F" w:rsidTr="001355A7">
        <w:tc>
          <w:tcPr>
            <w:tcW w:w="2614" w:type="dxa"/>
          </w:tcPr>
          <w:p w:rsidR="001355A7" w:rsidRDefault="001355A7" w:rsidP="001355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486A27" wp14:editId="1F1D2E64">
                  <wp:extent cx="1095375" cy="1095375"/>
                  <wp:effectExtent l="0" t="0" r="9525" b="9525"/>
                  <wp:docPr id="1" name="Рисунок 1" descr="Воображаем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оображаем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89" w:rsidRPr="00BA7989" w:rsidRDefault="00BA7989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ВООБРАЖАЕМЫЙ — что было </w:t>
            </w:r>
            <w:proofErr w:type="gramStart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>бы?,</w:t>
            </w:r>
            <w:proofErr w:type="gramEnd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 что случилось бы?</w:t>
            </w:r>
          </w:p>
          <w:p w:rsidR="00BA7989" w:rsidRDefault="00BA7989" w:rsidP="001355A7">
            <w:pPr>
              <w:jc w:val="center"/>
            </w:pPr>
          </w:p>
        </w:tc>
        <w:tc>
          <w:tcPr>
            <w:tcW w:w="2614" w:type="dxa"/>
          </w:tcPr>
          <w:p w:rsidR="001355A7" w:rsidRDefault="001355A7" w:rsidP="001355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F9D925" wp14:editId="530C6849">
                  <wp:extent cx="1057275" cy="1037696"/>
                  <wp:effectExtent l="0" t="0" r="0" b="0"/>
                  <wp:docPr id="2" name="Рисунок 2" descr="Восполняющ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сполняющ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68" cy="103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5A7" w:rsidRPr="001355A7" w:rsidRDefault="001355A7" w:rsidP="001355A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 xml:space="preserve">ВОСПОЛНЯЮЩИЙ </w:t>
            </w:r>
            <w:r w:rsidRPr="001355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- </w:t>
            </w:r>
            <w:proofErr w:type="gramStart"/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>какие?,</w:t>
            </w:r>
            <w:proofErr w:type="gramEnd"/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 xml:space="preserve"> какой?, когда?, куда?</w:t>
            </w:r>
          </w:p>
          <w:p w:rsidR="001355A7" w:rsidRDefault="001355A7" w:rsidP="001355A7">
            <w:pPr>
              <w:jc w:val="center"/>
            </w:pPr>
          </w:p>
        </w:tc>
        <w:tc>
          <w:tcPr>
            <w:tcW w:w="2614" w:type="dxa"/>
          </w:tcPr>
          <w:p w:rsidR="001355A7" w:rsidRPr="00BA7989" w:rsidRDefault="001355A7" w:rsidP="00BA7989">
            <w:pPr>
              <w:jc w:val="center"/>
            </w:pPr>
            <w:r w:rsidRPr="00BA7989">
              <w:rPr>
                <w:noProof/>
                <w:lang w:eastAsia="ru-RU"/>
              </w:rPr>
              <w:drawing>
                <wp:inline distT="0" distB="0" distL="0" distR="0" wp14:anchorId="1E099E80" wp14:editId="72125024">
                  <wp:extent cx="981075" cy="981075"/>
                  <wp:effectExtent l="0" t="0" r="9525" b="9525"/>
                  <wp:docPr id="3" name="Рисунок 3" descr="Субъектив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бъектив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5A7" w:rsidRPr="00BA7989" w:rsidRDefault="001355A7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>СУЪЕКТИВНЫЙ —</w:t>
            </w:r>
          </w:p>
          <w:p w:rsidR="001355A7" w:rsidRPr="001355A7" w:rsidRDefault="001355A7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 xml:space="preserve">что вы думаете об </w:t>
            </w:r>
            <w:proofErr w:type="gramStart"/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>этом?,</w:t>
            </w:r>
            <w:proofErr w:type="gramEnd"/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 xml:space="preserve"> что я знаю об этом?</w:t>
            </w:r>
          </w:p>
          <w:p w:rsidR="001355A7" w:rsidRPr="00BA7989" w:rsidRDefault="001355A7" w:rsidP="00BA7989">
            <w:pPr>
              <w:jc w:val="center"/>
            </w:pPr>
          </w:p>
        </w:tc>
        <w:tc>
          <w:tcPr>
            <w:tcW w:w="2614" w:type="dxa"/>
          </w:tcPr>
          <w:p w:rsidR="001355A7" w:rsidRPr="00BA7989" w:rsidRDefault="001355A7" w:rsidP="00BA7989">
            <w:pPr>
              <w:jc w:val="center"/>
            </w:pPr>
            <w:r w:rsidRPr="00BA7989">
              <w:rPr>
                <w:noProof/>
                <w:lang w:eastAsia="ru-RU"/>
              </w:rPr>
              <w:drawing>
                <wp:inline distT="0" distB="0" distL="0" distR="0" wp14:anchorId="43996565" wp14:editId="6ED3B851">
                  <wp:extent cx="1076325" cy="1019175"/>
                  <wp:effectExtent l="0" t="0" r="9525" b="9525"/>
                  <wp:docPr id="4" name="Рисунок 4" descr="Кауза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уз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89" w:rsidRPr="00BA7989" w:rsidRDefault="00BA7989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>КАУЗАЛЬНЫЙ (</w:t>
            </w:r>
            <w:proofErr w:type="spellStart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>почемучкин</w:t>
            </w:r>
            <w:proofErr w:type="spellEnd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) — </w:t>
            </w:r>
            <w:proofErr w:type="gramStart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>почему?,</w:t>
            </w:r>
            <w:proofErr w:type="gramEnd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 отчего?, зачем?</w:t>
            </w:r>
          </w:p>
          <w:p w:rsidR="00BA7989" w:rsidRPr="00BA7989" w:rsidRDefault="00BA7989" w:rsidP="00BA7989">
            <w:pPr>
              <w:jc w:val="center"/>
            </w:pPr>
          </w:p>
        </w:tc>
      </w:tr>
      <w:tr w:rsidR="0001495F" w:rsidTr="001355A7">
        <w:tc>
          <w:tcPr>
            <w:tcW w:w="2614" w:type="dxa"/>
          </w:tcPr>
          <w:p w:rsidR="001355A7" w:rsidRPr="00BA7989" w:rsidRDefault="001355A7" w:rsidP="00BA7989">
            <w:pPr>
              <w:jc w:val="center"/>
            </w:pPr>
            <w:r w:rsidRPr="00BA7989">
              <w:rPr>
                <w:noProof/>
                <w:lang w:eastAsia="ru-RU"/>
              </w:rPr>
              <w:drawing>
                <wp:inline distT="0" distB="0" distL="0" distR="0" wp14:anchorId="4B52F974" wp14:editId="4938C50F">
                  <wp:extent cx="1028700" cy="1009650"/>
                  <wp:effectExtent l="0" t="0" r="0" b="0"/>
                  <wp:docPr id="5" name="Рисунок 5" descr="Описате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те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89" w:rsidRPr="00BA7989" w:rsidRDefault="00BA7989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>ОПИСАТЕЛЬНЫЙ  -</w:t>
            </w:r>
            <w:proofErr w:type="gramEnd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 что?, кто?, где?, как?</w:t>
            </w:r>
          </w:p>
          <w:p w:rsidR="00BA7989" w:rsidRDefault="00BA7989" w:rsidP="001355A7">
            <w:pPr>
              <w:jc w:val="center"/>
            </w:pPr>
          </w:p>
        </w:tc>
        <w:tc>
          <w:tcPr>
            <w:tcW w:w="2614" w:type="dxa"/>
          </w:tcPr>
          <w:p w:rsidR="001355A7" w:rsidRPr="00BA7989" w:rsidRDefault="001355A7" w:rsidP="00BA7989">
            <w:pPr>
              <w:jc w:val="center"/>
            </w:pPr>
            <w:r w:rsidRPr="00BA7989">
              <w:rPr>
                <w:noProof/>
                <w:lang w:eastAsia="ru-RU"/>
              </w:rPr>
              <w:drawing>
                <wp:inline distT="0" distB="0" distL="0" distR="0" wp14:anchorId="21ECBC33" wp14:editId="11FCABA6">
                  <wp:extent cx="1019175" cy="1019175"/>
                  <wp:effectExtent l="0" t="0" r="9525" b="9525"/>
                  <wp:docPr id="6" name="Рисунок 6" descr="Оценоч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ценоч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5A7" w:rsidRPr="001355A7" w:rsidRDefault="001355A7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 xml:space="preserve">ОЦЕНОЧНЫЙ — что </w:t>
            </w:r>
            <w:proofErr w:type="gramStart"/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>хорошо?,</w:t>
            </w:r>
            <w:proofErr w:type="gramEnd"/>
            <w:r w:rsidRPr="001355A7">
              <w:rPr>
                <w:rFonts w:ascii="Times New Roman" w:eastAsia="Times New Roman" w:hAnsi="Times New Roman" w:cs="Times New Roman"/>
                <w:lang w:eastAsia="ar-SA"/>
              </w:rPr>
              <w:t xml:space="preserve"> что плохо? Что правильнее?</w:t>
            </w:r>
          </w:p>
          <w:p w:rsidR="001355A7" w:rsidRPr="00BA7989" w:rsidRDefault="001355A7" w:rsidP="00BA7989">
            <w:pPr>
              <w:jc w:val="center"/>
            </w:pPr>
          </w:p>
        </w:tc>
        <w:tc>
          <w:tcPr>
            <w:tcW w:w="2614" w:type="dxa"/>
          </w:tcPr>
          <w:p w:rsidR="001355A7" w:rsidRPr="00BA7989" w:rsidRDefault="001355A7" w:rsidP="00BA7989">
            <w:pPr>
              <w:jc w:val="center"/>
            </w:pPr>
            <w:r w:rsidRPr="00BA7989">
              <w:rPr>
                <w:noProof/>
                <w:lang w:eastAsia="ru-RU"/>
              </w:rPr>
              <w:drawing>
                <wp:inline distT="0" distB="0" distL="0" distR="0" wp14:anchorId="2551BED9" wp14:editId="4C133F82">
                  <wp:extent cx="990600" cy="990600"/>
                  <wp:effectExtent l="0" t="0" r="0" b="0"/>
                  <wp:docPr id="7" name="Рисунок 7" descr="Уточняющ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Уточняющ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89" w:rsidRPr="00BA7989" w:rsidRDefault="00BA7989" w:rsidP="00BA798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УТОЧНЯЮЩИЙ — верно </w:t>
            </w:r>
            <w:proofErr w:type="gramStart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>ли?,</w:t>
            </w:r>
            <w:proofErr w:type="gramEnd"/>
            <w:r w:rsidRPr="00BA7989">
              <w:rPr>
                <w:rFonts w:ascii="Times New Roman" w:eastAsia="Times New Roman" w:hAnsi="Times New Roman" w:cs="Times New Roman"/>
                <w:lang w:eastAsia="ar-SA"/>
              </w:rPr>
              <w:t xml:space="preserve"> должен ли?, правда ли?</w:t>
            </w:r>
          </w:p>
          <w:p w:rsidR="00BA7989" w:rsidRPr="00BA7989" w:rsidRDefault="00BA7989" w:rsidP="00BA7989">
            <w:pPr>
              <w:jc w:val="center"/>
            </w:pPr>
          </w:p>
        </w:tc>
        <w:tc>
          <w:tcPr>
            <w:tcW w:w="2614" w:type="dxa"/>
          </w:tcPr>
          <w:p w:rsidR="001355A7" w:rsidRDefault="00B11522" w:rsidP="001355A7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8" name="Рисунок 8" descr="Релье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елье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95F" w:rsidTr="001355A7"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40E23AEC" wp14:editId="41FB368B">
                  <wp:extent cx="1181100" cy="1181100"/>
                  <wp:effectExtent l="0" t="0" r="0" b="0"/>
                  <wp:docPr id="9" name="Рисунок 9" descr="Матери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тери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МАТЕРИАЛ</w:t>
            </w:r>
          </w:p>
        </w:tc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1C1D9DE1" wp14:editId="373E88B5">
                  <wp:extent cx="1133475" cy="1133475"/>
                  <wp:effectExtent l="0" t="0" r="9525" b="9525"/>
                  <wp:docPr id="10" name="Рисунок 10" descr="Количе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личе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КОЛИЧЕСТВО</w:t>
            </w:r>
          </w:p>
        </w:tc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750F6047" wp14:editId="69ED881D">
                  <wp:extent cx="1143000" cy="1143000"/>
                  <wp:effectExtent l="0" t="0" r="0" b="0"/>
                  <wp:docPr id="11" name="Рисунок 11" descr="Действ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ейств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ДЕЙСТВИЕ</w:t>
            </w:r>
          </w:p>
        </w:tc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588BB858" wp14:editId="032BF2D2">
                  <wp:extent cx="1181100" cy="1181100"/>
                  <wp:effectExtent l="0" t="0" r="0" b="0"/>
                  <wp:docPr id="12" name="Рисунок 12" descr="В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ВЕС</w:t>
            </w:r>
          </w:p>
        </w:tc>
      </w:tr>
      <w:tr w:rsidR="0001495F" w:rsidTr="001355A7"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480F1684" wp14:editId="05DF9097">
                  <wp:extent cx="1209675" cy="1209675"/>
                  <wp:effectExtent l="0" t="0" r="9525" b="9525"/>
                  <wp:docPr id="13" name="Рисунок 13" descr="Фор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ор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ФОРМА</w:t>
            </w:r>
          </w:p>
        </w:tc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6CBA91AC" wp14:editId="4C7362C1">
                  <wp:extent cx="1143000" cy="1143000"/>
                  <wp:effectExtent l="0" t="0" r="0" b="0"/>
                  <wp:docPr id="14" name="Рисунок 14" descr="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ЧАСТИ</w:t>
            </w:r>
          </w:p>
        </w:tc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01A055EB" wp14:editId="7F0CB6A3">
                  <wp:extent cx="1181100" cy="1181100"/>
                  <wp:effectExtent l="0" t="0" r="0" b="0"/>
                  <wp:docPr id="16" name="Рисунок 16" descr="Мес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ес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МЕСТО</w:t>
            </w:r>
          </w:p>
        </w:tc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25C79A1B" wp14:editId="756FCBCE">
                  <wp:extent cx="1257300" cy="1257300"/>
                  <wp:effectExtent l="0" t="0" r="0" b="0"/>
                  <wp:docPr id="17" name="Рисунок 17" descr="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ЦВЕТ</w:t>
            </w:r>
          </w:p>
        </w:tc>
      </w:tr>
      <w:tr w:rsidR="0001495F" w:rsidTr="001355A7">
        <w:tc>
          <w:tcPr>
            <w:tcW w:w="2614" w:type="dxa"/>
          </w:tcPr>
          <w:p w:rsidR="001355A7" w:rsidRDefault="00B11522" w:rsidP="00B11522">
            <w:pPr>
              <w:jc w:val="center"/>
            </w:pPr>
            <w:r w:rsidRPr="00321578">
              <w:rPr>
                <w:noProof/>
                <w:lang w:eastAsia="ru-RU"/>
              </w:rPr>
              <w:drawing>
                <wp:inline distT="0" distB="0" distL="0" distR="0" wp14:anchorId="5CEAA169" wp14:editId="303F117C">
                  <wp:extent cx="1181100" cy="1181100"/>
                  <wp:effectExtent l="0" t="0" r="0" b="0"/>
                  <wp:docPr id="18" name="Рисунок 18" descr="Вк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Вк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22" w:rsidRDefault="00B11522" w:rsidP="00B11522">
            <w:pPr>
              <w:jc w:val="center"/>
            </w:pPr>
            <w:r>
              <w:t>ВКУС</w:t>
            </w:r>
          </w:p>
        </w:tc>
        <w:tc>
          <w:tcPr>
            <w:tcW w:w="2614" w:type="dxa"/>
          </w:tcPr>
          <w:p w:rsidR="001355A7" w:rsidRDefault="0001495F" w:rsidP="00B115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2D1E2B" wp14:editId="33EAE87C">
                  <wp:extent cx="1095372" cy="1444816"/>
                  <wp:effectExtent l="0" t="0" r="0" b="3175"/>
                  <wp:docPr id="19" name="Рисунок 19" descr="https://im3-tub-ru.yandex.net/i?id=d7265a7e0c0daa2538d0baa631993cdb&amp;n=33&amp;h=215&amp;w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3-tub-ru.yandex.net/i?id=d7265a7e0c0daa2538d0baa631993cdb&amp;n=33&amp;h=215&amp;w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69" cy="145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1355A7" w:rsidRDefault="0001495F" w:rsidP="00B115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16B499" wp14:editId="7C5DFBCC">
                  <wp:extent cx="1213485" cy="1537907"/>
                  <wp:effectExtent l="0" t="0" r="5715" b="5715"/>
                  <wp:docPr id="20" name="Рисунок 20" descr="https://fs00.infourok.ru/images/doc/265/270440/hello_html_m43e683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00.infourok.ru/images/doc/265/270440/hello_html_m43e683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885" cy="154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1355A7" w:rsidRDefault="0001495F" w:rsidP="00B115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B67965" wp14:editId="1DA7E950">
                  <wp:extent cx="876300" cy="1358265"/>
                  <wp:effectExtent l="0" t="0" r="0" b="0"/>
                  <wp:docPr id="21" name="Рисунок 21" descr="http://vserisunki.ru/mini/sobak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serisunki.ru/mini/sobaka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75" cy="1359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95F" w:rsidTr="001355A7">
        <w:tc>
          <w:tcPr>
            <w:tcW w:w="2614" w:type="dxa"/>
          </w:tcPr>
          <w:p w:rsidR="001355A7" w:rsidRDefault="0001495F">
            <w:r>
              <w:rPr>
                <w:noProof/>
                <w:lang w:eastAsia="ru-RU"/>
              </w:rPr>
              <w:drawing>
                <wp:inline distT="0" distB="0" distL="0" distR="0" wp14:anchorId="28C24560" wp14:editId="737A9179">
                  <wp:extent cx="1370400" cy="1313871"/>
                  <wp:effectExtent l="0" t="0" r="1270" b="0"/>
                  <wp:docPr id="22" name="Рисунок 22" descr="http://img-fotki.yandex.ru/get/9/119528728.1f69/0_ee7fa_c600013c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-fotki.yandex.ru/get/9/119528728.1f69/0_ee7fa_c600013c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082" cy="13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1355A7" w:rsidRDefault="0001495F">
            <w:r>
              <w:rPr>
                <w:noProof/>
                <w:lang w:eastAsia="ru-RU"/>
              </w:rPr>
              <w:drawing>
                <wp:inline distT="0" distB="0" distL="0" distR="0" wp14:anchorId="0C71C73F" wp14:editId="70237403">
                  <wp:extent cx="1130497" cy="1173654"/>
                  <wp:effectExtent l="0" t="0" r="0" b="7620"/>
                  <wp:docPr id="23" name="Рисунок 23" descr="http://www.coollady.ru/puc/4/korov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ollady.ru/puc/4/korov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93" cy="117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1355A7" w:rsidRDefault="0001495F" w:rsidP="00014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39CD06" wp14:editId="48F952F5">
                  <wp:extent cx="1263015" cy="1121978"/>
                  <wp:effectExtent l="0" t="0" r="0" b="2540"/>
                  <wp:docPr id="24" name="Рисунок 24" descr="http://baza-snab.ru/upload/iblock/54f/54fef88d7f4e387b70f2f512acda2c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za-snab.ru/upload/iblock/54f/54fef88d7f4e387b70f2f512acda2c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77" cy="112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1355A7" w:rsidRDefault="0001495F" w:rsidP="000149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9956C8" wp14:editId="781D2370">
                  <wp:extent cx="1095375" cy="1225197"/>
                  <wp:effectExtent l="0" t="0" r="0" b="0"/>
                  <wp:docPr id="25" name="Рисунок 25" descr="http://www.jouet-et-cie.com/produits/wa891268/wa891268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uet-et-cie.com/produits/wa891268/wa891268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04" cy="123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FC1" w:rsidRDefault="009B0FC1"/>
    <w:p w:rsidR="00FC7543" w:rsidRDefault="00FC7543"/>
    <w:p w:rsidR="00FC7543" w:rsidRDefault="00FC7543"/>
    <w:p w:rsidR="00FC7543" w:rsidRPr="001F1BD2" w:rsidRDefault="00FC7543" w:rsidP="00FC7543">
      <w:pPr>
        <w:pStyle w:val="3"/>
        <w:spacing w:line="360" w:lineRule="auto"/>
        <w:ind w:left="487" w:right="113" w:hanging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«ПОЧЕМУЧКИН»</w:t>
      </w:r>
      <w:r w:rsidRPr="001F1BD2">
        <w:rPr>
          <w:b/>
          <w:bCs/>
          <w:sz w:val="28"/>
          <w:szCs w:val="28"/>
        </w:rPr>
        <w:t>.</w:t>
      </w:r>
    </w:p>
    <w:p w:rsidR="00FC7543" w:rsidRDefault="00FC7543" w:rsidP="00FC7543">
      <w:pPr>
        <w:pStyle w:val="3"/>
        <w:ind w:left="487" w:right="113" w:hanging="374"/>
        <w:rPr>
          <w:sz w:val="28"/>
          <w:szCs w:val="28"/>
        </w:rPr>
      </w:pPr>
      <w:r>
        <w:rPr>
          <w:sz w:val="28"/>
          <w:szCs w:val="28"/>
        </w:rPr>
        <w:t xml:space="preserve">Учить детей формулировать вопросы по значению имени признака объекта. </w:t>
      </w:r>
    </w:p>
    <w:p w:rsidR="00FC7543" w:rsidRPr="001F1BD2" w:rsidRDefault="00FC7543" w:rsidP="00FC7543">
      <w:pPr>
        <w:pStyle w:val="3"/>
        <w:ind w:left="487" w:right="113" w:hanging="374"/>
        <w:rPr>
          <w:sz w:val="28"/>
          <w:szCs w:val="28"/>
        </w:rPr>
      </w:pPr>
    </w:p>
    <w:p w:rsidR="00FC7543" w:rsidRPr="001F1BD2" w:rsidRDefault="00FC7543" w:rsidP="00FC7543">
      <w:pPr>
        <w:pStyle w:val="3"/>
        <w:ind w:left="487" w:right="113" w:hanging="374"/>
        <w:rPr>
          <w:b/>
          <w:bCs/>
          <w:sz w:val="28"/>
          <w:szCs w:val="28"/>
        </w:rPr>
      </w:pPr>
      <w:r w:rsidRPr="001F1BD2">
        <w:rPr>
          <w:b/>
          <w:bCs/>
          <w:sz w:val="28"/>
          <w:szCs w:val="28"/>
        </w:rPr>
        <w:t>Ход игры.</w:t>
      </w:r>
    </w:p>
    <w:p w:rsidR="00FC7543" w:rsidRDefault="00FC7543">
      <w:r>
        <w:t xml:space="preserve">Дети играют с использованием карточки «Задаем вопросы». В игре используются карточки с вопросами, с признаками и объектами. Нужно выбрать любую картинку объекта и поставить ее на место для картинок с объектами и т.д. Проговорить вопросное </w:t>
      </w:r>
      <w:proofErr w:type="gramStart"/>
      <w:r>
        <w:t>слово,  дети</w:t>
      </w:r>
      <w:proofErr w:type="gramEnd"/>
      <w:r>
        <w:t xml:space="preserve"> проговаривают вопрос, затем меняют карточки местами и выбирают наиболее удачные вопросы.</w:t>
      </w:r>
    </w:p>
    <w:p w:rsidR="00FC7543" w:rsidRDefault="00FC7543">
      <w:proofErr w:type="gramStart"/>
      <w:r>
        <w:t>Например</w:t>
      </w:r>
      <w:proofErr w:type="gramEnd"/>
      <w:r>
        <w:t xml:space="preserve">: </w:t>
      </w:r>
    </w:p>
    <w:p w:rsidR="00FC7543" w:rsidRDefault="00FC7543">
      <w:r>
        <w:t>Описательный тип вопроса: что? Где? Как? Кто?</w:t>
      </w:r>
    </w:p>
    <w:p w:rsidR="00FC7543" w:rsidRDefault="00FC7543">
      <w:r>
        <w:t>Объект: собака</w:t>
      </w:r>
    </w:p>
    <w:p w:rsidR="00FC7543" w:rsidRDefault="00FC7543">
      <w:r>
        <w:t>Признак: действие</w:t>
      </w:r>
    </w:p>
    <w:p w:rsidR="00FC7543" w:rsidRDefault="00FC7543">
      <w:r>
        <w:t>Вопросы: Что делает собака? Собака что ты делаешь? Делает собака что? Делает что собака?.</w:t>
      </w:r>
      <w:bookmarkStart w:id="0" w:name="_GoBack"/>
      <w:bookmarkEnd w:id="0"/>
    </w:p>
    <w:sectPr w:rsidR="00FC7543" w:rsidSect="00135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B4"/>
    <w:rsid w:val="0001495F"/>
    <w:rsid w:val="001355A7"/>
    <w:rsid w:val="00670342"/>
    <w:rsid w:val="009B0FC1"/>
    <w:rsid w:val="00B11522"/>
    <w:rsid w:val="00BA7989"/>
    <w:rsid w:val="00E40AB4"/>
    <w:rsid w:val="00FC7543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2EA0"/>
  <w15:chartTrackingRefBased/>
  <w15:docId w15:val="{C4F8ABEE-A336-47A6-BB18-9B232092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C75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C754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2016-11-16T04:29:00Z</dcterms:created>
  <dcterms:modified xsi:type="dcterms:W3CDTF">2016-11-16T05:22:00Z</dcterms:modified>
</cp:coreProperties>
</file>