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00" w:rsidRPr="007A401A" w:rsidRDefault="00D22CF8" w:rsidP="007A40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Сценарий развлечения ко дню народного единства, </w:t>
      </w:r>
      <w:r w:rsidR="00381200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нравственно-патриотического направления</w:t>
      </w:r>
      <w:r w:rsidR="00FE0964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  <w:r w:rsidR="00381200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для ст</w:t>
      </w:r>
      <w:r w:rsidR="00DE3B5A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аршей и подготовительной</w:t>
      </w:r>
      <w:r w:rsidR="00907CBA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A401A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групп «</w:t>
      </w:r>
      <w:r w:rsidR="0035642F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Дети одной реки</w:t>
      </w:r>
      <w:r w:rsidR="00381200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»</w:t>
      </w:r>
      <w:r w:rsidR="00DE3B5A" w:rsidRPr="007A401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D22CF8" w:rsidRDefault="00D22CF8" w:rsidP="00381200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. Реализация регионального компонента в нравственно-патриотическом воспитании старших дошкольников через формирование у них представлений о </w:t>
      </w:r>
      <w:r w:rsidR="0035642F">
        <w:rPr>
          <w:rFonts w:ascii="Times New Roman" w:hAnsi="Times New Roman" w:cs="Times New Roman"/>
          <w:sz w:val="28"/>
          <w:szCs w:val="28"/>
          <w:lang w:eastAsia="ru-RU"/>
        </w:rPr>
        <w:t>родном крае, реке Енисей и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42F">
        <w:rPr>
          <w:rFonts w:ascii="Times New Roman" w:hAnsi="Times New Roman" w:cs="Times New Roman"/>
          <w:sz w:val="28"/>
          <w:szCs w:val="28"/>
          <w:lang w:eastAsia="ru-RU"/>
        </w:rPr>
        <w:t xml:space="preserve">народах 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Сибири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23DC0" w:rsidRDefault="00381200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23DC0" w:rsidRPr="00C23DC0" w:rsidRDefault="0038120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формировать культуру детей на основе знакомства с народами Сибири;</w:t>
      </w:r>
    </w:p>
    <w:p w:rsidR="00C23DC0" w:rsidRPr="00C23DC0" w:rsidRDefault="00C23DC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ознакомить с</w:t>
      </w:r>
      <w:r w:rsidRPr="00C23DC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их жизненным укладом, традициями, обычаями, культурой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;</w:t>
      </w:r>
    </w:p>
    <w:p w:rsidR="00C23DC0" w:rsidRDefault="00C23DC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0AF">
        <w:rPr>
          <w:rFonts w:ascii="Times New Roman" w:hAnsi="Times New Roman" w:cs="Times New Roman"/>
          <w:sz w:val="28"/>
          <w:szCs w:val="28"/>
          <w:lang w:eastAsia="ru-RU"/>
        </w:rPr>
        <w:t>способствовать дальнейшему развитию навыков 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ния, движений под музыку, </w:t>
      </w:r>
      <w:r w:rsidRPr="000700A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 активности детей;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23DC0" w:rsidRPr="00C23DC0" w:rsidRDefault="00C23DC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C23DC0">
        <w:rPr>
          <w:rFonts w:ascii="Times New Roman" w:hAnsi="Times New Roman" w:cs="Times New Roman"/>
          <w:sz w:val="28"/>
          <w:szCs w:val="28"/>
          <w:lang w:eastAsia="ru-RU"/>
        </w:rPr>
        <w:t>оспитывать доброжелательное отношение к детям разной национальности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C23DC0" w:rsidRDefault="00C23DC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осп</w:t>
      </w:r>
      <w:r w:rsidR="005245B6">
        <w:rPr>
          <w:rFonts w:ascii="Times New Roman" w:hAnsi="Times New Roman" w:cs="Times New Roman"/>
          <w:sz w:val="28"/>
          <w:szCs w:val="28"/>
          <w:lang w:eastAsia="ru-RU"/>
        </w:rPr>
        <w:t>итывать любовь к родному краю, С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ибирской земле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23DC0" w:rsidRPr="00C23DC0" w:rsidRDefault="00C23DC0" w:rsidP="007A401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C23DC0">
        <w:rPr>
          <w:rFonts w:ascii="Times New Roman" w:hAnsi="Times New Roman" w:cs="Times New Roman"/>
          <w:iCs/>
          <w:sz w:val="28"/>
          <w:szCs w:val="28"/>
        </w:rPr>
        <w:t>ормировать понятие «край».</w:t>
      </w:r>
    </w:p>
    <w:p w:rsidR="00BE228F" w:rsidRDefault="00227D6F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6F">
        <w:rPr>
          <w:rFonts w:ascii="Times New Roman" w:hAnsi="Times New Roman" w:cs="Times New Roman"/>
          <w:b/>
          <w:sz w:val="28"/>
          <w:szCs w:val="28"/>
          <w:lang w:eastAsia="ru-RU"/>
        </w:rPr>
        <w:t>Предва</w:t>
      </w:r>
      <w:r w:rsidR="00BE228F" w:rsidRPr="00227D6F">
        <w:rPr>
          <w:rFonts w:ascii="Times New Roman" w:hAnsi="Times New Roman" w:cs="Times New Roman"/>
          <w:b/>
          <w:sz w:val="28"/>
          <w:szCs w:val="28"/>
          <w:lang w:eastAsia="ru-RU"/>
        </w:rPr>
        <w:t>рительная подгот</w:t>
      </w:r>
      <w:r w:rsidRPr="00227D6F">
        <w:rPr>
          <w:rFonts w:ascii="Times New Roman" w:hAnsi="Times New Roman" w:cs="Times New Roman"/>
          <w:b/>
          <w:sz w:val="28"/>
          <w:szCs w:val="28"/>
          <w:lang w:eastAsia="ru-RU"/>
        </w:rPr>
        <w:t>овка: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беседа и просмотр </w:t>
      </w:r>
      <w:r w:rsidR="00C23DC0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презентаций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видеоматериала о республ</w:t>
      </w:r>
      <w:r w:rsidR="0046480A">
        <w:rPr>
          <w:rFonts w:ascii="Times New Roman" w:hAnsi="Times New Roman" w:cs="Times New Roman"/>
          <w:sz w:val="28"/>
          <w:szCs w:val="28"/>
          <w:lang w:eastAsia="ru-RU"/>
        </w:rPr>
        <w:t>иках Тыва и Хакассия, и северном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Красноярского края.</w:t>
      </w:r>
    </w:p>
    <w:p w:rsidR="00BE228F" w:rsidRPr="00381200" w:rsidRDefault="00BE228F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D6F">
        <w:rPr>
          <w:rFonts w:ascii="Times New Roman" w:hAnsi="Times New Roman" w:cs="Times New Roman"/>
          <w:b/>
          <w:sz w:val="28"/>
          <w:szCs w:val="28"/>
          <w:lang w:eastAsia="ru-RU"/>
        </w:rPr>
        <w:t>Оформление зала: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 xml:space="preserve"> на центральной стене плакат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и надпись «Дети одной реки. Большая карта Красноярского края и всего бассейна реки Енисей, на котором флажками отмечен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9C437A">
        <w:rPr>
          <w:rFonts w:ascii="Times New Roman" w:hAnsi="Times New Roman" w:cs="Times New Roman"/>
          <w:sz w:val="28"/>
          <w:szCs w:val="28"/>
          <w:lang w:eastAsia="ru-RU"/>
        </w:rPr>
        <w:t xml:space="preserve">города Кызыл, Абакан и 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>Енисейск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 экране телевизора</w:t>
      </w:r>
      <w:r w:rsidR="00227D6F">
        <w:rPr>
          <w:rFonts w:ascii="Times New Roman" w:hAnsi="Times New Roman" w:cs="Times New Roman"/>
          <w:sz w:val="28"/>
          <w:szCs w:val="28"/>
          <w:lang w:eastAsia="ru-RU"/>
        </w:rPr>
        <w:t xml:space="preserve">  изображение реки Енисей.</w:t>
      </w:r>
    </w:p>
    <w:p w:rsid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912496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</w:t>
      </w:r>
      <w:r w:rsidR="00381200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ход детей </w:t>
      </w:r>
      <w:r w:rsidR="00912496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в зал </w:t>
      </w:r>
      <w:r w:rsidR="00381200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под музыку («Сибирь» К. </w:t>
      </w:r>
      <w:proofErr w:type="spellStart"/>
      <w:r w:rsidR="00381200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Дерр</w:t>
      </w:r>
      <w:proofErr w:type="spellEnd"/>
      <w:r w:rsidR="00381200" w:rsidRPr="008502A9">
        <w:rPr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227D6F" w:rsidRPr="008502A9" w:rsidRDefault="00227D6F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CF8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22CF8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мы с вами поговорим о нашей малой Родине, о том месте, где мы с вами родились.</w:t>
      </w: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В краю чудес – краю Сибирском –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емало дива для гостей.</w:t>
      </w:r>
    </w:p>
    <w:p w:rsidR="00381200" w:rsidRPr="00381200" w:rsidRDefault="00912496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нам здесь довелось родиться и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 всю Сибирь считать СВОЕЙ! </w:t>
      </w: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Здесь с детства можно научиться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ыбачить, овощи растить,</w:t>
      </w: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С огромным лесом подружиться –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е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го богатства находить. </w:t>
      </w: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Здесь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 даже просто воздух лечит,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дохнёшь – и все тревоги прочь!</w:t>
      </w:r>
    </w:p>
    <w:p w:rsidR="00381200" w:rsidRPr="00F60667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Сибирь с тобою мы навечно!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И в летний зной, и в хмурый дождь. </w:t>
      </w:r>
    </w:p>
    <w:p w:rsidR="00381200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 по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 сердцу твои метели,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орозы лютые зимой.</w:t>
      </w:r>
    </w:p>
    <w:p w:rsidR="00227D6F" w:rsidRPr="00381200" w:rsidRDefault="00381200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200">
        <w:rPr>
          <w:rFonts w:ascii="Times New Roman" w:hAnsi="Times New Roman" w:cs="Times New Roman"/>
          <w:sz w:val="28"/>
          <w:szCs w:val="28"/>
          <w:lang w:eastAsia="ru-RU"/>
        </w:rPr>
        <w:t>Любимый край берёз и елей…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200">
        <w:rPr>
          <w:rFonts w:ascii="Times New Roman" w:hAnsi="Times New Roman" w:cs="Times New Roman"/>
          <w:sz w:val="28"/>
          <w:szCs w:val="28"/>
          <w:lang w:eastAsia="ru-RU"/>
        </w:rPr>
        <w:t>СИБИРЬ, мы рождены ТОБОЙ!</w:t>
      </w:r>
    </w:p>
    <w:p w:rsidR="00381200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09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E09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</w:p>
    <w:p w:rsidR="00381200" w:rsidRPr="00FE0964" w:rsidRDefault="00381200" w:rsidP="007A40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Мы живем в Сибири, Красноярском крае,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Нет просторов шире, нет полей бескрайней.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нашем крае много и лесов и ре</w:t>
      </w:r>
      <w:r w:rsidR="005245B6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к.</w:t>
      </w:r>
    </w:p>
    <w:p w:rsidR="00381200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Родиной гордится каждый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</w:t>
      </w:r>
      <w:r w:rsidR="005245B6">
        <w:rPr>
          <w:rFonts w:ascii="Times New Roman" w:hAnsi="Times New Roman" w:cs="Times New Roman"/>
          <w:sz w:val="28"/>
          <w:szCs w:val="28"/>
          <w:lang w:eastAsia="ru-RU"/>
        </w:rPr>
        <w:t>че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к.</w:t>
      </w:r>
    </w:p>
    <w:p w:rsidR="00381200" w:rsidRPr="00FE0964" w:rsidRDefault="00381200" w:rsidP="007A40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Красота природы и степей просторы,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Чистые озера, и леса, и горы.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В заповедных зонах соболи, лисицы,</w:t>
      </w:r>
    </w:p>
    <w:p w:rsidR="00381200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Средь высоких елей сойки и синицы.</w:t>
      </w:r>
    </w:p>
    <w:p w:rsidR="00381200" w:rsidRPr="00FE0964" w:rsidRDefault="00381200" w:rsidP="007A40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Величавых кедров ввысь глядят верхушки,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Сотни километров ни одной избушки.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Край у нас богатый, даже дети знают</w:t>
      </w:r>
    </w:p>
    <w:p w:rsidR="00D22CF8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Что Сибирь в России щедрой называют.</w:t>
      </w:r>
    </w:p>
    <w:p w:rsidR="00227D6F" w:rsidRDefault="00227D6F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45B6" w:rsidRDefault="00912496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12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Песня «Родная моя сторона»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120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 и слова Т. Кривовой</w:t>
      </w:r>
      <w:r w:rsidR="00227D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227D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Л.Тутукиной</w:t>
      </w:r>
      <w:proofErr w:type="spellEnd"/>
      <w:r w:rsidR="00227D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381200" w:rsidRPr="008502A9" w:rsidRDefault="00381200" w:rsidP="007A40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12496" w:rsidRPr="007A401A" w:rsidRDefault="00912496" w:rsidP="007A40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в Сибири родная река. Как красивы её берега!</w:t>
      </w:r>
    </w:p>
    <w:p w:rsidR="00912496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912496" w:rsidRP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Бежит по земле сибирской могучий поток богатырский.</w:t>
      </w:r>
      <w:r w:rsidR="00912496" w:rsidRP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912496" w:rsidRPr="00912496">
        <w:rPr>
          <w:rFonts w:ascii="Times New Roman" w:hAnsi="Times New Roman" w:cs="Times New Roman"/>
          <w:sz w:val="28"/>
          <w:szCs w:val="28"/>
        </w:rPr>
        <w:t>В гранитных породах пути пробивая, средь вольных тувинских степей</w:t>
      </w:r>
    </w:p>
    <w:p w:rsidR="00912496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496" w:rsidRPr="00912496">
        <w:rPr>
          <w:rFonts w:ascii="Times New Roman" w:hAnsi="Times New Roman" w:cs="Times New Roman"/>
          <w:sz w:val="28"/>
          <w:szCs w:val="28"/>
        </w:rPr>
        <w:t>Спешит к океану река штормовая, красавец тайги – Енисей.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912496" w:rsidRPr="009124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12496">
        <w:rPr>
          <w:rFonts w:ascii="Times New Roman" w:hAnsi="Times New Roman" w:cs="Times New Roman"/>
          <w:sz w:val="28"/>
          <w:szCs w:val="28"/>
          <w:lang w:eastAsia="ru-RU"/>
        </w:rPr>
        <w:t>нисей наш от края</w:t>
      </w:r>
      <w:r w:rsidR="00912496" w:rsidRPr="00912496">
        <w:rPr>
          <w:rFonts w:ascii="Times New Roman" w:hAnsi="Times New Roman" w:cs="Times New Roman"/>
          <w:sz w:val="28"/>
          <w:szCs w:val="28"/>
          <w:lang w:eastAsia="ru-RU"/>
        </w:rPr>
        <w:t xml:space="preserve"> до края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уступит небес синеве,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655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Эвенкии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зовут </w:t>
      </w:r>
      <w:proofErr w:type="spellStart"/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Ионесси</w:t>
      </w:r>
      <w:proofErr w:type="spellEnd"/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Улуг-Хем</w:t>
      </w:r>
      <w:proofErr w:type="spellEnd"/>
      <w:r w:rsidR="00912496" w:rsidRPr="009124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называют в Туве.</w:t>
      </w:r>
    </w:p>
    <w:p w:rsidR="00912496" w:rsidRDefault="00912496" w:rsidP="007A40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27D6F" w:rsidRDefault="001E30FC" w:rsidP="007A401A">
      <w:pPr>
        <w:pStyle w:val="a5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096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Ведущая:</w:t>
      </w:r>
      <w:r w:rsidR="00ED5D33" w:rsidRPr="00FE09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Ребята, я вам</w:t>
      </w:r>
      <w:r w:rsidRPr="00FE09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предлагаю отправиться в путешествие к народам, проживающим на берегах </w:t>
      </w:r>
      <w:r w:rsidR="00227D6F" w:rsidRPr="00FE09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реки Енисей.</w:t>
      </w:r>
      <w:r w:rsidR="00ED5D33" w:rsidRPr="00FE09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поедем мы</w:t>
      </w:r>
      <w:r w:rsidRPr="00FE096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транспорте, </w:t>
      </w:r>
      <w:r w:rsidR="009C43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который будет двигаться с самого низовья</w:t>
      </w:r>
      <w:r w:rsidR="00F62C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реки, вверх по Енисею.  Конечно, это теплоход</w:t>
      </w:r>
      <w:r w:rsidR="009C437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62C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 готовы? Отправляемся.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27D6F" w:rsidRPr="00227D6F" w:rsidRDefault="00227D6F" w:rsidP="007A40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27D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227D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Фонограмма шума волн и гудка парохода.</w:t>
      </w:r>
      <w:bookmarkStart w:id="0" w:name="_GoBack"/>
      <w:bookmarkEnd w:id="0"/>
    </w:p>
    <w:p w:rsidR="008A207A" w:rsidRDefault="00227D6F" w:rsidP="007A40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E3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вот и первая пристань – город </w:t>
      </w:r>
      <w:r w:rsidR="00D22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30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Кызыл, столица республики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откуда Енисей берёт своё начало </w:t>
      </w:r>
      <w:r w:rsidRPr="00227D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(просмотр карты)</w:t>
      </w:r>
    </w:p>
    <w:p w:rsidR="001E30FC" w:rsidRPr="00912496" w:rsidRDefault="008A207A" w:rsidP="007A40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Образуется</w:t>
      </w:r>
      <w:r w:rsidR="00D22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 </w:t>
      </w:r>
      <w:r w:rsidR="007A401A" w:rsidRPr="008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слиянием</w:t>
      </w:r>
      <w:r w:rsidRPr="008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</w:t>
      </w:r>
      <w:r w:rsidR="00D22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ьшого и Малого</w:t>
      </w:r>
      <w:r w:rsidRPr="008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Енисея</w:t>
      </w:r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Бии – </w:t>
      </w:r>
      <w:proofErr w:type="spellStart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Хема</w:t>
      </w:r>
      <w:proofErr w:type="spellEnd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Каа</w:t>
      </w:r>
      <w:proofErr w:type="spellEnd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Хема</w:t>
      </w:r>
      <w:proofErr w:type="spellEnd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A20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дальше он течёт под названием Верхний Ени</w:t>
      </w:r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сей, </w:t>
      </w:r>
      <w:proofErr w:type="spellStart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Улуг</w:t>
      </w:r>
      <w:proofErr w:type="spellEnd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Хем</w:t>
      </w:r>
      <w:proofErr w:type="spellEnd"/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Давайте </w:t>
      </w:r>
      <w:r w:rsidR="007A40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посмотрим,</w:t>
      </w:r>
      <w:r w:rsidR="00F62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это происходит.</w:t>
      </w:r>
    </w:p>
    <w:p w:rsidR="00912496" w:rsidRPr="007A797E" w:rsidRDefault="00B6291F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E3B5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E228F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E228F"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Просмотр </w:t>
      </w:r>
      <w:r w:rsidR="00DE3B5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видеофильма  «Центр Азии»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B92543" w:rsidRPr="006532B5" w:rsidRDefault="006532B5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532B5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«Раз, два, три, юрту собери»     </w:t>
      </w:r>
    </w:p>
    <w:p w:rsidR="00B92543" w:rsidRPr="00B92543" w:rsidRDefault="00B92543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25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92543">
        <w:rPr>
          <w:rFonts w:ascii="Times New Roman" w:hAnsi="Times New Roman" w:cs="Times New Roman"/>
          <w:sz w:val="28"/>
          <w:szCs w:val="28"/>
          <w:lang w:eastAsia="ru-RU"/>
        </w:rPr>
        <w:t>Предлагаю в</w:t>
      </w:r>
      <w:r>
        <w:rPr>
          <w:rFonts w:ascii="Times New Roman" w:hAnsi="Times New Roman" w:cs="Times New Roman"/>
          <w:sz w:val="28"/>
          <w:szCs w:val="28"/>
          <w:lang w:eastAsia="ru-RU"/>
        </w:rPr>
        <w:t>ам, друзья, поиграть немного</w:t>
      </w:r>
      <w:r w:rsidRPr="00B92543">
        <w:rPr>
          <w:rFonts w:ascii="Times New Roman" w:hAnsi="Times New Roman" w:cs="Times New Roman"/>
          <w:sz w:val="28"/>
          <w:szCs w:val="28"/>
          <w:lang w:eastAsia="ru-RU"/>
        </w:rPr>
        <w:t xml:space="preserve"> я!</w:t>
      </w:r>
    </w:p>
    <w:p w:rsidR="00B92543" w:rsidRPr="00B92543" w:rsidRDefault="00B92543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Эй, ребята, что сидите? </w:t>
      </w:r>
      <w:r w:rsidRPr="00B92543">
        <w:rPr>
          <w:rFonts w:ascii="Times New Roman" w:hAnsi="Times New Roman" w:cs="Times New Roman"/>
          <w:sz w:val="28"/>
          <w:szCs w:val="28"/>
          <w:lang w:eastAsia="ru-RU"/>
        </w:rPr>
        <w:t>В поле все скорей бегите</w:t>
      </w:r>
    </w:p>
    <w:p w:rsidR="00B92543" w:rsidRPr="00B92543" w:rsidRDefault="00B92543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Юрты строить нам пора, с</w:t>
      </w:r>
      <w:r w:rsidRPr="00B92543">
        <w:rPr>
          <w:rFonts w:ascii="Times New Roman" w:hAnsi="Times New Roman" w:cs="Times New Roman"/>
          <w:sz w:val="28"/>
          <w:szCs w:val="28"/>
          <w:lang w:eastAsia="ru-RU"/>
        </w:rPr>
        <w:t>обирайтесь детвора!</w:t>
      </w:r>
    </w:p>
    <w:p w:rsidR="002B011E" w:rsidRP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Дети разбиваются на несколько команд. Необходимый инвентарь – на каждую команду н</w:t>
      </w:r>
      <w:r w:rsidR="009C437A">
        <w:rPr>
          <w:rFonts w:ascii="Times New Roman" w:hAnsi="Times New Roman" w:cs="Times New Roman"/>
          <w:i/>
          <w:sz w:val="28"/>
          <w:szCs w:val="28"/>
          <w:lang w:eastAsia="ru-RU"/>
        </w:rPr>
        <w:t>ужен один стул и один платок, раз</w:t>
      </w: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вешенный на стул</w:t>
      </w:r>
      <w:r w:rsidR="009C437A">
        <w:rPr>
          <w:rFonts w:ascii="Times New Roman" w:hAnsi="Times New Roman" w:cs="Times New Roman"/>
          <w:i/>
          <w:sz w:val="28"/>
          <w:szCs w:val="28"/>
          <w:lang w:eastAsia="ru-RU"/>
        </w:rPr>
        <w:t>е</w:t>
      </w: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. Каждая команда вста</w:t>
      </w:r>
      <w:r w:rsidR="00770B49">
        <w:rPr>
          <w:rFonts w:ascii="Times New Roman" w:hAnsi="Times New Roman" w:cs="Times New Roman"/>
          <w:i/>
          <w:sz w:val="28"/>
          <w:szCs w:val="28"/>
          <w:lang w:eastAsia="ru-RU"/>
        </w:rPr>
        <w:t>ет вокруг своего стула и хором говорят</w:t>
      </w: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2B011E" w:rsidRP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Мы весёлые ребята, с</w:t>
      </w:r>
      <w:r w:rsidRPr="002B011E">
        <w:rPr>
          <w:rFonts w:ascii="Times New Roman" w:hAnsi="Times New Roman" w:cs="Times New Roman"/>
          <w:sz w:val="28"/>
          <w:szCs w:val="28"/>
          <w:lang w:eastAsia="ru-RU"/>
        </w:rPr>
        <w:t>оберемся все в кружок,</w:t>
      </w:r>
    </w:p>
    <w:p w:rsidR="002B011E" w:rsidRP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Поиграем и попляшем и</w:t>
      </w:r>
      <w:r w:rsidRPr="002B011E">
        <w:rPr>
          <w:rFonts w:ascii="Times New Roman" w:hAnsi="Times New Roman" w:cs="Times New Roman"/>
          <w:sz w:val="28"/>
          <w:szCs w:val="28"/>
          <w:lang w:eastAsia="ru-RU"/>
        </w:rPr>
        <w:t xml:space="preserve"> помчимся на лужок.</w:t>
      </w:r>
    </w:p>
    <w:p w:rsid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музыка, дети бегают по залу, а ведущие меняют платки местами.</w:t>
      </w:r>
    </w:p>
    <w:p w:rsidR="002B011E" w:rsidRP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Когда музыка замолкает, ведущий подаёт команду.</w:t>
      </w:r>
    </w:p>
    <w:p w:rsidR="002B011E" w:rsidRPr="002B011E" w:rsidRDefault="006532B5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="002B011E" w:rsidRPr="002B01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B011E"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юрту собери!</w:t>
      </w:r>
    </w:p>
    <w:p w:rsidR="002B011E" w:rsidRDefault="002B011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Каждая команда детей бежит к своему платку, берут его и натягивают  над головой в виде шатра. Выигрывает та команда, которая быстрее всех </w:t>
      </w:r>
      <w:r w:rsidR="00227D6F">
        <w:rPr>
          <w:rFonts w:ascii="Times New Roman" w:hAnsi="Times New Roman" w:cs="Times New Roman"/>
          <w:i/>
          <w:sz w:val="28"/>
          <w:szCs w:val="28"/>
          <w:lang w:eastAsia="ru-RU"/>
        </w:rPr>
        <w:t>«</w:t>
      </w: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построит юрту</w:t>
      </w:r>
      <w:r w:rsidR="00B51364">
        <w:rPr>
          <w:rFonts w:ascii="Times New Roman" w:hAnsi="Times New Roman" w:cs="Times New Roman"/>
          <w:i/>
          <w:sz w:val="28"/>
          <w:szCs w:val="28"/>
          <w:lang w:eastAsia="ru-RU"/>
        </w:rPr>
        <w:t>»</w:t>
      </w:r>
      <w:r w:rsidRPr="002B011E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Тыве мы побывали, пора отправляться дальше по реке, нас ждёт республика Хакассия.</w:t>
      </w:r>
    </w:p>
    <w:p w:rsidR="00B51364" w:rsidRP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27D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Фонограмма шума волн и гудка парохода.</w:t>
      </w:r>
    </w:p>
    <w:p w:rsid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Вторая пристань, город Абакан. Смотрите, ребята, нас здесь встречают.</w:t>
      </w:r>
    </w:p>
    <w:p w:rsidR="00B51364" w:rsidRP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51364">
        <w:rPr>
          <w:rFonts w:ascii="Times New Roman" w:hAnsi="Times New Roman" w:cs="Times New Roman"/>
          <w:i/>
          <w:sz w:val="28"/>
          <w:szCs w:val="28"/>
          <w:lang w:eastAsia="ru-RU"/>
        </w:rPr>
        <w:t>Входит персонаж в национальном костюме.</w:t>
      </w:r>
    </w:p>
    <w:p w:rsidR="002B011E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Знакомьтесь, это жительница Хакассии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Здравствуй,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1364" w:rsidRDefault="007A797E" w:rsidP="007A401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Тарина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B51364" w:rsidRPr="00B5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Изенер</w:t>
      </w:r>
      <w:proofErr w:type="spellEnd"/>
      <w:r w:rsidR="00B51364" w:rsidRPr="00B5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ребята!</w:t>
      </w:r>
      <w:r w:rsidR="00B51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по-хакасски означает  – здравствуйте. Я живу в республике Хакассия.</w:t>
      </w:r>
    </w:p>
    <w:p w:rsidR="00B51364" w:rsidRP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Хакасия, край мой, р</w:t>
      </w:r>
      <w:r w:rsidRPr="00B51364">
        <w:rPr>
          <w:rFonts w:ascii="Times New Roman" w:hAnsi="Times New Roman" w:cs="Times New Roman"/>
          <w:sz w:val="28"/>
          <w:szCs w:val="28"/>
          <w:lang w:eastAsia="ru-RU"/>
        </w:rPr>
        <w:t>одные просторы</w:t>
      </w:r>
    </w:p>
    <w:p w:rsidR="00B51364" w:rsidRP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4">
        <w:rPr>
          <w:rFonts w:ascii="Times New Roman" w:hAnsi="Times New Roman" w:cs="Times New Roman"/>
          <w:sz w:val="28"/>
          <w:szCs w:val="28"/>
          <w:lang w:eastAsia="ru-RU"/>
        </w:rPr>
        <w:t>Ты мне улыбаешься морем огней</w:t>
      </w:r>
    </w:p>
    <w:p w:rsidR="00B51364" w:rsidRP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4">
        <w:rPr>
          <w:rFonts w:ascii="Times New Roman" w:hAnsi="Times New Roman" w:cs="Times New Roman"/>
          <w:sz w:val="28"/>
          <w:szCs w:val="28"/>
          <w:lang w:eastAsia="ru-RU"/>
        </w:rPr>
        <w:t>Широкие степи, высокие горы</w:t>
      </w:r>
    </w:p>
    <w:p w:rsidR="00B51364" w:rsidRDefault="00B513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364">
        <w:rPr>
          <w:rFonts w:ascii="Times New Roman" w:hAnsi="Times New Roman" w:cs="Times New Roman"/>
          <w:sz w:val="28"/>
          <w:szCs w:val="28"/>
          <w:lang w:eastAsia="ru-RU"/>
        </w:rPr>
        <w:t>В душе навсегда поселились моей!</w:t>
      </w:r>
    </w:p>
    <w:p w:rsidR="007A797E" w:rsidRDefault="007A797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797E">
        <w:rPr>
          <w:rFonts w:ascii="Times New Roman" w:hAnsi="Times New Roman" w:cs="Times New Roman"/>
          <w:sz w:val="28"/>
          <w:szCs w:val="28"/>
          <w:lang w:eastAsia="ru-RU"/>
        </w:rPr>
        <w:t>Хакасия – это волшебная и древняя земля, у которой очень красивая и бога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тая природа.  Б</w:t>
      </w:r>
      <w:r w:rsidRPr="007A797E">
        <w:rPr>
          <w:rFonts w:ascii="Times New Roman" w:hAnsi="Times New Roman" w:cs="Times New Roman"/>
          <w:sz w:val="28"/>
          <w:szCs w:val="28"/>
          <w:lang w:eastAsia="ru-RU"/>
        </w:rPr>
        <w:t>ескрайн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 степи, высокие</w:t>
      </w:r>
      <w:r w:rsidRPr="007A797E">
        <w:rPr>
          <w:rFonts w:ascii="Times New Roman" w:hAnsi="Times New Roman" w:cs="Times New Roman"/>
          <w:sz w:val="28"/>
          <w:szCs w:val="28"/>
          <w:lang w:eastAsia="ru-RU"/>
        </w:rPr>
        <w:t xml:space="preserve"> горы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которые называются  Саяны</w:t>
      </w:r>
      <w:r w:rsidRPr="007A797E">
        <w:rPr>
          <w:rFonts w:ascii="Times New Roman" w:hAnsi="Times New Roman" w:cs="Times New Roman"/>
          <w:sz w:val="28"/>
          <w:szCs w:val="28"/>
          <w:lang w:eastAsia="ru-RU"/>
        </w:rPr>
        <w:t>, богатая тайга в которой растут высокие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797E">
        <w:rPr>
          <w:rFonts w:ascii="Times New Roman" w:hAnsi="Times New Roman" w:cs="Times New Roman"/>
          <w:sz w:val="28"/>
          <w:szCs w:val="28"/>
          <w:lang w:eastAsia="ru-RU"/>
        </w:rPr>
        <w:t xml:space="preserve"> величес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твенные кедры, могучий  Енисей.  И</w:t>
      </w:r>
      <w:r w:rsidRPr="007A79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глубокие,  чистейшие озера,  на которых  любят  отдыхать  не только жители  Хакассии, но и всего Красноярского края. Вы, наверняка тоже ездили с родителями отдыхать на озеро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Белё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 купались в тёплой, солоноватой воде и загорали на ярком, хакасском солнышке. Ребята, а  хотите посмотреть на хакасскую землю с высоты птичьего полёта? Тогда смотрите.</w:t>
      </w:r>
    </w:p>
    <w:p w:rsidR="007A797E" w:rsidRDefault="007A797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Видеоролик «Хакассия с высоты птичьего полёта</w:t>
      </w:r>
      <w:r w:rsidR="00DE3B5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7A797E" w:rsidRDefault="007A797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797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Тарина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Ребята, я сегодня надела хакасское национальное платье, которое украшено ярким орнаментом. Предлагаю вам украсить ваш зал таким же красивым хакасским орнаментом.</w:t>
      </w:r>
    </w:p>
    <w:p w:rsidR="007A797E" w:rsidRPr="007A797E" w:rsidRDefault="007A797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797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Игра  «Собери </w:t>
      </w:r>
      <w:r w:rsidR="009C437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орнамент </w:t>
      </w:r>
      <w:r w:rsidR="009C437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из </w:t>
      </w:r>
      <w:r w:rsidR="009C437A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пазлов</w:t>
      </w:r>
      <w:proofErr w:type="spellEnd"/>
      <w:r w:rsidRPr="007A797E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7A797E" w:rsidRDefault="007A797E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32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Та</w:t>
      </w:r>
      <w:r w:rsidR="006532B5" w:rsidRPr="006532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рина</w:t>
      </w:r>
      <w:proofErr w:type="spellEnd"/>
      <w:r w:rsidR="006532B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6532B5">
        <w:rPr>
          <w:rFonts w:ascii="Times New Roman" w:hAnsi="Times New Roman" w:cs="Times New Roman"/>
          <w:sz w:val="28"/>
          <w:szCs w:val="28"/>
          <w:lang w:eastAsia="ru-RU"/>
        </w:rPr>
        <w:t>Алхыс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! Спасибо вам, ребята. Мне пора уходить. До свидания! </w:t>
      </w:r>
      <w:proofErr w:type="spellStart"/>
      <w:r w:rsidR="006532B5" w:rsidRPr="006532B5">
        <w:rPr>
          <w:rFonts w:ascii="Times New Roman" w:hAnsi="Times New Roman" w:cs="Times New Roman"/>
          <w:sz w:val="28"/>
          <w:szCs w:val="28"/>
          <w:lang w:eastAsia="ru-RU"/>
        </w:rPr>
        <w:t>Анымчох</w:t>
      </w:r>
      <w:proofErr w:type="spellEnd"/>
      <w:r w:rsidR="006532B5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532B5" w:rsidRDefault="006532B5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32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proofErr w:type="spellStart"/>
      <w:r w:rsidRPr="006532B5">
        <w:rPr>
          <w:rFonts w:ascii="Times New Roman" w:hAnsi="Times New Roman" w:cs="Times New Roman"/>
          <w:i/>
          <w:sz w:val="28"/>
          <w:szCs w:val="28"/>
          <w:lang w:eastAsia="ru-RU"/>
        </w:rPr>
        <w:t>Тарина</w:t>
      </w:r>
      <w:proofErr w:type="spellEnd"/>
      <w:r w:rsidRPr="006532B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уходит.</w:t>
      </w:r>
    </w:p>
    <w:p w:rsidR="006532B5" w:rsidRDefault="006532B5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32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нам пора отправлят</w:t>
      </w:r>
      <w:r w:rsidR="009738D2">
        <w:rPr>
          <w:rFonts w:ascii="Times New Roman" w:hAnsi="Times New Roman" w:cs="Times New Roman"/>
          <w:sz w:val="28"/>
          <w:szCs w:val="28"/>
          <w:lang w:eastAsia="ru-RU"/>
        </w:rPr>
        <w:t xml:space="preserve">ься дальше, наш путь </w:t>
      </w:r>
      <w:r w:rsidR="00A05C0B">
        <w:rPr>
          <w:rFonts w:ascii="Times New Roman" w:hAnsi="Times New Roman" w:cs="Times New Roman"/>
          <w:sz w:val="28"/>
          <w:szCs w:val="28"/>
          <w:lang w:eastAsia="ru-RU"/>
        </w:rPr>
        <w:t xml:space="preserve"> лежит в далёкий, северный </w:t>
      </w:r>
      <w:r w:rsidR="00FE0964">
        <w:rPr>
          <w:rFonts w:ascii="Times New Roman" w:hAnsi="Times New Roman" w:cs="Times New Roman"/>
          <w:sz w:val="28"/>
          <w:szCs w:val="28"/>
          <w:lang w:eastAsia="ru-RU"/>
        </w:rPr>
        <w:t>край,</w:t>
      </w:r>
      <w:r w:rsidR="00A05C0B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расположен</w:t>
      </w:r>
      <w:r w:rsidR="00FE0964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r w:rsidR="00A05C0B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непроходимой, суровой тайги.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07CBA" w:rsidRPr="006532B5" w:rsidRDefault="00907CBA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7C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27D6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Фонограмма шума волн и гудка парохода.</w:t>
      </w:r>
    </w:p>
    <w:p w:rsidR="00381200" w:rsidRPr="00381200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В зал входит девочка в эвенкийском костюме.</w:t>
      </w:r>
    </w:p>
    <w:p w:rsid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Алтана</w:t>
      </w:r>
      <w:proofErr w:type="spellEnd"/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Меня зовут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Алтана</w:t>
      </w:r>
      <w:proofErr w:type="spellEnd"/>
      <w:r w:rsidR="00907CB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381200" w:rsidRPr="00381200">
        <w:rPr>
          <w:rFonts w:ascii="Times New Roman" w:hAnsi="Times New Roman" w:cs="Times New Roman"/>
          <w:sz w:val="28"/>
          <w:szCs w:val="28"/>
          <w:lang w:eastAsia="ru-RU"/>
        </w:rPr>
        <w:t xml:space="preserve">отите узнать, где я живу?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Тогда отгадайте загадку:</w:t>
      </w:r>
    </w:p>
    <w:p w:rsidR="00907CBA" w:rsidRPr="000700AF" w:rsidRDefault="00907CBA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0AF">
        <w:rPr>
          <w:rFonts w:ascii="Times New Roman" w:hAnsi="Times New Roman" w:cs="Times New Roman"/>
          <w:sz w:val="28"/>
          <w:szCs w:val="28"/>
          <w:lang w:eastAsia="ru-RU"/>
        </w:rPr>
        <w:t>Я шагаю по нашему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0700AF">
        <w:rPr>
          <w:rFonts w:ascii="Times New Roman" w:hAnsi="Times New Roman" w:cs="Times New Roman"/>
          <w:sz w:val="28"/>
          <w:szCs w:val="28"/>
          <w:lang w:eastAsia="ru-RU"/>
        </w:rPr>
        <w:t xml:space="preserve"> где край у него, не знаю!</w:t>
      </w:r>
    </w:p>
    <w:p w:rsidR="00907CBA" w:rsidRPr="000700AF" w:rsidRDefault="009738D2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Неделю березы белели, неделю</w:t>
      </w:r>
      <w:r w:rsidR="00907CBA" w:rsidRPr="000700AF">
        <w:rPr>
          <w:rFonts w:ascii="Times New Roman" w:hAnsi="Times New Roman" w:cs="Times New Roman"/>
          <w:sz w:val="28"/>
          <w:szCs w:val="28"/>
          <w:lang w:eastAsia="ru-RU"/>
        </w:rPr>
        <w:t xml:space="preserve"> чернели ели.</w:t>
      </w:r>
    </w:p>
    <w:p w:rsidR="00907CBA" w:rsidRPr="000700AF" w:rsidRDefault="00907CBA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0AF">
        <w:rPr>
          <w:rFonts w:ascii="Times New Roman" w:hAnsi="Times New Roman" w:cs="Times New Roman"/>
          <w:sz w:val="28"/>
          <w:szCs w:val="28"/>
          <w:lang w:eastAsia="ru-RU"/>
        </w:rPr>
        <w:t>Дальше кедры закрыли свет, выше кедров сибирских нет!</w:t>
      </w:r>
    </w:p>
    <w:p w:rsidR="00907CBA" w:rsidRPr="000700AF" w:rsidRDefault="00907CBA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00AF">
        <w:rPr>
          <w:rFonts w:ascii="Times New Roman" w:hAnsi="Times New Roman" w:cs="Times New Roman"/>
          <w:sz w:val="28"/>
          <w:szCs w:val="28"/>
          <w:lang w:eastAsia="ru-RU"/>
        </w:rPr>
        <w:t>Ну а снег здесь почти до вершины, до вершины высокой осины.</w:t>
      </w:r>
    </w:p>
    <w:p w:rsidR="00BA725D" w:rsidRDefault="00907CBA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какая у нас</w:t>
      </w:r>
      <w:r w:rsidRPr="000700AF">
        <w:rPr>
          <w:rFonts w:ascii="Times New Roman" w:hAnsi="Times New Roman" w:cs="Times New Roman"/>
          <w:sz w:val="28"/>
          <w:szCs w:val="28"/>
          <w:lang w:eastAsia="ru-RU"/>
        </w:rPr>
        <w:t xml:space="preserve"> тайга, вот какие в тайге снега!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0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(рассматривает карту)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судя по карте, мы с вами находимся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Енисейске, мы угадали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Алтана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Правильно.</w:t>
      </w:r>
    </w:p>
    <w:p w:rsid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Какое у тебя необычное и красивое имя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что оно означает?</w:t>
      </w:r>
    </w:p>
    <w:p w:rsidR="00FE0964" w:rsidRP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Алтана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по-эвенкийски значит  «золотая».</w:t>
      </w:r>
    </w:p>
    <w:p w:rsidR="00BA725D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 конечно, ведь </w:t>
      </w:r>
      <w:r w:rsidR="00907CBA">
        <w:rPr>
          <w:rFonts w:ascii="Times New Roman" w:hAnsi="Times New Roman" w:cs="Times New Roman"/>
          <w:sz w:val="28"/>
          <w:szCs w:val="28"/>
          <w:lang w:eastAsia="ru-RU"/>
        </w:rPr>
        <w:t>Северо-Енисейский край богат не только снегами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>Земля Северо-Енисейского района богата полезными ископаемыми, особенно ценится золото, которое здесь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 xml:space="preserve"> до сих пор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>добывают. Русские люди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>, узнав о богатствах сибирской тайги, пришли за золотом и пушниной, но прожив несколько лет на этой сурово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>й земле, полюбили ее и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 поселились здесь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 и живут уже долгое время. Так образовались поселения – поселки.</w:t>
      </w:r>
      <w:r w:rsidR="00BA725D" w:rsidRPr="00BA725D">
        <w:t xml:space="preserve"> </w:t>
      </w:r>
      <w:r w:rsidR="00BA725D">
        <w:rPr>
          <w:rFonts w:ascii="Times New Roman" w:hAnsi="Times New Roman" w:cs="Times New Roman"/>
          <w:sz w:val="28"/>
          <w:szCs w:val="28"/>
        </w:rPr>
        <w:t>Так образовался Северо-Енисейск.</w:t>
      </w:r>
      <w:r w:rsidR="00BA725D" w:rsidRPr="00BA725D">
        <w:t xml:space="preserve"> </w:t>
      </w:r>
      <w:r w:rsidR="00BA725D">
        <w:rPr>
          <w:rFonts w:ascii="Times New Roman" w:hAnsi="Times New Roman" w:cs="Times New Roman"/>
          <w:sz w:val="28"/>
          <w:szCs w:val="28"/>
        </w:rPr>
        <w:t>Но м</w:t>
      </w:r>
      <w:r w:rsidR="00BA725D" w:rsidRPr="00BA725D">
        <w:rPr>
          <w:rFonts w:ascii="Times New Roman" w:hAnsi="Times New Roman" w:cs="Times New Roman"/>
          <w:sz w:val="28"/>
          <w:szCs w:val="28"/>
        </w:rPr>
        <w:t xml:space="preserve">ного лет назад, когда ещё </w:t>
      </w:r>
      <w:r>
        <w:rPr>
          <w:rFonts w:ascii="Times New Roman" w:hAnsi="Times New Roman" w:cs="Times New Roman"/>
          <w:sz w:val="28"/>
          <w:szCs w:val="28"/>
        </w:rPr>
        <w:t xml:space="preserve">здесь </w:t>
      </w:r>
      <w:r w:rsidR="00BA725D" w:rsidRPr="00BA72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было цивилизации  – ни домов, ни</w:t>
      </w:r>
      <w:r w:rsidR="00BA725D" w:rsidRPr="00BA725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агазинов,  ни</w:t>
      </w:r>
      <w:r w:rsidR="00BA725D" w:rsidRPr="00BA725D">
        <w:rPr>
          <w:rFonts w:ascii="Times New Roman" w:hAnsi="Times New Roman" w:cs="Times New Roman"/>
          <w:sz w:val="28"/>
          <w:szCs w:val="28"/>
        </w:rPr>
        <w:t xml:space="preserve"> транспорта, а одна </w:t>
      </w:r>
      <w:r w:rsidR="00BA72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айга кругом,  по</w:t>
      </w:r>
      <w:r w:rsidR="00BA725D">
        <w:rPr>
          <w:rFonts w:ascii="Times New Roman" w:hAnsi="Times New Roman" w:cs="Times New Roman"/>
          <w:sz w:val="28"/>
          <w:szCs w:val="28"/>
        </w:rPr>
        <w:t xml:space="preserve"> Северо-Енисейской</w:t>
      </w:r>
      <w:r w:rsidR="00BA725D" w:rsidRPr="00BA725D">
        <w:rPr>
          <w:rFonts w:ascii="Times New Roman" w:hAnsi="Times New Roman" w:cs="Times New Roman"/>
          <w:sz w:val="28"/>
          <w:szCs w:val="28"/>
        </w:rPr>
        <w:t xml:space="preserve"> </w:t>
      </w:r>
      <w:r w:rsidR="00BA725D" w:rsidRPr="00BA725D">
        <w:rPr>
          <w:rFonts w:ascii="Times New Roman" w:hAnsi="Times New Roman" w:cs="Times New Roman"/>
          <w:sz w:val="28"/>
          <w:szCs w:val="28"/>
        </w:rPr>
        <w:lastRenderedPageBreak/>
        <w:t>земле кочевал древний народ – тунгусы</w:t>
      </w:r>
      <w:r w:rsidR="00BA725D">
        <w:rPr>
          <w:rFonts w:ascii="Times New Roman" w:hAnsi="Times New Roman" w:cs="Times New Roman"/>
          <w:sz w:val="28"/>
          <w:szCs w:val="28"/>
        </w:rPr>
        <w:t xml:space="preserve">, которых позже стали называть эвенками. </w:t>
      </w:r>
      <w:r>
        <w:rPr>
          <w:rFonts w:ascii="Times New Roman" w:hAnsi="Times New Roman" w:cs="Times New Roman"/>
          <w:sz w:val="28"/>
          <w:szCs w:val="28"/>
        </w:rPr>
        <w:t>Сейчас мы с вами посмотрим</w:t>
      </w:r>
      <w:r w:rsidR="00BA725D">
        <w:rPr>
          <w:rFonts w:ascii="Times New Roman" w:hAnsi="Times New Roman" w:cs="Times New Roman"/>
          <w:sz w:val="28"/>
          <w:szCs w:val="28"/>
        </w:rPr>
        <w:t>, что это за народ и как он жил на этой суровой Сибирской земле.</w:t>
      </w:r>
    </w:p>
    <w:p w:rsidR="00907CBA" w:rsidRPr="00FE0964" w:rsidRDefault="00BA725D" w:rsidP="007A401A">
      <w:pPr>
        <w:pStyle w:val="a5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BA725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Презентация «Жизнь и быт эвенков».</w:t>
      </w:r>
    </w:p>
    <w:p w:rsidR="00907CBA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Алтана</w:t>
      </w:r>
      <w:proofErr w:type="spellEnd"/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 Дети эве</w:t>
      </w:r>
      <w:r w:rsidR="009738D2">
        <w:rPr>
          <w:rFonts w:ascii="Times New Roman" w:hAnsi="Times New Roman" w:cs="Times New Roman"/>
          <w:sz w:val="28"/>
          <w:szCs w:val="28"/>
          <w:lang w:eastAsia="ru-RU"/>
        </w:rPr>
        <w:t>нков играли в игры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изображая знакомых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х, соревнуясь в  смелости</w:t>
      </w:r>
      <w:r w:rsidR="00BA725D" w:rsidRPr="00BA72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ловкости, в беге. </w:t>
      </w:r>
      <w:r w:rsidR="009738D2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 xml:space="preserve"> поиграт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в игру «Важенка и оленята</w:t>
      </w:r>
      <w:r w:rsidR="00BA725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FE09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Игра «Важенка и оленята»</w:t>
      </w:r>
    </w:p>
    <w:p w:rsidR="00FE0964" w:rsidRPr="00500CEA" w:rsidRDefault="00841F51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 xml:space="preserve">Дорогие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сегодня увидели</w:t>
      </w:r>
      <w:r w:rsidR="00500CE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разных народностей живёт рядом с нами. Я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вам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 xml:space="preserve">подружиться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Алтаной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друг с другом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другими детьми разных национальностей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своих ладошек!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E09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Коммуникативная игра «Дружба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FE09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ладошек» 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Мы ладонь к ладони приложили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И всем дружбу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вою предложили. 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Весело и дружно будем играть,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Чтобы счастливы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стать! 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Мы друг друга не обижаем.</w:t>
      </w:r>
    </w:p>
    <w:p w:rsid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Мы друг друг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уважаем! </w:t>
      </w:r>
    </w:p>
    <w:p w:rsid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FE0964">
        <w:rPr>
          <w:rFonts w:ascii="Times New Roman" w:hAnsi="Times New Roman" w:cs="Times New Roman"/>
          <w:i/>
          <w:sz w:val="28"/>
          <w:szCs w:val="28"/>
          <w:lang w:eastAsia="ru-RU"/>
        </w:rPr>
        <w:t>Алтана</w:t>
      </w:r>
      <w:proofErr w:type="spellEnd"/>
      <w:r w:rsidRPr="00FE096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уходит, выходят 4 ребёнка. </w:t>
      </w:r>
    </w:p>
    <w:p w:rsidR="00FE0964" w:rsidRPr="00FE0964" w:rsidRDefault="00FE0964" w:rsidP="007A40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Мы дружно живём в Енисейской Сибири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Хакасы, эвенки, Тыва и Россия.</w:t>
      </w:r>
    </w:p>
    <w:p w:rsidR="00FE0964" w:rsidRPr="00FE0964" w:rsidRDefault="00FE0964" w:rsidP="007A40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Так пусть же крепнет во веки веков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Дружба народов всех возрастов!</w:t>
      </w:r>
    </w:p>
    <w:p w:rsidR="00FE0964" w:rsidRPr="00FE0964" w:rsidRDefault="00FE0964" w:rsidP="007A40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Дружба народов - не просто слова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Дружба народов вовеки жива!</w:t>
      </w:r>
    </w:p>
    <w:p w:rsidR="00FE0964" w:rsidRPr="00FE0964" w:rsidRDefault="00FE0964" w:rsidP="007A40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0964">
        <w:rPr>
          <w:rFonts w:ascii="Times New Roman" w:hAnsi="Times New Roman" w:cs="Times New Roman"/>
          <w:sz w:val="28"/>
          <w:szCs w:val="28"/>
          <w:lang w:eastAsia="ru-RU"/>
        </w:rPr>
        <w:t>Ведь все мы не просто сибиряки,</w:t>
      </w:r>
    </w:p>
    <w:p w:rsidR="00FE0964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FE0964">
        <w:rPr>
          <w:rFonts w:ascii="Times New Roman" w:hAnsi="Times New Roman" w:cs="Times New Roman"/>
          <w:sz w:val="28"/>
          <w:szCs w:val="28"/>
          <w:lang w:eastAsia="ru-RU"/>
        </w:rPr>
        <w:t>Все мы – дети одной реки!</w:t>
      </w:r>
    </w:p>
    <w:p w:rsidR="00381200" w:rsidRPr="00FE0964" w:rsidRDefault="00FE0964" w:rsidP="007A401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Танец </w:t>
      </w:r>
      <w:r w:rsidRPr="00FE09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кругу </w:t>
      </w:r>
      <w:r w:rsidRPr="00FE0964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«Дети одной реки»  (гр. «Яхонт»)</w:t>
      </w:r>
    </w:p>
    <w:p w:rsid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0964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F60667" w:rsidRPr="00FE0964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F60667" w:rsidRPr="00FE0964">
        <w:rPr>
          <w:rFonts w:ascii="Times New Roman" w:hAnsi="Times New Roman" w:cs="Times New Roman"/>
          <w:sz w:val="28"/>
          <w:szCs w:val="28"/>
        </w:rPr>
        <w:t> Нашу встречу я хотела бы завершить такими словами –</w:t>
      </w:r>
    </w:p>
    <w:p w:rsidR="00F60667" w:rsidRP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Давайте дружить друг с другом. </w:t>
      </w:r>
      <w:r w:rsidR="00F60667" w:rsidRPr="00FE0964">
        <w:rPr>
          <w:rFonts w:ascii="Times New Roman" w:hAnsi="Times New Roman" w:cs="Times New Roman"/>
          <w:sz w:val="28"/>
          <w:szCs w:val="28"/>
        </w:rPr>
        <w:t>Как птицы в небе, как трава с лугом,</w:t>
      </w:r>
    </w:p>
    <w:p w:rsidR="00F60667" w:rsidRPr="00FE0964" w:rsidRDefault="00FE0964" w:rsidP="007A401A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0667" w:rsidRPr="00FE0964">
        <w:rPr>
          <w:rFonts w:ascii="Times New Roman" w:hAnsi="Times New Roman" w:cs="Times New Roman"/>
          <w:sz w:val="28"/>
          <w:szCs w:val="28"/>
        </w:rPr>
        <w:t xml:space="preserve">Как поля с дождями, </w:t>
      </w:r>
      <w:r>
        <w:rPr>
          <w:rFonts w:ascii="Times New Roman" w:hAnsi="Times New Roman" w:cs="Times New Roman"/>
          <w:sz w:val="28"/>
          <w:szCs w:val="28"/>
        </w:rPr>
        <w:t>как дружит солнце со всеми нами!</w:t>
      </w:r>
    </w:p>
    <w:sectPr w:rsidR="00F60667" w:rsidRPr="00FE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1BD"/>
    <w:multiLevelType w:val="hybridMultilevel"/>
    <w:tmpl w:val="57DAC1F8"/>
    <w:lvl w:ilvl="0" w:tplc="262CAA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9647128"/>
    <w:multiLevelType w:val="hybridMultilevel"/>
    <w:tmpl w:val="5130099E"/>
    <w:lvl w:ilvl="0" w:tplc="2084F2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B4578B1"/>
    <w:multiLevelType w:val="hybridMultilevel"/>
    <w:tmpl w:val="C4E051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E7471FC"/>
    <w:multiLevelType w:val="hybridMultilevel"/>
    <w:tmpl w:val="091E14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CDC3D5C"/>
    <w:multiLevelType w:val="multilevel"/>
    <w:tmpl w:val="4E8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36"/>
    <w:rsid w:val="0002176B"/>
    <w:rsid w:val="00050791"/>
    <w:rsid w:val="0011616A"/>
    <w:rsid w:val="001E30FC"/>
    <w:rsid w:val="00227D6F"/>
    <w:rsid w:val="002B011E"/>
    <w:rsid w:val="002B2135"/>
    <w:rsid w:val="002B4AFA"/>
    <w:rsid w:val="0035642F"/>
    <w:rsid w:val="00381200"/>
    <w:rsid w:val="0046480A"/>
    <w:rsid w:val="0047251D"/>
    <w:rsid w:val="00500CEA"/>
    <w:rsid w:val="005245B6"/>
    <w:rsid w:val="005A7CE0"/>
    <w:rsid w:val="005D6760"/>
    <w:rsid w:val="0064277C"/>
    <w:rsid w:val="006532B5"/>
    <w:rsid w:val="00755245"/>
    <w:rsid w:val="00770B49"/>
    <w:rsid w:val="007A401A"/>
    <w:rsid w:val="007A797E"/>
    <w:rsid w:val="00841F51"/>
    <w:rsid w:val="008502A9"/>
    <w:rsid w:val="008A207A"/>
    <w:rsid w:val="00907CBA"/>
    <w:rsid w:val="00912496"/>
    <w:rsid w:val="009738D2"/>
    <w:rsid w:val="009C437A"/>
    <w:rsid w:val="00A05C0B"/>
    <w:rsid w:val="00B51364"/>
    <w:rsid w:val="00B6291F"/>
    <w:rsid w:val="00B65507"/>
    <w:rsid w:val="00B92543"/>
    <w:rsid w:val="00BA725D"/>
    <w:rsid w:val="00BE228F"/>
    <w:rsid w:val="00C23DC0"/>
    <w:rsid w:val="00C53AF4"/>
    <w:rsid w:val="00D22CF8"/>
    <w:rsid w:val="00D51FB9"/>
    <w:rsid w:val="00DE3B5A"/>
    <w:rsid w:val="00ED5D33"/>
    <w:rsid w:val="00EE75A1"/>
    <w:rsid w:val="00F01036"/>
    <w:rsid w:val="00F60667"/>
    <w:rsid w:val="00F62C73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F1CD0-112E-47DF-BEB0-B3F36A8A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C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667"/>
    <w:rPr>
      <w:b/>
      <w:bCs/>
    </w:rPr>
  </w:style>
  <w:style w:type="paragraph" w:styleId="a5">
    <w:name w:val="No Spacing"/>
    <w:uiPriority w:val="1"/>
    <w:qFormat/>
    <w:rsid w:val="00907CB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E09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2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011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99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58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9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32</cp:revision>
  <dcterms:created xsi:type="dcterms:W3CDTF">2022-06-06T10:42:00Z</dcterms:created>
  <dcterms:modified xsi:type="dcterms:W3CDTF">2025-01-09T04:25:00Z</dcterms:modified>
</cp:coreProperties>
</file>