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6FE" w:rsidRPr="000506FE" w:rsidRDefault="000506FE" w:rsidP="00050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Годовой план работы на метеостанции в МБДОУ д/с №10</w:t>
      </w:r>
    </w:p>
    <w:p w:rsidR="000506FE" w:rsidRDefault="000506FE" w:rsidP="00050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В 2024 -2025 учебном году</w:t>
      </w:r>
    </w:p>
    <w:p w:rsidR="000506FE" w:rsidRDefault="000506FE" w:rsidP="000506F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506FE" w:rsidRP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 Цели: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Формир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ование экологической культуры 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у детей через изучение метеорологических явлений.</w:t>
      </w:r>
    </w:p>
    <w:p w:rsid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0506FE" w:rsidRP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Организовать занятия по метеорологии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   </w:t>
      </w:r>
      <w:r w:rsidRPr="000506FE">
        <w:rPr>
          <w:rFonts w:ascii="Times New Roman" w:hAnsi="Times New Roman" w:cs="Times New Roman"/>
          <w:bCs/>
          <w:sz w:val="32"/>
          <w:szCs w:val="32"/>
        </w:rPr>
        <w:t>- Проведение регулярных наблюдений за погодой (температура, влажность, атмосферное давление, скорость ветра).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Cs/>
          <w:sz w:val="32"/>
          <w:szCs w:val="32"/>
        </w:rPr>
        <w:t>   - Изучение инструментов для измерения погодных параметров (термометр, барометр, анемометр).</w:t>
      </w:r>
    </w:p>
    <w:p w:rsidR="000506FE" w:rsidRP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2. Организовать Экспериментальную деятельность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 xml:space="preserve">   - </w:t>
      </w:r>
      <w:r w:rsidRPr="000506FE">
        <w:rPr>
          <w:rFonts w:ascii="Times New Roman" w:hAnsi="Times New Roman" w:cs="Times New Roman"/>
          <w:bCs/>
          <w:sz w:val="32"/>
          <w:szCs w:val="32"/>
        </w:rPr>
        <w:t>Проведение простых экспериментов, связанных с погодными явлениями (например, создание дождевиков, исследование облаков).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Cs/>
          <w:sz w:val="32"/>
          <w:szCs w:val="32"/>
        </w:rPr>
        <w:t>   - Демонстрация связи между погодой и природными явлениями (как, например, влияет погода на растения и животных).</w:t>
      </w:r>
    </w:p>
    <w:p w:rsidR="000506FE" w:rsidRP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3. </w:t>
      </w:r>
      <w:r w:rsidR="006E0D70">
        <w:rPr>
          <w:rFonts w:ascii="Times New Roman" w:hAnsi="Times New Roman" w:cs="Times New Roman"/>
          <w:b/>
          <w:bCs/>
          <w:sz w:val="32"/>
          <w:szCs w:val="32"/>
        </w:rPr>
        <w:t xml:space="preserve">Вести </w:t>
      </w:r>
      <w:r w:rsidR="00EC7A08" w:rsidRPr="000506FE">
        <w:rPr>
          <w:rFonts w:ascii="Times New Roman" w:hAnsi="Times New Roman" w:cs="Times New Roman"/>
          <w:b/>
          <w:bCs/>
          <w:sz w:val="32"/>
          <w:szCs w:val="32"/>
        </w:rPr>
        <w:t>информ</w:t>
      </w:r>
      <w:r w:rsidR="00EC7A08">
        <w:rPr>
          <w:rFonts w:ascii="Times New Roman" w:hAnsi="Times New Roman" w:cs="Times New Roman"/>
          <w:b/>
          <w:bCs/>
          <w:sz w:val="32"/>
          <w:szCs w:val="32"/>
        </w:rPr>
        <w:t>ационно</w:t>
      </w:r>
      <w:r w:rsidR="006E0D70">
        <w:rPr>
          <w:rFonts w:ascii="Times New Roman" w:hAnsi="Times New Roman" w:cs="Times New Roman"/>
          <w:b/>
          <w:bCs/>
          <w:sz w:val="32"/>
          <w:szCs w:val="32"/>
        </w:rPr>
        <w:t>-просветительскую</w:t>
      </w:r>
      <w:r w:rsidR="00EC7A08">
        <w:rPr>
          <w:rFonts w:ascii="Times New Roman" w:hAnsi="Times New Roman" w:cs="Times New Roman"/>
          <w:b/>
          <w:bCs/>
          <w:sz w:val="32"/>
          <w:szCs w:val="32"/>
        </w:rPr>
        <w:t xml:space="preserve"> работу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/>
          <w:bCs/>
          <w:sz w:val="32"/>
          <w:szCs w:val="32"/>
        </w:rPr>
        <w:t>   </w:t>
      </w:r>
      <w:r w:rsidRPr="000506FE">
        <w:rPr>
          <w:rFonts w:ascii="Times New Roman" w:hAnsi="Times New Roman" w:cs="Times New Roman"/>
          <w:bCs/>
          <w:sz w:val="32"/>
          <w:szCs w:val="32"/>
        </w:rPr>
        <w:t>- Проведение бесед и занятий по теме метеорологии с использованием наглядных пособий и мультимедийных материалов.</w:t>
      </w:r>
    </w:p>
    <w:p w:rsidR="000506FE" w:rsidRP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Cs/>
          <w:sz w:val="32"/>
          <w:szCs w:val="32"/>
        </w:rPr>
        <w:t>   - Участие в мероприятиях по обмену опытом (выставки, конкурсы).</w:t>
      </w:r>
    </w:p>
    <w:p w:rsidR="000506FE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0506FE">
        <w:rPr>
          <w:rFonts w:ascii="Times New Roman" w:hAnsi="Times New Roman" w:cs="Times New Roman"/>
          <w:bCs/>
          <w:sz w:val="32"/>
          <w:szCs w:val="32"/>
        </w:rPr>
        <w:t>   - Вовлечение детей в процесс ведения метеорологического журнала.</w:t>
      </w:r>
    </w:p>
    <w:p w:rsidR="006E0D70" w:rsidRPr="006E0D70" w:rsidRDefault="006E0D70" w:rsidP="006E0D7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E0D70">
        <w:rPr>
          <w:rFonts w:ascii="Times New Roman" w:hAnsi="Times New Roman" w:cs="Times New Roman"/>
          <w:b/>
          <w:bCs/>
          <w:sz w:val="32"/>
          <w:szCs w:val="32"/>
        </w:rPr>
        <w:t>Подведение итогов:</w:t>
      </w:r>
    </w:p>
    <w:p w:rsidR="006E0D70" w:rsidRDefault="006E0D70" w:rsidP="006E0D70">
      <w:pPr>
        <w:rPr>
          <w:rFonts w:ascii="Times New Roman" w:hAnsi="Times New Roman" w:cs="Times New Roman"/>
          <w:bCs/>
          <w:sz w:val="32"/>
          <w:szCs w:val="32"/>
        </w:rPr>
      </w:pPr>
      <w:r w:rsidRPr="006E0D70">
        <w:rPr>
          <w:rFonts w:ascii="Times New Roman" w:hAnsi="Times New Roman" w:cs="Times New Roman"/>
          <w:b/>
          <w:bCs/>
          <w:sz w:val="32"/>
          <w:szCs w:val="32"/>
        </w:rPr>
        <w:t>   </w:t>
      </w:r>
      <w:r w:rsidRPr="006E0D70">
        <w:rPr>
          <w:rFonts w:ascii="Times New Roman" w:hAnsi="Times New Roman" w:cs="Times New Roman"/>
          <w:bCs/>
          <w:sz w:val="32"/>
          <w:szCs w:val="32"/>
        </w:rPr>
        <w:t>- Анализ полученных данных за год и оформление результатов работы метеостанции.</w:t>
      </w:r>
    </w:p>
    <w:p w:rsidR="009424AF" w:rsidRPr="006E0D70" w:rsidRDefault="009424AF" w:rsidP="006E0D70">
      <w:pPr>
        <w:rPr>
          <w:rFonts w:ascii="Times New Roman" w:hAnsi="Times New Roman" w:cs="Times New Roman"/>
          <w:bCs/>
          <w:sz w:val="32"/>
          <w:szCs w:val="32"/>
        </w:rPr>
      </w:pPr>
      <w:bookmarkStart w:id="0" w:name="_GoBack"/>
      <w:bookmarkEnd w:id="0"/>
    </w:p>
    <w:p w:rsidR="006E0D70" w:rsidRPr="006E0D70" w:rsidRDefault="006E0D70" w:rsidP="006E0D70">
      <w:pPr>
        <w:rPr>
          <w:rFonts w:ascii="Times New Roman" w:hAnsi="Times New Roman" w:cs="Times New Roman"/>
          <w:bCs/>
          <w:sz w:val="32"/>
          <w:szCs w:val="32"/>
        </w:rPr>
      </w:pPr>
      <w:r w:rsidRPr="006E0D70">
        <w:rPr>
          <w:rFonts w:ascii="Times New Roman" w:hAnsi="Times New Roman" w:cs="Times New Roman"/>
          <w:bCs/>
          <w:sz w:val="32"/>
          <w:szCs w:val="32"/>
        </w:rPr>
        <w:lastRenderedPageBreak/>
        <w:t>   - Проведение итогового мероприятия, на котором дети смогут представить свои исследования и выводы.</w:t>
      </w:r>
    </w:p>
    <w:p w:rsidR="006E0D70" w:rsidRPr="000506FE" w:rsidRDefault="006E0D70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506FE" w:rsidRPr="000506FE" w:rsidRDefault="000506FE" w:rsidP="000506F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Партнёрство с родителями</w:t>
      </w:r>
      <w:r w:rsidRPr="000506FE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506FE" w:rsidRPr="006E0D70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6E0D70">
        <w:rPr>
          <w:rFonts w:ascii="Times New Roman" w:hAnsi="Times New Roman" w:cs="Times New Roman"/>
          <w:bCs/>
          <w:sz w:val="32"/>
          <w:szCs w:val="32"/>
        </w:rPr>
        <w:t>   - Вовлечение родителей в программу метеостанции (организация совместных мероприятий, поездок на природу).</w:t>
      </w:r>
    </w:p>
    <w:p w:rsidR="000506FE" w:rsidRPr="006E0D70" w:rsidRDefault="000506FE" w:rsidP="000506FE">
      <w:pPr>
        <w:rPr>
          <w:rFonts w:ascii="Times New Roman" w:hAnsi="Times New Roman" w:cs="Times New Roman"/>
          <w:bCs/>
          <w:sz w:val="32"/>
          <w:szCs w:val="32"/>
        </w:rPr>
      </w:pPr>
      <w:r w:rsidRPr="006E0D70">
        <w:rPr>
          <w:rFonts w:ascii="Times New Roman" w:hAnsi="Times New Roman" w:cs="Times New Roman"/>
          <w:bCs/>
          <w:sz w:val="32"/>
          <w:szCs w:val="32"/>
        </w:rPr>
        <w:t>   - Обсуждение значимости метеорологических наблюдений в рамках родительских собраний.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8"/>
        <w:gridCol w:w="2610"/>
        <w:gridCol w:w="2927"/>
        <w:gridCol w:w="2450"/>
      </w:tblGrid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«Что такое погода и для чего люди наблюдают за ней?»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«Знакомство с метеостанцией и её приборами»</w:t>
            </w: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Беседа о времени года «осень»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Беседы о погоде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Экскурсия на метеостанцию, беседы о приборах метеостанции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«Знакомство с календарем природы и условными обозначениями погоды»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Наблюдение, беседы о народных приметах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условными обозначениями погоды, научить рисовать значки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 возраст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«Профессия метеоролог»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«Что такое температура окружающей среды?»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профессией метеоролог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термометром его устройством и применением, опыты с термометром, дать </w:t>
            </w:r>
            <w:r w:rsidR="006E0D70" w:rsidRPr="000506FE">
              <w:rPr>
                <w:rFonts w:ascii="Times New Roman" w:hAnsi="Times New Roman" w:cs="Times New Roman"/>
                <w:sz w:val="28"/>
                <w:szCs w:val="28"/>
              </w:rPr>
              <w:t>понятие -</w:t>
            </w: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метеобудка</w:t>
            </w:r>
            <w:proofErr w:type="spellEnd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«Время года – зима»</w:t>
            </w: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«Что такое осадки?»</w:t>
            </w: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«Что такое ветер?», </w:t>
            </w:r>
          </w:p>
          <w:p w:rsid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«Как поёт ветер?»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Беседы о времени года «зима» и её приметах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«снегомером», учить измерять количество выпавших осадков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природным явлением «Ветер», причинами его возникновения. 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Учить детей делать наблюдения с помощью приборов, «ветряной рукав», «флюгер»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 возраст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«Наблюдение за снегом и льдом»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«Свойства воды»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природными явлениями, такими как: снег, лед, град, иней, сосульки, морозные узоры, учить сравнивать эти явления, находить сходства и различия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Опыты со снегом и льдом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«Наблюдение за погодой»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«Животные и птицы, 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тоже синоптики»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народными приметами, народными названиями месяца («Растет день, растёт и холод»)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поведением животных и птиц (холод- птицы сидят на макушке деревьев, собаки валяются в снегу – к метели…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«Весна»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«Такие разные облака»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времени года </w:t>
            </w: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«весна», народные</w:t>
            </w: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 приметы 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прибором «Ловец облаков», учить различать виды облаков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«Для чего нужен барометр?»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«Гигрометр»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прибором «барометр», учить делать наблюдения с помощью прибора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прибором определения </w:t>
            </w: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влажности воздуха «гигрометр», 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Учить детей определять влажность воздуха с помощью сосновых шишек</w:t>
            </w:r>
          </w:p>
        </w:tc>
        <w:tc>
          <w:tcPr>
            <w:tcW w:w="1785" w:type="dxa"/>
          </w:tcPr>
          <w:p w:rsid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Старший, подготовительный возраст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«Какая бывает почва»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прибором «</w:t>
            </w:r>
            <w:proofErr w:type="spellStart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осадкомер</w:t>
            </w:r>
            <w:proofErr w:type="spellEnd"/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», учить детей измерять количество выпавших осадков, фиксировать наблюдения в календарь природы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Опыты с почвой, учить определять и сравнивать сухую и влажную почву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 возраст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Время года «Лето»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«Растения барометры»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Беседы о времени года «лето», народными приметами этого времени года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Беседа. Познакомить детей с растениями, которые способны с точностью предсказать дождь за несколько часов. Провести наблюдения с помощью «Одуванчика»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«Солнечные часы»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«Опыты с солнцем»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прибором «солнечные часы», учить наблюдать и определять время по солнцу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Рассказать детям о свойствах солнца. Определить, какие предметы нагреваются быстрее (светлые или тёмные). Сравнить температуру воздуха с помощью термометра находящегося на метеостанции (солнце</w:t>
            </w:r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), в</w:t>
            </w:r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метеобудке</w:t>
            </w:r>
            <w:proofErr w:type="spellEnd"/>
            <w:r w:rsidRPr="000506FE">
              <w:rPr>
                <w:rFonts w:ascii="Calibri" w:hAnsi="Calibri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(тени).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Старший, подготовительный возраст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  <w:tr w:rsidR="000506FE" w:rsidRPr="000506FE" w:rsidTr="000E5691">
        <w:tc>
          <w:tcPr>
            <w:tcW w:w="1384" w:type="dxa"/>
            <w:tcBorders>
              <w:righ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«Вода - водица»</w:t>
            </w: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«Насекомые – предсказатели погоды»</w:t>
            </w:r>
          </w:p>
        </w:tc>
        <w:tc>
          <w:tcPr>
            <w:tcW w:w="4111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Опыты с водой, продолжать знакомить детей со свойствами воды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детей, как насекомые могут предсказать погоду: паук плетёт паутину - к ясной погоде; муравьи закрывают ходы в муравейник - к дождю.</w:t>
            </w:r>
          </w:p>
        </w:tc>
        <w:tc>
          <w:tcPr>
            <w:tcW w:w="1785" w:type="dxa"/>
          </w:tcPr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6FE" w:rsidRPr="000506FE" w:rsidRDefault="000506FE" w:rsidP="000506F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6FE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</w:p>
        </w:tc>
      </w:tr>
    </w:tbl>
    <w:p w:rsidR="000506FE" w:rsidRPr="000506FE" w:rsidRDefault="000506FE" w:rsidP="000506F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850" w:rsidRPr="000506FE" w:rsidRDefault="009C0850" w:rsidP="000506FE">
      <w:pPr>
        <w:rPr>
          <w:rFonts w:ascii="Times New Roman" w:hAnsi="Times New Roman" w:cs="Times New Roman"/>
          <w:sz w:val="32"/>
          <w:szCs w:val="32"/>
        </w:rPr>
      </w:pPr>
    </w:p>
    <w:sectPr w:rsidR="009C0850" w:rsidRPr="0005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81"/>
    <w:rsid w:val="000506FE"/>
    <w:rsid w:val="00222D81"/>
    <w:rsid w:val="004E3CC8"/>
    <w:rsid w:val="006E0D70"/>
    <w:rsid w:val="009424AF"/>
    <w:rsid w:val="009C0850"/>
    <w:rsid w:val="00EC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BD954-9392-4721-9A65-B9A1777A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506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50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2025-01-28T03:49:00Z</dcterms:created>
  <dcterms:modified xsi:type="dcterms:W3CDTF">2025-01-28T05:32:00Z</dcterms:modified>
</cp:coreProperties>
</file>