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2556B1" w:rsidTr="002E12EF">
        <w:tc>
          <w:tcPr>
            <w:tcW w:w="5341" w:type="dxa"/>
          </w:tcPr>
          <w:p w:rsidR="00BF7800" w:rsidRPr="002E12EF" w:rsidRDefault="002E12EF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b/>
              </w:rPr>
            </w:pPr>
            <w:r w:rsidRPr="002E12EF">
              <w:rPr>
                <w:b/>
                <w:i/>
                <w:sz w:val="22"/>
                <w:szCs w:val="22"/>
              </w:rPr>
              <w:t>Игры-</w:t>
            </w:r>
            <w:proofErr w:type="spellStart"/>
            <w:r w:rsidRPr="002E12EF">
              <w:rPr>
                <w:b/>
                <w:i/>
                <w:sz w:val="22"/>
                <w:szCs w:val="22"/>
              </w:rPr>
              <w:t>эксперементы</w:t>
            </w:r>
            <w:proofErr w:type="spellEnd"/>
            <w:r w:rsidRPr="002E12EF">
              <w:rPr>
                <w:b/>
                <w:i/>
                <w:sz w:val="22"/>
                <w:szCs w:val="22"/>
              </w:rPr>
              <w:t xml:space="preserve"> с водой </w:t>
            </w:r>
            <w:r>
              <w:rPr>
                <w:b/>
                <w:i/>
                <w:sz w:val="22"/>
                <w:szCs w:val="22"/>
              </w:rPr>
              <w:t>(</w:t>
            </w:r>
            <w:proofErr w:type="spellStart"/>
            <w:r w:rsidR="00BF7800" w:rsidRPr="002E12EF">
              <w:rPr>
                <w:b/>
                <w:i/>
              </w:rPr>
              <w:t>М.Монтессори</w:t>
            </w:r>
            <w:proofErr w:type="spellEnd"/>
            <w:r>
              <w:rPr>
                <w:b/>
                <w:i/>
              </w:rPr>
              <w:t>)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</w:pPr>
            <w:r w:rsidRPr="002E12EF">
              <w:t xml:space="preserve">ПЕРЕЛИВАНИЕ ВОДЫ 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sz w:val="20"/>
              </w:rPr>
            </w:pPr>
            <w:r w:rsidRPr="002E12EF">
              <w:rPr>
                <w:sz w:val="20"/>
              </w:rPr>
              <w:t>Материал: поднос, лейка, банки различных объемов, мерный стакан с маркированным краем, тряпка.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sz w:val="20"/>
              </w:rPr>
            </w:pPr>
            <w:r w:rsidRPr="002E12EF">
              <w:rPr>
                <w:sz w:val="20"/>
                <w:u w:val="single"/>
              </w:rPr>
              <w:t>Цель:</w:t>
            </w:r>
            <w:r w:rsidRPr="002E12EF">
              <w:rPr>
                <w:sz w:val="20"/>
              </w:rPr>
              <w:t xml:space="preserve"> обратить внимание на различные объемы сосудов.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sz w:val="20"/>
              </w:rPr>
            </w:pPr>
            <w:r w:rsidRPr="002E12EF">
              <w:rPr>
                <w:sz w:val="20"/>
                <w:u w:val="single"/>
              </w:rPr>
              <w:t>Возраст:</w:t>
            </w:r>
            <w:r w:rsidRPr="002E12EF">
              <w:rPr>
                <w:sz w:val="20"/>
              </w:rPr>
              <w:t xml:space="preserve"> около четырех лет.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sz w:val="20"/>
              </w:rPr>
            </w:pPr>
            <w:r w:rsidRPr="002E12EF">
              <w:rPr>
                <w:sz w:val="20"/>
                <w:u w:val="single"/>
              </w:rPr>
              <w:t>Как работать с материалом.</w:t>
            </w:r>
            <w:r w:rsidRPr="002E12EF">
              <w:rPr>
                <w:sz w:val="20"/>
              </w:rPr>
              <w:t xml:space="preserve"> Лейка наполнена подкрашенной водой до маркировки (маркировка - 1 единица измерения). Уровень воды будет лучше виден. Учитель берет лейку и медленно льет воду в мерный стакан. При этом он обращает внимание на маркированный край. Когда уровень воды достигнет маркированного края, учитель оставляет лейку</w:t>
            </w:r>
            <w:bookmarkStart w:id="0" w:name="_GoBack"/>
            <w:bookmarkEnd w:id="0"/>
            <w:r w:rsidRPr="002E12EF">
              <w:rPr>
                <w:sz w:val="20"/>
              </w:rPr>
              <w:t xml:space="preserve"> и переливает воду из мерного стакана в первый сосуд, затем снова обратно в лейку. Так один за другим он поступает со всеми сосудами. Через повторение хода действий ребенок узнает, как по-разному распределяется равное количество воды в различных сосудах.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sz w:val="20"/>
              </w:rPr>
            </w:pPr>
            <w:r w:rsidRPr="002E12EF">
              <w:rPr>
                <w:sz w:val="20"/>
                <w:u w:val="single"/>
              </w:rPr>
              <w:t>Дальнейшие упражнения:</w:t>
            </w:r>
            <w:r w:rsidRPr="002E12EF">
              <w:rPr>
                <w:sz w:val="20"/>
              </w:rPr>
              <w:t xml:space="preserve"> лейка содержит, например, 4 единицы измерения объема воды</w:t>
            </w:r>
          </w:p>
          <w:p w:rsidR="002556B1" w:rsidRPr="002E12EF" w:rsidRDefault="002556B1" w:rsidP="002E12EF">
            <w:pPr>
              <w:pStyle w:val="a4"/>
              <w:tabs>
                <w:tab w:val="num" w:pos="720"/>
              </w:tabs>
              <w:spacing w:before="0" w:after="0"/>
              <w:ind w:left="0"/>
              <w:rPr>
                <w:sz w:val="20"/>
              </w:rPr>
            </w:pPr>
            <w:r w:rsidRPr="002E12EF">
              <w:rPr>
                <w:sz w:val="20"/>
                <w:u w:val="single"/>
              </w:rPr>
              <w:t>Контроль над ошибками:</w:t>
            </w:r>
            <w:r w:rsidRPr="002E12EF">
              <w:rPr>
                <w:sz w:val="20"/>
              </w:rPr>
              <w:t xml:space="preserve"> пролитая вода. Контроль с помощью мерного стакана.</w:t>
            </w:r>
          </w:p>
          <w:p w:rsidR="002556B1" w:rsidRPr="002E12EF" w:rsidRDefault="002556B1" w:rsidP="002E12EF">
            <w:pPr>
              <w:pStyle w:val="a4"/>
              <w:spacing w:before="0" w:after="0"/>
              <w:ind w:left="0"/>
              <w:rPr>
                <w:u w:val="single"/>
              </w:rPr>
            </w:pPr>
            <w:r w:rsidRPr="002E12EF">
              <w:rPr>
                <w:sz w:val="20"/>
                <w:u w:val="single"/>
              </w:rPr>
              <w:t xml:space="preserve">Применение:  </w:t>
            </w:r>
            <w:r w:rsidRPr="002E12EF">
              <w:rPr>
                <w:sz w:val="20"/>
              </w:rPr>
              <w:t>налить питье; лить пену.</w:t>
            </w:r>
            <w:r w:rsidRPr="002E12EF">
              <w:t xml:space="preserve"> </w:t>
            </w:r>
          </w:p>
        </w:tc>
        <w:tc>
          <w:tcPr>
            <w:tcW w:w="5341" w:type="dxa"/>
          </w:tcPr>
          <w:p w:rsidR="00BF7800" w:rsidRPr="002E12EF" w:rsidRDefault="00BF7800" w:rsidP="002E12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2EF">
              <w:rPr>
                <w:rFonts w:ascii="Times New Roman" w:hAnsi="Times New Roman" w:cs="Times New Roman"/>
                <w:b/>
                <w:i/>
              </w:rPr>
              <w:t>Игры-эксперименты с различными источниками света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  <w:r w:rsidRPr="002E12EF">
              <w:rPr>
                <w:b/>
                <w:bCs/>
                <w:sz w:val="32"/>
                <w:szCs w:val="28"/>
              </w:rPr>
              <w:t>Солнечный зайчик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</w:pPr>
            <w:r w:rsidRPr="002E12EF">
              <w:rPr>
                <w:b/>
                <w:bCs/>
              </w:rPr>
              <w:t>Цель:</w:t>
            </w:r>
            <w:r w:rsidRPr="002E12EF">
              <w:t xml:space="preserve"> познакомить с естественным источником света – солнцем.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</w:pPr>
            <w:r w:rsidRPr="002E12EF">
              <w:t>Вам понадобятся маленькие зеркала, солнечный свет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</w:pPr>
            <w:r w:rsidRPr="002E12EF">
              <w:t xml:space="preserve">Выбрав момент, когда солнце заглядывает в окно, поймайте с помощью зеркальца лучик и постарайтесь обратить внимание малыша на то, как солнечный «зайчик» прыгает по стене, по потолку, со стены на диван и т. д. предложите поймать убегающего «зайчика». Если ребёнку понравилась игра, поменяйтесь ролями: дайте ему зеркало, покажите, как поймать луч, а затем встаньте у стены. Постарайтесь «ловить» пятнышко света как можно более эмоционально, не забывая при этом комментировать свои действия: «Поймаю-поймаю! Какой шустрый зайчик – быстро бегает! Ой, а теперь он на потолке, не достать. … Ну-ка, заяц, спускайся к нам! » и т. д. Смех ребёнка станет вам самой лучшей наградой.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</w:pPr>
          </w:p>
          <w:p w:rsidR="002556B1" w:rsidRDefault="002556B1" w:rsidP="002E12EF"/>
          <w:p w:rsidR="002E12EF" w:rsidRDefault="002E12EF" w:rsidP="002E12EF"/>
          <w:p w:rsidR="002E12EF" w:rsidRDefault="002E12EF" w:rsidP="002E12EF"/>
          <w:p w:rsidR="002E12EF" w:rsidRPr="002E12EF" w:rsidRDefault="002E12EF" w:rsidP="002E12EF"/>
        </w:tc>
      </w:tr>
      <w:tr w:rsidR="002556B1" w:rsidTr="002E12EF">
        <w:tc>
          <w:tcPr>
            <w:tcW w:w="5341" w:type="dxa"/>
          </w:tcPr>
          <w:p w:rsidR="00BF7800" w:rsidRPr="002E12EF" w:rsidRDefault="00BF7800" w:rsidP="002E12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2EF">
              <w:rPr>
                <w:rFonts w:ascii="Times New Roman" w:hAnsi="Times New Roman" w:cs="Times New Roman"/>
                <w:b/>
                <w:i/>
              </w:rPr>
              <w:t>Игры-эксперименты с различными источниками света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2E12EF">
              <w:rPr>
                <w:b/>
                <w:bCs/>
                <w:sz w:val="18"/>
                <w:szCs w:val="18"/>
              </w:rPr>
              <w:t>Что-то в коробке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proofErr w:type="gramStart"/>
            <w:r w:rsidRPr="002E12EF">
              <w:rPr>
                <w:b/>
                <w:bCs/>
                <w:sz w:val="18"/>
                <w:szCs w:val="18"/>
              </w:rPr>
              <w:t>Цель:</w:t>
            </w:r>
            <w:r w:rsidRPr="002E12EF">
              <w:rPr>
                <w:sz w:val="18"/>
                <w:szCs w:val="18"/>
              </w:rPr>
              <w:t xml:space="preserve"> познакомить со значением света и его источниками (солнце, фонарик, свеча, показать, что свет не проходит через прозрачные предметы. </w:t>
            </w:r>
            <w:proofErr w:type="gramEnd"/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E12EF">
              <w:rPr>
                <w:bCs/>
                <w:sz w:val="18"/>
                <w:szCs w:val="18"/>
              </w:rPr>
              <w:t>Вам понадобятся к</w:t>
            </w:r>
            <w:r w:rsidRPr="002E12EF">
              <w:rPr>
                <w:sz w:val="18"/>
                <w:szCs w:val="18"/>
              </w:rPr>
              <w:t xml:space="preserve">оробка с крышкой, в которой сделана прорезь; фонарик, лампа.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E12EF">
              <w:rPr>
                <w:sz w:val="18"/>
                <w:szCs w:val="18"/>
              </w:rPr>
              <w:t xml:space="preserve">Папа подарил зайке маленький фонарик, зайке понравилось играть с фонариком. Он включал фонарик и заглядывал под диван, светил внутрь шкафа и во все углы.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E12EF">
              <w:rPr>
                <w:sz w:val="18"/>
                <w:szCs w:val="18"/>
              </w:rPr>
              <w:t xml:space="preserve">- Зайка, а где твой мячик? - спросила мама.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E12EF">
              <w:rPr>
                <w:sz w:val="18"/>
                <w:szCs w:val="18"/>
              </w:rPr>
              <w:t xml:space="preserve">- Пойду искать! – сказал Зайка и пошёл в тёмную комнату.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E12EF">
              <w:rPr>
                <w:sz w:val="18"/>
                <w:szCs w:val="18"/>
              </w:rPr>
              <w:t xml:space="preserve">- А я не боюсь! – весело сказал Зайка и зажёг фонарик. 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18"/>
                <w:szCs w:val="18"/>
              </w:rPr>
            </w:pPr>
            <w:r w:rsidRPr="002E12EF">
              <w:rPr>
                <w:sz w:val="18"/>
                <w:szCs w:val="18"/>
              </w:rPr>
              <w:t xml:space="preserve">Зайка посветил фонариком и нашёл мячик. </w:t>
            </w:r>
          </w:p>
          <w:p w:rsidR="002556B1" w:rsidRPr="002E12EF" w:rsidRDefault="00BF7800" w:rsidP="002E12E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E12EF">
              <w:rPr>
                <w:sz w:val="18"/>
                <w:szCs w:val="18"/>
              </w:rPr>
              <w:t xml:space="preserve">Взрослый предлагает детям узнать, что находится в коробке (неизвестно) и как обнаружить, что в ней (заглянуть в прорезь). Дети смотрят в прорезь и отмечают, что в коробке темнее, чем в комнате. Взрослый спрашивает, что нужно сделать, чтобы в коробке стало светлее (полностью открыть прорезь или снять крышку, чтобы свет попал в коробку и осветил предметы внутри неё). Взрослый открывает прорезь, и после того, как дети убеждаются, что в коробке стало светло, рассказывает о других источниках света – фонарике и лампе, которые по очереди зажигает и ставит внутрь коробки, чтобы дети увидели свет через прорезь. Вместе с детьми сравнивает, в каком случае лучше видно, и делает вывод о значении света. </w:t>
            </w:r>
          </w:p>
        </w:tc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t>Игры-эксперименты с различными материалами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</w:pPr>
            <w:r w:rsidRPr="002E12EF">
              <w:rPr>
                <w:b/>
                <w:bCs/>
              </w:rPr>
              <w:t>Бумага, ее качества и свойства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</w:pPr>
            <w:r w:rsidRPr="002E12EF">
              <w:br/>
            </w:r>
            <w:proofErr w:type="gramStart"/>
            <w:r w:rsidRPr="002E12EF">
              <w:rPr>
                <w:b/>
                <w:bCs/>
              </w:rPr>
              <w:t>Цель опыта:</w:t>
            </w:r>
            <w:r w:rsidRPr="002E12EF">
              <w:t xml:space="preserve"> научиться узнавать вещи, сделанные из бумаги, выявлять ее качества (цвет, белизна, гладкость, степень прочности, толщина, впитывающая способность) свойства (мнется, рвется, режется, горит). </w:t>
            </w:r>
            <w:proofErr w:type="gramEnd"/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</w:pPr>
            <w:r w:rsidRPr="002E12EF">
              <w:br/>
              <w:t xml:space="preserve">Что нужно для опыта: различные виды бумаги, ножницы, спиртовка, спички, емкость с водой. </w:t>
            </w:r>
            <w:r w:rsidRPr="002E12EF">
              <w:br/>
              <w:t xml:space="preserve">Взрослый и ребенок рассматривают бумагу, определяют, гладкая она или шершавая, толстая или тонкая, гладят листы бумаги ладонью, ощупывают ее. </w:t>
            </w:r>
            <w:proofErr w:type="gramStart"/>
            <w:r w:rsidRPr="002E12EF">
              <w:t>Затем взрослый предлагает смять лист бумаги (мнется); разорвать его на несколько кусочков (рвется); потянуть за края в разные — определить, как быстро разрушается целостность листа; следовательно, материал непрочный); разрезать лист ножницами (режется  хорошо); положить бумагу в емкость с водой (намокает).</w:t>
            </w:r>
            <w:proofErr w:type="gramEnd"/>
            <w:r w:rsidRPr="002E12EF">
              <w:t xml:space="preserve"> Взрослый демонстрирует горение бумаги, используя спиртовку и спички (или зажигалку). Можно изучить различные виды бумаги.</w:t>
            </w:r>
          </w:p>
          <w:p w:rsidR="002556B1" w:rsidRDefault="002556B1" w:rsidP="002E12EF">
            <w:pPr>
              <w:rPr>
                <w:sz w:val="24"/>
                <w:szCs w:val="24"/>
              </w:rPr>
            </w:pPr>
          </w:p>
          <w:p w:rsidR="002E12EF" w:rsidRDefault="002E12EF" w:rsidP="002E12EF">
            <w:pPr>
              <w:rPr>
                <w:sz w:val="24"/>
                <w:szCs w:val="24"/>
              </w:rPr>
            </w:pPr>
          </w:p>
          <w:p w:rsidR="002E12EF" w:rsidRPr="002E12EF" w:rsidRDefault="002E12EF" w:rsidP="002E12EF">
            <w:pPr>
              <w:rPr>
                <w:sz w:val="24"/>
                <w:szCs w:val="24"/>
              </w:rPr>
            </w:pPr>
          </w:p>
        </w:tc>
      </w:tr>
      <w:tr w:rsidR="002556B1" w:rsidTr="002E12EF"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lastRenderedPageBreak/>
              <w:t>Игры-эксперименты с различными материалами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E12EF">
              <w:rPr>
                <w:b/>
                <w:bCs/>
                <w:sz w:val="23"/>
                <w:szCs w:val="23"/>
              </w:rPr>
              <w:t>Мы — фокусники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23"/>
                <w:szCs w:val="23"/>
              </w:rPr>
            </w:pPr>
            <w:r w:rsidRPr="002E12EF">
              <w:rPr>
                <w:sz w:val="23"/>
                <w:szCs w:val="23"/>
              </w:rPr>
              <w:br/>
            </w:r>
            <w:r w:rsidRPr="002E12EF">
              <w:rPr>
                <w:b/>
                <w:bCs/>
                <w:sz w:val="23"/>
                <w:szCs w:val="23"/>
              </w:rPr>
              <w:t>Цель опыта:</w:t>
            </w:r>
            <w:r w:rsidRPr="002E12EF">
              <w:rPr>
                <w:sz w:val="23"/>
                <w:szCs w:val="23"/>
              </w:rPr>
              <w:t xml:space="preserve"> Выделить предметы, взаимодействующие с магнитом. </w:t>
            </w:r>
            <w:r w:rsidRPr="002E12EF">
              <w:rPr>
                <w:sz w:val="23"/>
                <w:szCs w:val="23"/>
              </w:rPr>
              <w:br/>
              <w:t xml:space="preserve">Что нужно для опыта: Рукавичка с магнитом, бумажная салфетка, стакан с водой, иголка, деревянная игрушка с металлической пластиной внутри. </w:t>
            </w:r>
            <w:r w:rsidRPr="002E12EF">
              <w:rPr>
                <w:sz w:val="23"/>
                <w:szCs w:val="23"/>
              </w:rPr>
              <w:br/>
              <w:t xml:space="preserve">Взрослый вместе с детьми рассматривает бумагу, делает из нее самолетик, подвязывает его на нить. Незаметно для детей </w:t>
            </w:r>
            <w:proofErr w:type="gramStart"/>
            <w:r w:rsidRPr="002E12EF">
              <w:rPr>
                <w:sz w:val="23"/>
                <w:szCs w:val="23"/>
              </w:rPr>
              <w:t>заменяет его на самолет</w:t>
            </w:r>
            <w:proofErr w:type="gramEnd"/>
            <w:r w:rsidRPr="002E12EF">
              <w:rPr>
                <w:sz w:val="23"/>
                <w:szCs w:val="23"/>
              </w:rPr>
              <w:t xml:space="preserve"> с металлической пластиной, подвешивает его и, поднося «волшебную» рукавичку, управляет им в воздухе. Дети делают вывод: если предмет взаимодействует с магнитом, </w:t>
            </w:r>
            <w:proofErr w:type="gramStart"/>
            <w:r w:rsidRPr="002E12EF">
              <w:rPr>
                <w:sz w:val="23"/>
                <w:szCs w:val="23"/>
              </w:rPr>
              <w:t>значит</w:t>
            </w:r>
            <w:proofErr w:type="gramEnd"/>
            <w:r w:rsidRPr="002E12EF">
              <w:rPr>
                <w:sz w:val="23"/>
                <w:szCs w:val="23"/>
              </w:rPr>
              <w:t xml:space="preserve"> в нем есть металл. Затем дети рассматривают мелкие деревянные шарики. Выясняют, могут ли они сами двигаться (нет). Взрослый подменяет их предметами с 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 будет действовать). Потом взрослый «нечаянно» роняет иголку в стакан с водой и предлагает детям подумать, как достать ее, не замочив руки (поднести рукавичку с магнитом к стакану).</w:t>
            </w:r>
          </w:p>
          <w:p w:rsidR="002556B1" w:rsidRPr="002E12EF" w:rsidRDefault="002556B1" w:rsidP="002E12EF"/>
        </w:tc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t>Игры-эксперименты с различными материалами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32"/>
                <w:szCs w:val="28"/>
              </w:rPr>
            </w:pPr>
            <w:r w:rsidRPr="002E12EF">
              <w:rPr>
                <w:b/>
                <w:bCs/>
                <w:sz w:val="32"/>
                <w:szCs w:val="28"/>
              </w:rPr>
              <w:t>Волшебный театр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sz w:val="28"/>
                <w:szCs w:val="28"/>
              </w:rPr>
              <w:br/>
            </w:r>
            <w:r w:rsidRPr="002E12EF">
              <w:rPr>
                <w:b/>
                <w:bCs/>
                <w:sz w:val="28"/>
                <w:szCs w:val="28"/>
              </w:rPr>
              <w:t>Цель опыта:</w:t>
            </w:r>
            <w:r w:rsidRPr="002E12EF">
              <w:rPr>
                <w:sz w:val="28"/>
                <w:szCs w:val="28"/>
              </w:rPr>
              <w:t xml:space="preserve"> Понять, что только предметы из металла взаимодействуют с магнитом. </w:t>
            </w:r>
            <w:r w:rsidRPr="002E12EF">
              <w:rPr>
                <w:sz w:val="28"/>
                <w:szCs w:val="28"/>
              </w:rPr>
              <w:br/>
              <w:t>Что нужно для опыта: «Театральная сцена» на подставке, персонажи сказки.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sz w:val="28"/>
                <w:szCs w:val="28"/>
              </w:rPr>
              <w:t xml:space="preserve">Взрослый вместе с детьми рассказывает сказку, используя фигурки персонажей и спрятанный под сценой магнит. Дети выясняют, как ожили герои. Рассматривают материал, из которого сделаны </w:t>
            </w:r>
            <w:proofErr w:type="gramStart"/>
            <w:r w:rsidRPr="002E12EF">
              <w:rPr>
                <w:sz w:val="28"/>
                <w:szCs w:val="28"/>
              </w:rPr>
              <w:t>персонажи</w:t>
            </w:r>
            <w:proofErr w:type="gramEnd"/>
            <w:r w:rsidRPr="002E12EF">
              <w:rPr>
                <w:sz w:val="28"/>
                <w:szCs w:val="28"/>
              </w:rPr>
              <w:t> пробуют его на взаимодействие с магнитом. Делает вывод о том, какие предметы могут притягиваться (только металлические). Дети убирают металлические пластинки с фигурок и проверяют действие на них магнита (фигурки не притягиваются).</w:t>
            </w:r>
          </w:p>
          <w:p w:rsidR="002556B1" w:rsidRPr="002E12EF" w:rsidRDefault="002556B1" w:rsidP="002E12EF"/>
        </w:tc>
      </w:tr>
      <w:tr w:rsidR="002556B1" w:rsidTr="002E12EF"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t>Игры-эксперименты с различными</w:t>
            </w:r>
            <w:r w:rsidRPr="002E12EF">
              <w:rPr>
                <w:b/>
                <w:bCs/>
                <w:i/>
                <w:sz w:val="32"/>
                <w:szCs w:val="28"/>
              </w:rPr>
              <w:t xml:space="preserve"> </w:t>
            </w:r>
            <w:r w:rsidRPr="002E12EF">
              <w:rPr>
                <w:b/>
                <w:bCs/>
                <w:i/>
                <w:sz w:val="22"/>
                <w:szCs w:val="22"/>
              </w:rPr>
              <w:t>материалами</w:t>
            </w:r>
          </w:p>
          <w:p w:rsid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E12EF">
              <w:rPr>
                <w:b/>
                <w:bCs/>
              </w:rPr>
              <w:t>Древесина, ее качества и свойства</w:t>
            </w:r>
          </w:p>
          <w:p w:rsidR="002556B1" w:rsidRPr="002E12EF" w:rsidRDefault="00BF7800" w:rsidP="002E12EF">
            <w:pPr>
              <w:pStyle w:val="a5"/>
              <w:spacing w:before="0" w:beforeAutospacing="0" w:after="0" w:afterAutospacing="0"/>
              <w:rPr>
                <w:b/>
                <w:bCs/>
              </w:rPr>
            </w:pPr>
            <w:r w:rsidRPr="002E12EF">
              <w:br/>
            </w:r>
            <w:r w:rsidRPr="002E12EF">
              <w:rPr>
                <w:b/>
                <w:bCs/>
              </w:rPr>
              <w:t>Цель опыта</w:t>
            </w:r>
            <w:r w:rsidRPr="002E12EF">
              <w:t>: научиться узнавать вещи, изготовленные из древесины (вычленять ее качества (твердость, структура поверхност</w:t>
            </w:r>
            <w:proofErr w:type="gramStart"/>
            <w:r w:rsidRPr="002E12EF">
              <w:t>и-</w:t>
            </w:r>
            <w:proofErr w:type="gramEnd"/>
            <w:r w:rsidRPr="002E12EF">
              <w:t xml:space="preserve"> гладкая, шершавая; степень прочности (толщина) и свойства (режется, горит, не бьется, не тонет в воде).</w:t>
            </w:r>
            <w:r w:rsidRPr="002E12EF">
              <w:br/>
              <w:t xml:space="preserve">Что нужно для опыта: Деревянные предметы, емкости с водой, небольшие дощечки и бруски, спиртовка, спички, сапожный нож. </w:t>
            </w:r>
            <w:r w:rsidRPr="002E12EF">
              <w:br/>
              <w:t>Взрослый показывает несколько деревянных предметов и спрашивает у ребенка, что это и из чего сделаны предметы. Предлагает определить качества материала. Ребенок получает дощечку и брусок, ощупывает их, делает вывод о структуре поверхности и толщине. Чтобы выявить свойства, опускает брусок в воду (не тонет); пробует переломить его (не получается — значит, прочный); роняет на пол (не бьется). Взрослый вырезает из бруска небольшую фигурку и акцентирует внимание детей на приложении больших усилий для выполнения этой работы. Демонстрирует горение древесины. Можно определить, какие из предметов домашнего обихода сделаны из древесины.</w:t>
            </w:r>
          </w:p>
        </w:tc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t>Игры-эксперименты с различными материалами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12EF">
              <w:rPr>
                <w:b/>
                <w:bCs/>
                <w:sz w:val="22"/>
                <w:szCs w:val="22"/>
              </w:rPr>
              <w:t>Ткань, ее качества и свойства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2E12EF">
              <w:rPr>
                <w:sz w:val="22"/>
                <w:szCs w:val="22"/>
              </w:rPr>
              <w:br/>
            </w:r>
            <w:r w:rsidRPr="002E12EF">
              <w:rPr>
                <w:b/>
                <w:bCs/>
                <w:sz w:val="22"/>
                <w:szCs w:val="22"/>
              </w:rPr>
              <w:t>Цель опыта:</w:t>
            </w:r>
            <w:r w:rsidRPr="002E12EF">
              <w:rPr>
                <w:sz w:val="22"/>
                <w:szCs w:val="22"/>
              </w:rPr>
              <w:t xml:space="preserve"> </w:t>
            </w:r>
            <w:proofErr w:type="gramStart"/>
            <w:r w:rsidRPr="002E12EF">
              <w:rPr>
                <w:sz w:val="22"/>
                <w:szCs w:val="22"/>
              </w:rPr>
              <w:t xml:space="preserve">Научить узнавать вещи из ткани, определять ее качества (толщина, структура поверхности, степень прочности, мягкость) и свойства (мнется, режется, рвется, намокает, горит). </w:t>
            </w:r>
            <w:proofErr w:type="gramEnd"/>
          </w:p>
          <w:p w:rsidR="002556B1" w:rsidRPr="002E12EF" w:rsidRDefault="00BF7800" w:rsidP="002E12EF">
            <w:pPr>
              <w:pStyle w:val="a5"/>
              <w:spacing w:before="0" w:beforeAutospacing="0" w:after="0" w:afterAutospacing="0"/>
              <w:rPr>
                <w:sz w:val="22"/>
                <w:szCs w:val="22"/>
              </w:rPr>
            </w:pPr>
            <w:r w:rsidRPr="002E12EF">
              <w:rPr>
                <w:sz w:val="22"/>
                <w:szCs w:val="22"/>
              </w:rPr>
              <w:br/>
              <w:t xml:space="preserve">Что нужно для опыта: Образцы хлопчатобумажной ткани двух-трех цветов, ножницы, спиртовка, спички, емкости с водой, алгоритм описания свойств материала. </w:t>
            </w:r>
            <w:r w:rsidRPr="002E12EF">
              <w:rPr>
                <w:sz w:val="22"/>
                <w:szCs w:val="22"/>
              </w:rPr>
              <w:br/>
              <w:t>Дети играют с куклами, одетыми в платья из хлопчатобумажной ткани. Взрослый предлагает детям подумать, из чего сшиты платья; какого цвета ткань; что они еще знают об этом материале. Предлагает определить качества и свойства ткани. Каждый ребенок берет кусок ткани понравившегося цвета, ощупывает его, выявляет структуру поверхности и толщину. Мнет ткань в руках (мнется), тянет за два противоположных края (тянется); разрезает кусок на две части ножницами (режется); опускает кусок ткани в емкость с водой (намокает); сравнивает изменения ткани, находящейся в воде, с мокрой бумагой (ткань сохраняет целостность лучше, чем бумага). Взрослый демонстрирует, как горит ткань и рвется при сильном натяжении.</w:t>
            </w:r>
          </w:p>
        </w:tc>
      </w:tr>
      <w:tr w:rsidR="002556B1" w:rsidTr="002E12EF"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lastRenderedPageBreak/>
              <w:t>Игры-эксперименты с различными материалами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E12EF">
              <w:rPr>
                <w:b/>
                <w:bCs/>
                <w:sz w:val="28"/>
                <w:szCs w:val="28"/>
              </w:rPr>
              <w:t>Волшебная рукавичка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sz w:val="28"/>
                <w:szCs w:val="28"/>
              </w:rPr>
              <w:br/>
            </w:r>
            <w:r w:rsidRPr="002E12EF">
              <w:rPr>
                <w:b/>
                <w:bCs/>
                <w:sz w:val="28"/>
                <w:szCs w:val="28"/>
              </w:rPr>
              <w:t>Цель опыта:</w:t>
            </w:r>
            <w:r w:rsidRPr="002E12EF">
              <w:rPr>
                <w:sz w:val="28"/>
                <w:szCs w:val="28"/>
              </w:rPr>
              <w:t xml:space="preserve"> Выяснить способность магнита притягивать некоторые предметы. </w:t>
            </w:r>
            <w:r w:rsidRPr="002E12EF">
              <w:rPr>
                <w:sz w:val="28"/>
                <w:szCs w:val="28"/>
              </w:rPr>
              <w:br/>
              <w:t xml:space="preserve">Что нужно для опыта: Магнит, мелкие предметы из разных материалов, рукавичка с вшитым внутрь магнитом. </w:t>
            </w:r>
            <w:r w:rsidRPr="002E12EF">
              <w:rPr>
                <w:sz w:val="28"/>
                <w:szCs w:val="28"/>
              </w:rPr>
              <w:br/>
              <w:t>Взрослый демонстрирует фокус: металлические предметы не падают из рукавички при разжимании руки. Вместе с детьми выясняет почему. Предлагает детям взять предметы из других материалов (дерево, пластмасса, мех, ткань, бумага) — рукавичка перестает быть волшебной. Определяют почему (в рукавичке есть «что-то», что не дает упасть металлическим предметам). Дети рассматривают рукавичку, находят магнит, пробуют применить его.</w:t>
            </w:r>
          </w:p>
          <w:p w:rsidR="002E12EF" w:rsidRPr="002E12EF" w:rsidRDefault="002E12EF" w:rsidP="002E12EF"/>
        </w:tc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E12EF">
              <w:rPr>
                <w:b/>
                <w:bCs/>
                <w:i/>
                <w:sz w:val="22"/>
                <w:szCs w:val="22"/>
              </w:rPr>
              <w:t>Игры-эксперименты с различными материалами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</w:pPr>
            <w:r w:rsidRPr="002E12EF">
              <w:rPr>
                <w:b/>
                <w:bCs/>
              </w:rPr>
              <w:t>Мы — фокусники</w:t>
            </w:r>
          </w:p>
          <w:p w:rsidR="002556B1" w:rsidRPr="004D3143" w:rsidRDefault="00BF7800" w:rsidP="002E12EF">
            <w:pPr>
              <w:pStyle w:val="a5"/>
              <w:spacing w:before="0" w:beforeAutospacing="0" w:after="0" w:afterAutospacing="0"/>
              <w:rPr>
                <w:sz w:val="23"/>
                <w:szCs w:val="23"/>
              </w:rPr>
            </w:pPr>
            <w:r w:rsidRPr="002E12EF">
              <w:br/>
            </w:r>
            <w:r w:rsidRPr="002E12EF">
              <w:rPr>
                <w:b/>
                <w:bCs/>
                <w:sz w:val="23"/>
                <w:szCs w:val="23"/>
              </w:rPr>
              <w:t>Цель опыта:</w:t>
            </w:r>
            <w:r w:rsidRPr="002E12EF">
              <w:rPr>
                <w:sz w:val="23"/>
                <w:szCs w:val="23"/>
              </w:rPr>
              <w:t xml:space="preserve"> Выделить предметы, взаимодействующие с магнитом. </w:t>
            </w:r>
            <w:r w:rsidRPr="002E12EF">
              <w:rPr>
                <w:sz w:val="23"/>
                <w:szCs w:val="23"/>
              </w:rPr>
              <w:br/>
              <w:t xml:space="preserve">Что нужно для опыта: Рукавичка с магнитом, бумажная салфетка, стакан с водой, иголка, деревянная игрушка с металлической пластиной внутри. </w:t>
            </w:r>
            <w:r w:rsidRPr="002E12EF">
              <w:rPr>
                <w:sz w:val="23"/>
                <w:szCs w:val="23"/>
              </w:rPr>
              <w:br/>
              <w:t xml:space="preserve">Взрослый вместе с детьми рассматривает бумагу, делает из нее самолетик, подвязывает его на нить. Незаметно для детей </w:t>
            </w:r>
            <w:proofErr w:type="gramStart"/>
            <w:r w:rsidRPr="002E12EF">
              <w:rPr>
                <w:sz w:val="23"/>
                <w:szCs w:val="23"/>
              </w:rPr>
              <w:t>заменяет его на самолет</w:t>
            </w:r>
            <w:proofErr w:type="gramEnd"/>
            <w:r w:rsidRPr="002E12EF">
              <w:rPr>
                <w:sz w:val="23"/>
                <w:szCs w:val="23"/>
              </w:rPr>
              <w:t xml:space="preserve"> с металлической пластиной, подвешивает его и, поднося «волшебную» рукавичку, управляет им в воздухе. Дети делают вывод: если предмет взаимодействует с магнитом, </w:t>
            </w:r>
            <w:proofErr w:type="gramStart"/>
            <w:r w:rsidRPr="002E12EF">
              <w:rPr>
                <w:sz w:val="23"/>
                <w:szCs w:val="23"/>
              </w:rPr>
              <w:t>значит</w:t>
            </w:r>
            <w:proofErr w:type="gramEnd"/>
            <w:r w:rsidRPr="002E12EF">
              <w:rPr>
                <w:sz w:val="23"/>
                <w:szCs w:val="23"/>
              </w:rPr>
              <w:t xml:space="preserve"> в нем есть металл. Затем дети рассматривают мелкие деревянные шарики. Выясняют, могут ли они сами двигаться (нет). Взрослый подменяет их предметами с металлическими пластинами, подносит «волшебную» рукавичку, заставляет двигаться. Определяют, почему это произошло (внутри должно быть что-то металлическое, иначе рукавичка не будет действовать). Потом взрослый «нечаянно» роняет иголку в стакан с водой и предлагает детям подумать, как достать ее, не замочив руки (поднести рукавичку с магнитом к стакану).</w:t>
            </w:r>
          </w:p>
          <w:p w:rsidR="004D3143" w:rsidRPr="004D3143" w:rsidRDefault="004D3143" w:rsidP="002E12EF">
            <w:pPr>
              <w:pStyle w:val="a5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2556B1" w:rsidTr="002E12EF"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почвой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  <w:szCs w:val="28"/>
              </w:rPr>
            </w:pPr>
            <w:r w:rsidRPr="002E12EF">
              <w:rPr>
                <w:b/>
                <w:bCs/>
                <w:sz w:val="32"/>
                <w:szCs w:val="28"/>
              </w:rPr>
              <w:t>Воздух в почве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b/>
                <w:bCs/>
                <w:sz w:val="28"/>
                <w:szCs w:val="28"/>
              </w:rPr>
              <w:t>Цель.</w:t>
            </w:r>
            <w:r w:rsidRPr="002E12EF">
              <w:rPr>
                <w:sz w:val="28"/>
                <w:szCs w:val="28"/>
              </w:rPr>
              <w:t xml:space="preserve"> Показать, что в почве есть воздух.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sz w:val="28"/>
                <w:szCs w:val="28"/>
              </w:rPr>
              <w:t>Оборудование и материалы. Образцы почвы (рыхлой); банки с водой (на каждого ребенка); большая банка с водой у воспитателя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sz w:val="28"/>
                <w:szCs w:val="28"/>
              </w:rPr>
              <w:t xml:space="preserve">Проведение опыта. Напомнить о том, что в Подземном царстве — почве — обитает много жильцов (дождевые черви, кроты, жуки и др.). Чем они дышат? Как и все животные, воздухом. Предложить проверить, есть ли в почве воздух. Опустить в банку с водой образец почвы и предложить понаблюдать, появятся ли в воде пузырьки воздуха. Затем ребенок повторяет опыт самостоятельно и делает соответствующие выводы. 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b/>
                <w:bCs/>
                <w:sz w:val="28"/>
                <w:szCs w:val="28"/>
              </w:rPr>
            </w:pPr>
          </w:p>
          <w:p w:rsidR="002556B1" w:rsidRDefault="002556B1" w:rsidP="002E12EF"/>
          <w:p w:rsidR="002E12EF" w:rsidRDefault="002E12EF" w:rsidP="002E12EF"/>
          <w:p w:rsidR="002E12EF" w:rsidRDefault="002E12EF" w:rsidP="002E12EF"/>
          <w:p w:rsidR="002E12EF" w:rsidRPr="004D3143" w:rsidRDefault="002E12EF" w:rsidP="002E12EF">
            <w:pPr>
              <w:rPr>
                <w:lang w:val="en-US"/>
              </w:rPr>
            </w:pPr>
          </w:p>
        </w:tc>
        <w:tc>
          <w:tcPr>
            <w:tcW w:w="5341" w:type="dxa"/>
          </w:tcPr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почвой</w:t>
            </w: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sz w:val="32"/>
                <w:szCs w:val="28"/>
              </w:rPr>
            </w:pPr>
            <w:r w:rsidRPr="002E12EF">
              <w:rPr>
                <w:b/>
                <w:bCs/>
                <w:sz w:val="32"/>
                <w:szCs w:val="28"/>
              </w:rPr>
              <w:t>Тропинки</w:t>
            </w:r>
          </w:p>
          <w:p w:rsidR="00BF7800" w:rsidRDefault="00BF7800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b/>
                <w:bCs/>
                <w:sz w:val="28"/>
                <w:szCs w:val="28"/>
              </w:rPr>
              <w:t>Цель.</w:t>
            </w:r>
            <w:r w:rsidRPr="002E12EF">
              <w:rPr>
                <w:sz w:val="28"/>
                <w:szCs w:val="28"/>
              </w:rPr>
              <w:t xml:space="preserve"> Показать, что в результате </w:t>
            </w:r>
            <w:proofErr w:type="spellStart"/>
            <w:r w:rsidRPr="002E12EF">
              <w:rPr>
                <w:sz w:val="28"/>
                <w:szCs w:val="28"/>
              </w:rPr>
              <w:t>вытаптывания</w:t>
            </w:r>
            <w:proofErr w:type="spellEnd"/>
            <w:r w:rsidRPr="002E12EF">
              <w:rPr>
                <w:sz w:val="28"/>
                <w:szCs w:val="28"/>
              </w:rPr>
              <w:t xml:space="preserve"> почвы (например, на тропинках, игровых площадках) ухудшаются условия жизни подземных обитателей, а значит, их становится меньше. Помочь детям самостоятельно прийти к выводу о необходимости соблюдения правил поведения на отдыхе.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BF7800" w:rsidRPr="002E12EF" w:rsidRDefault="00BF7800" w:rsidP="002E12EF">
            <w:pPr>
              <w:pStyle w:val="a5"/>
              <w:spacing w:before="0" w:beforeAutospacing="0" w:after="0" w:afterAutospacing="0"/>
              <w:rPr>
                <w:sz w:val="28"/>
                <w:szCs w:val="28"/>
              </w:rPr>
            </w:pPr>
            <w:r w:rsidRPr="002E12EF">
              <w:rPr>
                <w:sz w:val="28"/>
                <w:szCs w:val="28"/>
              </w:rPr>
              <w:t>Оборудование и материалы. Для образца почвы: первый — с участка, который редко посещают люди (рыхлая почва); второй — с тропинки с плотно утрамбованной землей. Для каждого образца банка с водой. На них наклеены этикетки (например, на банке, в которую вы будете опускать образец почвы с тропинки, вырезанный из бумаги силуэт человеческого следа, а на другой — рисунок любого растения).</w:t>
            </w:r>
          </w:p>
          <w:p w:rsidR="00BF7800" w:rsidRDefault="00BF7800" w:rsidP="002E12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56B1" w:rsidRPr="002E12EF" w:rsidRDefault="002556B1" w:rsidP="002E12EF"/>
        </w:tc>
      </w:tr>
      <w:tr w:rsidR="002556B1" w:rsidTr="002E12EF">
        <w:tc>
          <w:tcPr>
            <w:tcW w:w="5341" w:type="dxa"/>
          </w:tcPr>
          <w:p w:rsidR="00BF7800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lastRenderedPageBreak/>
              <w:t>Игры-эксперименты с водой</w:t>
            </w:r>
          </w:p>
          <w:p w:rsidR="002E12EF" w:rsidRPr="002E12EF" w:rsidRDefault="002E12EF" w:rsidP="002E12EF">
            <w:pPr>
              <w:shd w:val="clear" w:color="auto" w:fill="FFFFFF"/>
              <w:spacing w:before="168"/>
              <w:ind w:right="2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Прозрачная вода</w:t>
            </w:r>
          </w:p>
          <w:p w:rsidR="002E12EF" w:rsidRPr="002E12EF" w:rsidRDefault="002E12EF" w:rsidP="002E12EF">
            <w:pPr>
              <w:shd w:val="clear" w:color="auto" w:fill="FFFFFF"/>
              <w:spacing w:before="110" w:line="254" w:lineRule="exact"/>
              <w:ind w:left="5" w:right="38" w:firstLine="3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выявить свойства воды (прозрачная, без запаха, льется, имеет вес).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24" w:firstLine="35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две непрозрачные банки (одна заполнена водой), стеклянная банка с широким горлышком, ложки, ма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ленькие ковшики, таз с водой, поднос, предметные картинки.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39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3"/>
                <w:sz w:val="18"/>
                <w:szCs w:val="18"/>
              </w:rPr>
              <w:t>Описание.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60"/>
              </w:tabs>
              <w:spacing w:line="254" w:lineRule="exact"/>
              <w:ind w:left="360" w:right="24" w:hanging="35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E12EF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 xml:space="preserve">В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гости пришла Капелька.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>Кто такая Капелька? С чем она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любит играть?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5" w:firstLine="37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 столе две непрозрачные банки закрыты крышками, одна из них наполнена водой. Детям предлагается отгадать,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что в этих банках, не открывая их.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Одинаковы ли они по весу?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 xml:space="preserve">Какая легче? Какая тяжелее? Почему она тяжелее?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Открываем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банки: одна пустая — поэтому легкая, другая наполнена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водой.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 xml:space="preserve">Как вы догадались, что это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>вода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>?К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>акого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 xml:space="preserve"> она цвета? Чем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пахнет вода?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29"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Взрослый предлагает детям заполнить стеклянную банку водой. Для этого им предлагаются на выбор различные емкос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ти.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>Чем удобнее наливать? Как сделать, чтобы вода не проли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 xml:space="preserve">валась на стол? Что мы делаем?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(Переливаем, наливаем воду.)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Что делает водичка?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(Льется.)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Послушаем, как она льется. Какой слышим звук?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54" w:lineRule="exact"/>
              <w:ind w:left="360" w:right="24" w:hanging="35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Когда банка заполнена водой, детям предлагается поиграть в игру «Узнай и назови» (рассматривание картинок через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банку).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Что увидели? Почему так хорошо видно картинку?</w:t>
            </w:r>
          </w:p>
          <w:p w:rsidR="002556B1" w:rsidRPr="002E12EF" w:rsidRDefault="002E12EF" w:rsidP="002E12EF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Какая вода?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(Прозрачная.) </w:t>
            </w:r>
            <w:r w:rsidRPr="002E12EF">
              <w:rPr>
                <w:rFonts w:ascii="Times New Roman" w:hAnsi="Times New Roman"/>
                <w:i/>
                <w:iCs/>
                <w:sz w:val="18"/>
                <w:szCs w:val="18"/>
              </w:rPr>
              <w:t>Что мы узнали о воде?</w:t>
            </w:r>
          </w:p>
          <w:p w:rsidR="002E12EF" w:rsidRDefault="002E12EF" w:rsidP="002E12E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2E12EF" w:rsidRPr="002E12EF" w:rsidRDefault="002E12EF" w:rsidP="002E12EF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54" w:lineRule="exact"/>
              <w:ind w:left="10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водой</w:t>
            </w:r>
          </w:p>
          <w:p w:rsidR="002E12EF" w:rsidRPr="005964F6" w:rsidRDefault="002E12EF" w:rsidP="002E12EF">
            <w:pPr>
              <w:shd w:val="clear" w:color="auto" w:fill="FFFFFF"/>
              <w:spacing w:before="173"/>
              <w:ind w:right="1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Вода принимает форму</w:t>
            </w:r>
          </w:p>
          <w:p w:rsidR="002E12EF" w:rsidRPr="005964F6" w:rsidRDefault="002E12EF" w:rsidP="002E12EF">
            <w:pPr>
              <w:shd w:val="clear" w:color="auto" w:fill="FFFFFF"/>
              <w:spacing w:before="110" w:line="254" w:lineRule="exact"/>
              <w:ind w:left="5" w:right="38" w:firstLine="3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выявить, что вода принимает форму сосуда, в ко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торый она налита.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Материалы,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воронки, узкий высокий стакан, округлый сосуд, широкая миска, резиновая перчатка, ковшики одина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кового размера, надувной шарик, целлофановый пакет, таз с водой, подносы, рабочие листы с зарисованной формой со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судов, цветные карандаши.</w:t>
            </w:r>
            <w:proofErr w:type="gramEnd"/>
          </w:p>
          <w:p w:rsidR="002556B1" w:rsidRDefault="002E12EF" w:rsidP="002E12EF">
            <w:pPr>
              <w:rPr>
                <w:rFonts w:ascii="Times New Roman" w:hAnsi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Перед детьми — таз с водой и различные сосу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ды. Галчонок </w:t>
            </w:r>
            <w:proofErr w:type="spellStart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рассказывает, как он гулял, купался в лужах и у него возник вопрос: «Может ли вода иметь какую-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то форму?»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Как это проверить? Какой формы эти сосуды?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Да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вайте заполним их водой.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Чем удобнее наливать воду в узкий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сосуд?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(Ковшиком через воронку.) Дети наливают во все со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суды по два ковшика воды и определяют, одинаковое ли ко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личество воды в разных сосудах. Рассматривают, какой формы вода в разных сосудах. Оказывается, вода принимает форму того сосуда, в который налита. В рабочих листах зарисовыва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ются полученные результаты — дети закрашивают различные сосуды</w:t>
            </w:r>
          </w:p>
          <w:p w:rsidR="002E12EF" w:rsidRDefault="002E12EF" w:rsidP="002E12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2EF" w:rsidRPr="002E12EF" w:rsidRDefault="002E12EF" w:rsidP="002E12EF"/>
        </w:tc>
      </w:tr>
      <w:tr w:rsidR="002556B1" w:rsidRPr="002E12EF" w:rsidTr="002E12EF">
        <w:trPr>
          <w:trHeight w:val="7227"/>
        </w:trPr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водой</w:t>
            </w:r>
          </w:p>
          <w:p w:rsidR="002E12EF" w:rsidRPr="002E12EF" w:rsidRDefault="002E12EF" w:rsidP="002E12EF">
            <w:pPr>
              <w:shd w:val="clear" w:color="auto" w:fill="FFFFFF"/>
              <w:spacing w:before="125"/>
              <w:ind w:left="228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4"/>
                <w:sz w:val="16"/>
                <w:szCs w:val="16"/>
              </w:rPr>
              <w:t>Замерзшая вода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802"/>
              </w:tabs>
              <w:spacing w:before="96" w:line="250" w:lineRule="exact"/>
              <w:ind w:right="91" w:firstLine="39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выявить, что лед — твердое вещество, плавает,   тает, состоит из воды.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tabs>
                <w:tab w:val="left" w:pos="6806"/>
              </w:tabs>
              <w:spacing w:line="250" w:lineRule="exact"/>
              <w:ind w:right="96" w:firstLine="37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Материалы,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кусочки льда, хо</w:t>
            </w:r>
            <w:r w:rsidRPr="002E12EF">
              <w:rPr>
                <w:rFonts w:ascii="Times New Roman" w:hAnsi="Times New Roman"/>
                <w:sz w:val="16"/>
                <w:szCs w:val="16"/>
              </w:rPr>
              <w:t>лодная вода, тарелочки, кар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тинка с изображением айсберга.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710"/>
              </w:tabs>
              <w:spacing w:line="250" w:lineRule="exact"/>
              <w:ind w:left="5" w:firstLine="39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Перед детьми — миска с водой. Они обсуждают,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какая вода, какой она формы. Вода мен</w:t>
            </w:r>
            <w:r w:rsidRPr="002E12EF">
              <w:rPr>
                <w:rFonts w:ascii="Times New Roman" w:hAnsi="Times New Roman"/>
                <w:sz w:val="16"/>
                <w:szCs w:val="16"/>
              </w:rPr>
              <w:t xml:space="preserve">яет форму, потому что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она жидкость.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806"/>
              </w:tabs>
              <w:spacing w:line="250" w:lineRule="exact"/>
              <w:ind w:left="5" w:right="86" w:firstLine="3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t xml:space="preserve">Может ли вода быть твердой? Что произойдет с водой, если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ее сильно охладить?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(Вода превратится в лед.)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816"/>
              </w:tabs>
              <w:spacing w:line="250" w:lineRule="exact"/>
              <w:ind w:left="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Рассматривают кусочки льда.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>Чем лед отличается от воды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 ?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  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 xml:space="preserve">Можно ли лед лить, как воду?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Дети пробуют это сделать.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 xml:space="preserve">Какой  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формы лед?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Лед сохраняет форму. Все, что сохраняет свою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форму, как лед, называется твердым веществом.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65"/>
              </w:tabs>
              <w:spacing w:line="250" w:lineRule="exact"/>
              <w:ind w:left="365" w:hanging="355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Плавает ли лед?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 кладет кусок льда в миску, и   дети наблюдают. 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Какая часть льда плавает?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(Верхняя.)  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В холодных морях плавают огромные глыбы льда. Они н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а-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зываются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айсбергами (показ картинки). Над поверхностью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видна только верхушка айсберга. И если капитан корабля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не заметит и наткнется на подводную часть айсберга, то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br/>
              <w:t>корабль может утонуть.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19" w:right="29" w:firstLine="36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Воспитатель обращает внимание детей на лед, который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лежал в тарелке.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t xml:space="preserve">Что произошло? Почему лед растаял?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(В ком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нате тепло.)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Во что превратился лед? Из чего состоит лед?</w:t>
            </w:r>
          </w:p>
          <w:p w:rsidR="002556B1" w:rsidRPr="002E12EF" w:rsidRDefault="002E12EF" w:rsidP="002E12EF">
            <w:pPr>
              <w:shd w:val="clear" w:color="auto" w:fill="FFFFFF"/>
              <w:tabs>
                <w:tab w:val="left" w:pos="365"/>
              </w:tabs>
              <w:spacing w:line="250" w:lineRule="exact"/>
              <w:ind w:left="365" w:right="34" w:hanging="360"/>
              <w:jc w:val="both"/>
              <w:rPr>
                <w:rFonts w:ascii="Times New Roman" w:hAnsi="Times New Roman"/>
                <w:sz w:val="19"/>
                <w:szCs w:val="19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  <w:t>«Играем с льдинками» — свободная деятельность детей: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br/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они выбирают тарелочки, рассматривают и наблюдают, что</w:t>
            </w:r>
            <w:r w:rsidRPr="002E12EF">
              <w:rPr>
                <w:rFonts w:ascii="Times New Roman" w:hAnsi="Times New Roman"/>
                <w:spacing w:val="-2"/>
                <w:sz w:val="16"/>
                <w:szCs w:val="16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происходит с льдинками.</w:t>
            </w:r>
          </w:p>
        </w:tc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водой</w:t>
            </w:r>
          </w:p>
          <w:p w:rsidR="002E12EF" w:rsidRPr="005964F6" w:rsidRDefault="002E12EF" w:rsidP="002E12EF">
            <w:pPr>
              <w:shd w:val="clear" w:color="auto" w:fill="FFFFFF"/>
              <w:spacing w:before="134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 xml:space="preserve">Тающий </w:t>
            </w:r>
            <w:r w:rsidRPr="005964F6">
              <w:rPr>
                <w:rFonts w:ascii="Times New Roman" w:eastAsia="Calibri" w:hAnsi="Times New Roman" w:cs="Times New Roman"/>
                <w:b/>
                <w:spacing w:val="-4"/>
                <w:sz w:val="24"/>
                <w:szCs w:val="24"/>
              </w:rPr>
              <w:t>лед</w:t>
            </w:r>
          </w:p>
          <w:p w:rsidR="002E12EF" w:rsidRPr="005964F6" w:rsidRDefault="002E12EF" w:rsidP="002E12EF">
            <w:pPr>
              <w:shd w:val="clear" w:color="auto" w:fill="FFFFFF"/>
              <w:spacing w:before="86" w:line="250" w:lineRule="exact"/>
              <w:ind w:right="29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Задана: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определить, что лед тает от тепла, от надавли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вания; что в горячей воде он тает быстрее; что вода на холоде замерзает, а также принимает форму емкости, в ко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торой находится.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14" w:right="43" w:firstLine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тарелка, миска с горячей водой, миска с хол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одной водой, кубики льда, ложка, акварельные краски, веревочки, разнообразные формочки.</w:t>
            </w:r>
            <w:proofErr w:type="gramEnd"/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19" w:right="34" w:firstLine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най предлагает отгадать, где быстрее рас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тет лед — в миске с холодной водой или в миске с горячей водой. Раскладывает лед, и дети наблюдают за происходящи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ми изменениями. Время фиксируется с помощью цифр, которые раскладываются возле мисок, дети делают выводы.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5" w:firstLine="33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Детям предлагается рассмотреть цветную льдинку.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Какой </w:t>
            </w:r>
            <w:proofErr w:type="spellStart"/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лед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?К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ак</w:t>
            </w:r>
            <w:proofErr w:type="spellEnd"/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 xml:space="preserve"> сделана такая льдинка? Почему держится веревочка?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(Примерзла к льдинке.)</w:t>
            </w:r>
          </w:p>
          <w:p w:rsidR="002556B1" w:rsidRDefault="002E12EF" w:rsidP="002E12EF">
            <w:pPr>
              <w:rPr>
                <w:rFonts w:ascii="Times New Roman" w:hAnsi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 xml:space="preserve">Как можно получить разноцветную воду? </w:t>
            </w:r>
            <w:r w:rsidRPr="005964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Дети добавляют в</w:t>
            </w:r>
            <w:r w:rsidRPr="005964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br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воду цветные краски по выбору, заливают в формочки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(у всех разные формочки) и на подносах ставят на холод</w:t>
            </w:r>
          </w:p>
          <w:p w:rsidR="002E12EF" w:rsidRDefault="002E12EF" w:rsidP="002E12E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E12EF" w:rsidRPr="002E12EF" w:rsidRDefault="002E12EF" w:rsidP="002E12EF">
            <w:pPr>
              <w:rPr>
                <w:sz w:val="18"/>
                <w:szCs w:val="18"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lastRenderedPageBreak/>
              <w:t>Игры-эксперименты с водой</w:t>
            </w:r>
          </w:p>
          <w:p w:rsidR="002E12EF" w:rsidRPr="005964F6" w:rsidRDefault="002E12EF" w:rsidP="002E12EF">
            <w:pPr>
              <w:shd w:val="clear" w:color="auto" w:fill="FFFFFF"/>
              <w:spacing w:before="130"/>
              <w:ind w:right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Водяная мельница</w:t>
            </w:r>
          </w:p>
          <w:p w:rsidR="002E12EF" w:rsidRPr="005964F6" w:rsidRDefault="002E12EF" w:rsidP="002E12EF">
            <w:pPr>
              <w:shd w:val="clear" w:color="auto" w:fill="FFFFFF"/>
              <w:spacing w:before="91" w:line="250" w:lineRule="exact"/>
              <w:ind w:right="43" w:firstLine="3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дать представление о том, что вода может приво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дить в движение другие предметы.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24" w:right="34" w:firstLine="35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игрушечная водяная мельница, таз, кувшин с кодой, тряпка, фартуки по числу детей.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10" w:firstLine="3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най проводит с детьми беседу о том, для чего человеку вода. В ходе беседы дети вспоминают ее свой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ски.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Может ли вода заставить работать другие предметы?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После ответов детей 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най показывает им водяную мель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ницу.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Что это? Как заставить мельницу работать? 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>Дет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певают фартуки и закатывают рукава; берут кувшин с водой в правую руку, а левой поддерживают его около носика и льют воду на лопасти мельницы, направляя струю воды на центр </w:t>
            </w:r>
            <w:r w:rsidRPr="005964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попасти.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>Что видим? Почему мельница движется? Что ее при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ходит в движение?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Вода приводит в движение мельницу.</w:t>
            </w:r>
          </w:p>
          <w:p w:rsidR="002E12EF" w:rsidRPr="005964F6" w:rsidRDefault="002E12EF" w:rsidP="002E12EF">
            <w:pPr>
              <w:shd w:val="clear" w:color="auto" w:fill="FFFFFF"/>
              <w:tabs>
                <w:tab w:val="left" w:pos="360"/>
              </w:tabs>
              <w:spacing w:line="250" w:lineRule="exact"/>
              <w:ind w:left="1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Дети играют с мельницей.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5964F6">
              <w:t xml:space="preserve">Отмечается, что, если маленькой струйкой лить воду, </w:t>
            </w:r>
            <w:r w:rsidRPr="005964F6">
              <w:br/>
              <w:t xml:space="preserve">мельница работает медленно, а если лить большой струей, то </w:t>
            </w:r>
            <w:r w:rsidRPr="005964F6">
              <w:br/>
              <w:t>мельница работает быстрее.</w:t>
            </w:r>
          </w:p>
        </w:tc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30"/>
              <w:ind w:right="24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Игры с песком</w:t>
            </w:r>
          </w:p>
          <w:p w:rsidR="002E12EF" w:rsidRPr="002E12EF" w:rsidRDefault="002E12EF" w:rsidP="002E12EF">
            <w:pPr>
              <w:shd w:val="clear" w:color="auto" w:fill="FFFFFF"/>
              <w:spacing w:before="86" w:line="250" w:lineRule="exact"/>
              <w:ind w:left="19" w:right="19" w:firstLine="3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закрепить представления детей о свойствах песка,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развить любознательность, наблюдательность, активизировать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речь детей, развить конструктивные умения.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38" w:firstLine="36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16"/>
                <w:szCs w:val="16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большая детская песочница, в которой остав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лены следы от пластмассовых животных, игрушки-животные,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совки, детские грабли, лейки, план участка для прогулок дан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ной группы.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24" w:firstLine="38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16"/>
                <w:szCs w:val="16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Дети выходят на улицу и осматривают площадку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для прогулок. Воспитатель обращает их внимание на необыч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ные следы в песочнице.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Почему следы так хорошо видны на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песке? Чьи это следы? Почему вы так думаете?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50" w:lineRule="exact"/>
              <w:ind w:left="350" w:hanging="34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Дети находят пластмассовых животных и проверяют свои предположения: берут игрушки, ставят лапами на песок и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ищут такой же отпечаток.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А какой след останется от ла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дошки?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Дети оставляют свои следы.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Чья ладошка больше? Чья меньше?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Проверяют прикладывая.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50" w:lineRule="exact"/>
              <w:ind w:left="350" w:right="14" w:hanging="34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Воспитатель в лапках медвежонка обнаруживает письмо, до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стает из него план участка.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t xml:space="preserve">Что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t>изображено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t>?К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t>акое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t xml:space="preserve"> место об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6"/>
                <w:szCs w:val="16"/>
              </w:rPr>
              <w:t xml:space="preserve">ведено красным кружком? </w:t>
            </w:r>
            <w:r w:rsidRPr="002E12E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(Песочница.) Что там может быть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еще 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интересного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>? Наверное, какой-то сюрприз? Дети, погру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зив руки в песок, отыскивают игрушки.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>Кто это?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350"/>
              </w:tabs>
              <w:autoSpaceDE w:val="0"/>
              <w:autoSpaceDN w:val="0"/>
              <w:adjustRightInd w:val="0"/>
              <w:spacing w:line="250" w:lineRule="exact"/>
              <w:ind w:left="350" w:right="24" w:hanging="341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>У каждого животного есть свой дом. У лисы... (нора), у мед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softHyphen/>
              <w:t>ведя... (берлога), у собачки... (конура). Давайте построим для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2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каждого животного свой дом из песка.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Из какого песка лучше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всего строить? Как сделать его влажным?</w:t>
            </w:r>
          </w:p>
          <w:p w:rsidR="002E12EF" w:rsidRDefault="002E12EF" w:rsidP="002E12EF">
            <w:pPr>
              <w:shd w:val="clear" w:color="auto" w:fill="FFFFFF"/>
              <w:tabs>
                <w:tab w:val="left" w:pos="370"/>
              </w:tabs>
              <w:spacing w:line="250" w:lineRule="exact"/>
              <w:ind w:left="370" w:right="34" w:hanging="35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ab/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Дети берут лейки, поливают песок.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Куда пропадает </w:t>
            </w:r>
            <w:proofErr w:type="spellStart"/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>водич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br/>
              <w:t>ка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? Почему песок стал влажным?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Дети строят домики и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br/>
            </w:r>
            <w:r w:rsidRPr="002E12EF">
              <w:rPr>
                <w:rFonts w:ascii="Times New Roman" w:hAnsi="Times New Roman"/>
                <w:sz w:val="16"/>
                <w:szCs w:val="16"/>
              </w:rPr>
              <w:t>играют с животными.</w:t>
            </w:r>
          </w:p>
          <w:p w:rsidR="004D3143" w:rsidRPr="004D3143" w:rsidRDefault="004D3143" w:rsidP="002E12EF">
            <w:pPr>
              <w:shd w:val="clear" w:color="auto" w:fill="FFFFFF"/>
              <w:tabs>
                <w:tab w:val="left" w:pos="370"/>
              </w:tabs>
              <w:spacing w:line="250" w:lineRule="exact"/>
              <w:ind w:left="370" w:right="34" w:hanging="350"/>
              <w:jc w:val="both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4D3143">
            <w:pPr>
              <w:shd w:val="clear" w:color="auto" w:fill="FFFFFF"/>
              <w:ind w:right="43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Цветной песок</w:t>
            </w:r>
          </w:p>
          <w:p w:rsidR="002E12EF" w:rsidRPr="002E12EF" w:rsidRDefault="002E12EF" w:rsidP="004D3143">
            <w:pPr>
              <w:shd w:val="clear" w:color="auto" w:fill="FFFFFF"/>
              <w:ind w:left="10" w:right="53" w:firstLine="38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Задачи</w:t>
            </w: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ознакомить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детей со способом изготовления цветного песка(перемешав  с цветным мелом);научить пользоваться теркой.</w:t>
            </w:r>
          </w:p>
          <w:p w:rsidR="002E12EF" w:rsidRPr="002E12EF" w:rsidRDefault="002E12EF" w:rsidP="004D3143">
            <w:pPr>
              <w:shd w:val="clear" w:color="auto" w:fill="FFFFFF"/>
              <w:ind w:left="5" w:right="58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Материалы</w:t>
            </w: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ц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ветные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мелки,песок,прозрачная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емкость, мелкие предметы,2мешочка,мелкиетерки,миски,ложки(палочки,)небольшие банки с крышками.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3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Описание</w:t>
            </w: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К</w:t>
            </w:r>
            <w:proofErr w:type="spellEnd"/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детям прилетел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галчонокЛюбознайка.Он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просит детей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отгадать,что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у него в мешочках Дети пробуют определить на ощупь.(В одном мешочке—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песок,в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другом—кусочки мела.)Воспитатель открывает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мешочки,дети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прове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ряют 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предположения.Воспитатель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детьми рас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сматривают содержимое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мешочков.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Что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это?Какой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песок,Что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с ним можно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делать?Какого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цвета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мел?Какой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на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ощупь?Можно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ли его сломать? Для чего он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нужен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?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Г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алчонок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спрашивает:«Может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ли песок быть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цветным?Как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его сделать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цветным?Что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будет, если мы песок перемешаем с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мелом?Как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сделать,чтобы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мел был таким же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сыпучим,как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песок?» Галчонок  хвастается, что у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него есть инструмент для превращения мела в мелкий порошок.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hanging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pacing w:val="-9"/>
                <w:sz w:val="18"/>
                <w:szCs w:val="18"/>
              </w:rPr>
              <w:t xml:space="preserve">Показывает детям терку.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 xml:space="preserve">Что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>это?Как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 xml:space="preserve"> ею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>пользоваться?</w:t>
            </w:r>
            <w:r w:rsidRPr="002E12EF">
              <w:rPr>
                <w:rFonts w:ascii="Times New Roman" w:eastAsia="Calibri" w:hAnsi="Times New Roman" w:cs="Times New Roman"/>
                <w:spacing w:val="-9"/>
                <w:sz w:val="18"/>
                <w:szCs w:val="18"/>
              </w:rPr>
              <w:t>Дети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9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по примеру галчонка берут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миски,терки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 и трут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мел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.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>Ч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>то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 по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>лучилось?Какого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 xml:space="preserve"> цвета у тебя порошок?</w:t>
            </w:r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(Гал</w:t>
            </w:r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чонок спрашивает каждого ребенка)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Как теперь сделать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8"/>
                <w:szCs w:val="18"/>
              </w:rPr>
              <w:t xml:space="preserve">песок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8"/>
                <w:szCs w:val="18"/>
              </w:rPr>
              <w:t>цветным?</w:t>
            </w:r>
            <w:r w:rsidRPr="002E12EF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>Дети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t xml:space="preserve"> насыпают песок в миску и перемешива</w:t>
            </w:r>
            <w:r w:rsidRPr="002E12EF">
              <w:rPr>
                <w:rFonts w:ascii="Times New Roman" w:eastAsia="Calibri" w:hAnsi="Times New Roman" w:cs="Times New Roman"/>
                <w:spacing w:val="-6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ют его ложками или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палочками.Дети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рассматривают</w:t>
            </w:r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цветной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песок.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>Как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 xml:space="preserve"> мы можем использовать этот песок?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(делать красивые картинки.)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right="58" w:hanging="36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Галчонок предлагает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поиграть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.П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оказывает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прозрачную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емкость,заполненную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разноцветными слоями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песка,и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спрашивает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детей:«Как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можно быстро найти спрятанный предмет?»Дети предлагают свои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варианты.Воспитатель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Объясняет,что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перемешивать песок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руками,палочкой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или ложкой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нельзя,и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показывает способ выталкивания из пес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ка </w:t>
            </w:r>
          </w:p>
        </w:tc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30"/>
              <w:ind w:right="24"/>
              <w:jc w:val="center"/>
              <w:rPr>
                <w:rFonts w:ascii="Times New Roman" w:hAnsi="Times New Roman"/>
                <w:b/>
                <w:bCs/>
                <w:i/>
                <w:spacing w:val="-2"/>
              </w:rPr>
            </w:pPr>
            <w:r w:rsidRPr="002E12EF">
              <w:rPr>
                <w:rFonts w:ascii="Times New Roman" w:hAnsi="Times New Roman"/>
                <w:b/>
                <w:bCs/>
                <w:i/>
                <w:spacing w:val="-2"/>
              </w:rPr>
              <w:t>Игры-</w:t>
            </w:r>
            <w:proofErr w:type="spellStart"/>
            <w:r w:rsidRPr="002E12EF">
              <w:rPr>
                <w:rFonts w:ascii="Times New Roman" w:hAnsi="Times New Roman"/>
                <w:b/>
                <w:bCs/>
                <w:i/>
                <w:spacing w:val="-2"/>
              </w:rPr>
              <w:t>эксперементы</w:t>
            </w:r>
            <w:proofErr w:type="spellEnd"/>
            <w:r w:rsidRPr="002E12EF">
              <w:rPr>
                <w:rFonts w:ascii="Times New Roman" w:hAnsi="Times New Roman"/>
                <w:b/>
                <w:bCs/>
                <w:i/>
                <w:spacing w:val="-2"/>
              </w:rPr>
              <w:t xml:space="preserve"> с песком</w:t>
            </w:r>
          </w:p>
          <w:p w:rsidR="002E12EF" w:rsidRPr="002E12EF" w:rsidRDefault="002E12EF" w:rsidP="002E12EF">
            <w:pPr>
              <w:shd w:val="clear" w:color="auto" w:fill="FFFFFF"/>
              <w:spacing w:before="120"/>
              <w:ind w:left="2251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1"/>
                <w:sz w:val="19"/>
                <w:szCs w:val="19"/>
              </w:rPr>
              <w:t>Волшебное сито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right="82" w:firstLine="384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19"/>
                <w:szCs w:val="19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9"/>
                <w:szCs w:val="19"/>
              </w:rPr>
              <w:t>познакомить</w:t>
            </w:r>
            <w:r w:rsidRPr="002E12EF">
              <w:rPr>
                <w:rFonts w:ascii="Times New Roman" w:hAnsi="Times New Roman"/>
                <w:spacing w:val="-1"/>
                <w:sz w:val="19"/>
                <w:szCs w:val="19"/>
              </w:rPr>
              <w:t xml:space="preserve"> детей со способом отделения камуш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ков от песка, мелкой крупы от крупной с помощью </w:t>
            </w:r>
            <w:r w:rsidRPr="002E12EF">
              <w:rPr>
                <w:rFonts w:ascii="Times New Roman" w:hAnsi="Times New Roman"/>
                <w:sz w:val="19"/>
                <w:szCs w:val="19"/>
              </w:rPr>
              <w:t xml:space="preserve">сита 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развить самостоятельность.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10" w:right="125" w:firstLine="374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19"/>
                <w:szCs w:val="19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9"/>
                <w:szCs w:val="19"/>
              </w:rPr>
              <w:t xml:space="preserve">совки, различные сита, ведерки, миски, 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манная и рис, песок, мелкие камешки.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115" w:firstLine="403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9"/>
                <w:szCs w:val="19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b/>
                <w:bCs/>
                <w:sz w:val="19"/>
                <w:szCs w:val="19"/>
              </w:rPr>
              <w:t xml:space="preserve">К 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детям приходит Красная Шапочка и рассказывает, что собирается в гости к бабушке — отнести ей гор манной каши. Но у нее случилось несчастье. Она не&gt;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9"/>
                <w:szCs w:val="19"/>
              </w:rPr>
              <w:t>уронила банки с крупой, и крупа вся перемешалась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2"/>
                <w:sz w:val="19"/>
                <w:szCs w:val="19"/>
              </w:rPr>
              <w:t>.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2"/>
                <w:sz w:val="19"/>
                <w:szCs w:val="19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>(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>п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>оказы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вает миску с крупой.)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>Как отделить рис от манки?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74"/>
              </w:tabs>
              <w:spacing w:line="250" w:lineRule="exact"/>
              <w:ind w:left="374" w:right="154" w:hanging="360"/>
              <w:jc w:val="both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ab/>
            </w:r>
            <w:r w:rsidRPr="002E12EF">
              <w:rPr>
                <w:rFonts w:ascii="Times New Roman" w:eastAsia="Calibri" w:hAnsi="Times New Roman" w:cs="Times New Roman"/>
                <w:spacing w:val="-3"/>
                <w:sz w:val="19"/>
                <w:szCs w:val="19"/>
              </w:rPr>
              <w:t>Дети пробуют отделить пальчиками. Отмечают, что получа</w:t>
            </w:r>
            <w:r w:rsidRPr="002E12EF">
              <w:rPr>
                <w:rFonts w:ascii="Times New Roman" w:eastAsia="Calibri" w:hAnsi="Times New Roman" w:cs="Times New Roman"/>
                <w:spacing w:val="-8"/>
                <w:sz w:val="19"/>
                <w:szCs w:val="19"/>
              </w:rPr>
              <w:t xml:space="preserve">ется медленно.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8"/>
                <w:sz w:val="19"/>
                <w:szCs w:val="19"/>
              </w:rPr>
              <w:t xml:space="preserve">Как можно это сделать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8"/>
                <w:sz w:val="19"/>
                <w:szCs w:val="19"/>
              </w:rPr>
              <w:t>быстрее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8"/>
                <w:sz w:val="19"/>
                <w:szCs w:val="19"/>
              </w:rPr>
              <w:t>?П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8"/>
                <w:sz w:val="19"/>
                <w:szCs w:val="19"/>
              </w:rPr>
              <w:t>осмотри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8"/>
                <w:sz w:val="19"/>
                <w:szCs w:val="19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те, нет ли в лаборатории каких-то предметов, которые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9"/>
                <w:szCs w:val="19"/>
              </w:rPr>
              <w:t xml:space="preserve">могут помочь нам?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9"/>
                <w:szCs w:val="19"/>
              </w:rPr>
              <w:t xml:space="preserve">Замечаем, что возле деда Зная лежит </w:t>
            </w:r>
            <w:r w:rsidRPr="002E12EF">
              <w:rPr>
                <w:rFonts w:ascii="Times New Roman" w:eastAsia="Calibri" w:hAnsi="Times New Roman" w:cs="Times New Roman"/>
                <w:smallCaps/>
                <w:spacing w:val="-3"/>
                <w:sz w:val="19"/>
                <w:szCs w:val="19"/>
                <w:lang w:val="en-US"/>
              </w:rPr>
              <w:t>c</w:t>
            </w:r>
            <w:proofErr w:type="spellStart"/>
            <w:r w:rsidRPr="002E12EF">
              <w:rPr>
                <w:rFonts w:ascii="Times New Roman" w:eastAsia="Calibri" w:hAnsi="Times New Roman" w:cs="Times New Roman"/>
                <w:smallCaps/>
                <w:spacing w:val="-3"/>
                <w:sz w:val="19"/>
                <w:szCs w:val="19"/>
              </w:rPr>
              <w:t>ит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о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?Д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ля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 xml:space="preserve"> чего необходимо? Как этим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пользоваться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?Ч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>то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9"/>
                <w:szCs w:val="19"/>
              </w:rPr>
              <w:t xml:space="preserve"> из сита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9"/>
                <w:szCs w:val="19"/>
              </w:rPr>
              <w:t>сыпется в миску?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9"/>
                <w:szCs w:val="19"/>
              </w:rPr>
              <w:br/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Красная Шапочка рассматривает очищенную манку,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14"/>
              <w:rPr>
                <w:rFonts w:ascii="Times New Roman" w:eastAsia="Calibri" w:hAnsi="Times New Roman" w:cs="Times New Roman"/>
                <w:sz w:val="19"/>
                <w:szCs w:val="19"/>
              </w:rPr>
            </w:pP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благодарит за помощь, спрашивает: «Как еще можно назвать это волшебное сито?»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74"/>
              </w:tabs>
              <w:spacing w:line="250" w:lineRule="exact"/>
              <w:ind w:left="374" w:hanging="360"/>
              <w:rPr>
                <w:rFonts w:ascii="Times New Roman" w:hAnsi="Times New Roman"/>
                <w:sz w:val="19"/>
                <w:szCs w:val="19"/>
              </w:rPr>
            </w:pP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ab/>
              <w:t>Найдем вещества у нас в лаборатории, которые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просеять. Обнаруживаем, что в песке много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камешк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 xml:space="preserve">отделить песок от камешков? 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>Дети самостоятельно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br/>
              <w:t xml:space="preserve">просеивают песок.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 xml:space="preserve">Что у нас в миске? Что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>осталось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9"/>
                <w:szCs w:val="19"/>
              </w:rPr>
              <w:t>.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9"/>
                <w:szCs w:val="19"/>
              </w:rPr>
              <w:t>П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9"/>
                <w:szCs w:val="19"/>
              </w:rPr>
              <w:t>очему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9"/>
                <w:szCs w:val="19"/>
              </w:rPr>
              <w:t xml:space="preserve"> крупные вещества остаются в сите, а мелкие сразу попадают в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9"/>
                <w:szCs w:val="19"/>
              </w:rPr>
              <w:t>миску?Для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9"/>
                <w:szCs w:val="19"/>
              </w:rPr>
              <w:t xml:space="preserve"> чего необходимо сито?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9"/>
                <w:szCs w:val="19"/>
              </w:rPr>
              <w:t xml:space="preserve">Есть ли у вас </w:t>
            </w:r>
            <w:r w:rsidRPr="002E12EF">
              <w:rPr>
                <w:rFonts w:ascii="Times New Roman" w:eastAsia="Calibri" w:hAnsi="Times New Roman" w:cs="Times New Roman"/>
                <w:sz w:val="19"/>
                <w:szCs w:val="19"/>
              </w:rPr>
              <w:t xml:space="preserve">сито дома? Как его используют мамы, бабушки? Дети дарят волшебное сито Красной </w:t>
            </w:r>
            <w:r w:rsidRPr="002E12EF">
              <w:rPr>
                <w:rFonts w:ascii="Times New Roman" w:hAnsi="Times New Roman"/>
                <w:sz w:val="19"/>
                <w:szCs w:val="19"/>
              </w:rPr>
              <w:t>Шапочке.</w:t>
            </w: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lastRenderedPageBreak/>
              <w:t>Игры-эксперименты с водой</w:t>
            </w:r>
          </w:p>
          <w:p w:rsidR="002E12EF" w:rsidRPr="002E12EF" w:rsidRDefault="002E12EF" w:rsidP="002E12EF">
            <w:pPr>
              <w:shd w:val="clear" w:color="auto" w:fill="FFFFFF"/>
              <w:spacing w:before="120"/>
              <w:ind w:right="1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2"/>
                <w:sz w:val="16"/>
                <w:szCs w:val="16"/>
              </w:rPr>
              <w:t>Что растворяется в воде?</w:t>
            </w:r>
          </w:p>
          <w:p w:rsidR="002E12EF" w:rsidRPr="002E12EF" w:rsidRDefault="002E12EF" w:rsidP="002E12EF">
            <w:pPr>
              <w:shd w:val="clear" w:color="auto" w:fill="FFFFFF"/>
              <w:spacing w:before="96" w:line="250" w:lineRule="exact"/>
              <w:ind w:left="5" w:right="5" w:firstLine="38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показать детям растворимость и нерастворимость в воде различных веществ.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19" w:firstLine="374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мука, сахарный песок, речной песок, пище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вой краситель, стиральный порошок, стаканы с чистой водой, ложки или палочки, подносы, картинки с изображением пред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ставленных веществ.</w:t>
            </w:r>
            <w:proofErr w:type="gramEnd"/>
          </w:p>
          <w:p w:rsidR="002E12EF" w:rsidRPr="002E12EF" w:rsidRDefault="002E12EF" w:rsidP="002E12E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ind w:left="355" w:right="19" w:hanging="33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16"/>
                <w:szCs w:val="16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Перед детьми на подносах стаканы с водой, па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лочки, ложки и вещества в различных емкостях. Дети рассмат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 xml:space="preserve">ривают воду, вспоминают ее свойства.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Как вы думаете, что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произойдет, если в воду добавить сахарный песок?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>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най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добавляет сахар, перемешивает, и все вместе наблюдают, что изменилось.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6"/>
                <w:szCs w:val="16"/>
              </w:rPr>
              <w:t xml:space="preserve"> Что произойдет, если мы добавим в воду речной песок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6"/>
                <w:szCs w:val="16"/>
              </w:rPr>
              <w:t xml:space="preserve"> ?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6"/>
                <w:szCs w:val="16"/>
              </w:rPr>
              <w:t xml:space="preserve"> 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До-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бавляет</w:t>
            </w:r>
            <w:proofErr w:type="spellEnd"/>
            <w:proofErr w:type="gramEnd"/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 к воде речной песок, перемешивает.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Изменилась ли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6"/>
                <w:szCs w:val="16"/>
              </w:rPr>
              <w:t>вода? Стала ли она мутной или осталась прозрачной? Рас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творился ли речной песок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?</w:t>
            </w:r>
            <w:proofErr w:type="gramEnd"/>
          </w:p>
          <w:p w:rsidR="002E12EF" w:rsidRPr="002E12EF" w:rsidRDefault="002E12EF" w:rsidP="002E12E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ind w:left="355" w:hanging="33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Что произойдет с водой, если мы добавим в нее пищевую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краску?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6"/>
                <w:szCs w:val="16"/>
              </w:rPr>
              <w:t xml:space="preserve">Добавляет краску, перемешивает.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6"/>
                <w:szCs w:val="16"/>
              </w:rPr>
              <w:t xml:space="preserve">Что изменилось?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(Вода изменила цвет.)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6"/>
                <w:szCs w:val="16"/>
              </w:rPr>
              <w:t xml:space="preserve">Растворилась ли краска?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(Краска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растворилась и изменила цвет воды, вода стала непрозрач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ной.)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ind w:left="355" w:hanging="336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t>Растворится ли в воде мука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t xml:space="preserve"> ?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6"/>
                <w:szCs w:val="16"/>
              </w:rPr>
              <w:t xml:space="preserve">Дети добавляют в воду муку, </w:t>
            </w:r>
            <w:r w:rsidRPr="002E12E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перемешивают.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6"/>
                <w:szCs w:val="16"/>
              </w:rPr>
              <w:t xml:space="preserve">Какой стала вода? Мутной или прозрачной?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Растворилась ли мука в воде?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8"/>
              </w:numPr>
              <w:shd w:val="clear" w:color="auto" w:fill="FFFFFF"/>
              <w:tabs>
                <w:tab w:val="left" w:pos="355"/>
              </w:tabs>
              <w:autoSpaceDE w:val="0"/>
              <w:autoSpaceDN w:val="0"/>
              <w:adjustRightInd w:val="0"/>
              <w:spacing w:line="250" w:lineRule="exact"/>
              <w:ind w:left="355" w:right="34" w:hanging="336"/>
              <w:jc w:val="both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6"/>
                <w:szCs w:val="16"/>
              </w:rPr>
              <w:t xml:space="preserve">Растворится ли в воде стиральный порошок? </w:t>
            </w:r>
            <w:r w:rsidRPr="002E12E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Добавляется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стиральный порошок, перемешивается.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>Растворился ли по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6"/>
                <w:szCs w:val="16"/>
              </w:rPr>
              <w:t xml:space="preserve">рошок в воде? Что вы заметили необычного? </w:t>
            </w:r>
            <w:r w:rsidRPr="002E12E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Окуните в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смесь пальцы и проверьте, осталась ли она на ощупь такой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же, как чистая вода? (Вода стала мыльной.)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>Какие вещест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t>ва у нас растворились в воде? Какие вещества не раствори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лись в воде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?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(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Результат</w:t>
            </w:r>
            <w:r w:rsidRPr="002E12EF">
              <w:rPr>
                <w:rFonts w:ascii="Times New Roman" w:hAnsi="Times New Roman"/>
                <w:sz w:val="16"/>
                <w:szCs w:val="16"/>
              </w:rPr>
              <w:t xml:space="preserve">ы фиксируются на </w:t>
            </w:r>
            <w:proofErr w:type="spellStart"/>
            <w:r w:rsidRPr="002E12EF">
              <w:rPr>
                <w:rFonts w:ascii="Times New Roman" w:hAnsi="Times New Roman"/>
                <w:sz w:val="16"/>
                <w:szCs w:val="16"/>
              </w:rPr>
              <w:t>фланелеграфе</w:t>
            </w:r>
            <w:proofErr w:type="spellEnd"/>
            <w:r w:rsidRPr="002E12EF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25"/>
              <w:ind w:right="5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b/>
                <w:bCs/>
                <w:i/>
              </w:rPr>
              <w:t xml:space="preserve">Игры-эксперименты с различными </w:t>
            </w:r>
            <w:proofErr w:type="gramStart"/>
            <w:r w:rsidRPr="002E12EF">
              <w:rPr>
                <w:b/>
                <w:bCs/>
                <w:i/>
              </w:rPr>
              <w:t>материалами</w:t>
            </w:r>
            <w:proofErr w:type="gramEnd"/>
            <w:r w:rsidRPr="005964F6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b/>
                <w:bCs/>
                <w:spacing w:val="-2"/>
                <w:sz w:val="18"/>
                <w:szCs w:val="18"/>
              </w:rPr>
              <w:t>Что отражается в зеркале?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left="19" w:right="34"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познакомить детей с понятием «отражение», найти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предметы, способные отражать.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24" w:right="38" w:firstLine="36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зеркала, ложки, стеклянная вазочка, алюминиевая фольга, новый воздушный шар, сковорода, рабочие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before="53"/>
              <w:ind w:left="3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'ПИТЫ.</w:t>
            </w:r>
          </w:p>
          <w:p w:rsidR="002E12EF" w:rsidRPr="002E12EF" w:rsidRDefault="002E12EF" w:rsidP="002E12EF">
            <w:pPr>
              <w:shd w:val="clear" w:color="auto" w:fill="FFFFFF"/>
              <w:spacing w:before="5" w:line="250" w:lineRule="exact"/>
              <w:ind w:right="24" w:firstLine="38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Любознательная обезьянка предлагает детям по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softHyphen/>
              <w:t xml:space="preserve">смотреть в зеркало.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>Кого видите? Посмотрите в зеркало и ска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8"/>
                <w:szCs w:val="18"/>
              </w:rPr>
              <w:t>жите, что находится сзади вас? слева? справа? А теперь по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  <w:sz w:val="18"/>
                <w:szCs w:val="18"/>
              </w:rPr>
              <w:t xml:space="preserve">смотрите на эти предметы без зеркала и скажите, отличаются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они от тех, какие вы видели в зеркале?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(Нет, они одинаков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ые.) Изображение в зеркале называется отражением. Зеркало отражает предмет таким, каков он есть на самом деле.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55"/>
              </w:tabs>
              <w:spacing w:line="250" w:lineRule="exact"/>
              <w:ind w:left="355" w:right="24" w:hanging="33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Перед детьми различные предметы (ложки, фольга, </w:t>
            </w:r>
            <w:proofErr w:type="spellStart"/>
            <w:proofErr w:type="gramStart"/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сковоро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br/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да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, вазочки, воздушный шар). Обезьянка просит их найти все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br/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предметы, в которых можно увидеть свое лицо.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На что вы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2"/>
                <w:sz w:val="18"/>
                <w:szCs w:val="18"/>
              </w:rPr>
              <w:t>обратили внимание при выборе предмета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2"/>
                <w:sz w:val="18"/>
                <w:szCs w:val="18"/>
              </w:rPr>
              <w:t xml:space="preserve"> ?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12"/>
                <w:sz w:val="18"/>
                <w:szCs w:val="18"/>
              </w:rPr>
              <w:t xml:space="preserve"> Попробуйте 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2"/>
                <w:sz w:val="18"/>
                <w:szCs w:val="18"/>
              </w:rPr>
              <w:t>ко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12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1"/>
                <w:sz w:val="18"/>
                <w:szCs w:val="18"/>
              </w:rPr>
              <w:t>предмет на ощупь, гладкий он или шероховатый? Все ли предме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>ты блестят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 xml:space="preserve"> ?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 xml:space="preserve"> Посмотрите, одинаково ли 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>ваше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>отража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9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2"/>
                <w:sz w:val="18"/>
                <w:szCs w:val="18"/>
              </w:rPr>
              <w:t xml:space="preserve">всех этих предметах? Всегда ли оно одной и той же форм!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 xml:space="preserve">получается лучшее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>отражение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7"/>
                <w:sz w:val="18"/>
                <w:szCs w:val="18"/>
              </w:rPr>
              <w:t>?</w:t>
            </w:r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Л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>учшее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7"/>
                <w:sz w:val="18"/>
                <w:szCs w:val="18"/>
              </w:rPr>
              <w:t xml:space="preserve"> отражение получается </w:t>
            </w:r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в плоских, блестящих и гладких предметах, из них получаются хорошие зеркала. Далее детям предлагается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вспомнить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,г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>де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на улице можно увидеть свое отражение. (В луже, в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витрине магазина.)</w:t>
            </w:r>
          </w:p>
          <w:p w:rsidR="002E12EF" w:rsidRPr="002E12EF" w:rsidRDefault="002E12EF" w:rsidP="002E12EF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>В рабочих листах дети выполняют задание «Найди все предметы, в которых можно увидеть отражение.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водой</w:t>
            </w:r>
          </w:p>
          <w:p w:rsidR="002E12EF" w:rsidRPr="005964F6" w:rsidRDefault="002E12EF" w:rsidP="002E12EF">
            <w:pPr>
              <w:shd w:val="clear" w:color="auto" w:fill="FFFFFF"/>
              <w:spacing w:before="173"/>
              <w:ind w:left="232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Звенящая вода</w:t>
            </w:r>
          </w:p>
          <w:p w:rsidR="002E12EF" w:rsidRPr="005964F6" w:rsidRDefault="002E12EF" w:rsidP="002E12EF">
            <w:pPr>
              <w:shd w:val="clear" w:color="auto" w:fill="FFFFFF"/>
              <w:spacing w:before="115" w:line="250" w:lineRule="exact"/>
              <w:ind w:left="5" w:right="216" w:firstLine="3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детям, что количество воды в стакане влияет на издаваемый звук.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10" w:right="216" w:firstLine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поднос, на котором стоят различные бокалы,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вода в миске, ковшики, палочки-«удочки» с ниткой, на конце которой закреплен пластмассовый шарик.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right="216" w:firstLine="4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Перед детьми стоят два бокала, наполненные 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водой.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Как заставить бокалы звучать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Проверяются все вари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анты детей (постучать пальчиком, предметами, которые пред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ложат дети).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Как сделать звук звонче?</w:t>
            </w:r>
          </w:p>
          <w:p w:rsidR="002E12EF" w:rsidRPr="005964F6" w:rsidRDefault="002E12EF" w:rsidP="002E12EF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50" w:lineRule="exact"/>
              <w:ind w:left="370" w:right="216" w:hanging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Предлагается палочка с шариком на конце. Все слушают, как звенят бокалы с водой.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Одинаковые ли звуки мы слы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  <w:t xml:space="preserve">шим?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Затем 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 отливает и добавляет воду в бокалы.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 влияет на звон?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(На звон влияет количество воды, звуки получаются разные.)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  <w:r w:rsidRPr="005964F6">
              <w:t>Дети пробуют сочинить мелодию</w:t>
            </w:r>
          </w:p>
        </w:tc>
        <w:tc>
          <w:tcPr>
            <w:tcW w:w="5341" w:type="dxa"/>
          </w:tcPr>
          <w:p w:rsidR="002E12EF" w:rsidRDefault="002E12EF" w:rsidP="002E12EF">
            <w:pPr>
              <w:shd w:val="clear" w:color="auto" w:fill="FFFFFF"/>
              <w:tabs>
                <w:tab w:val="left" w:pos="6653"/>
              </w:tabs>
              <w:spacing w:before="16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E12EF">
              <w:rPr>
                <w:b/>
                <w:bCs/>
                <w:i/>
              </w:rPr>
              <w:t>Игры-экспе</w:t>
            </w:r>
            <w:r>
              <w:rPr>
                <w:b/>
                <w:bCs/>
                <w:i/>
              </w:rPr>
              <w:t>рименты с различными предметами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  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653"/>
              </w:tabs>
              <w:spacing w:before="168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hAnsi="Times New Roman"/>
                <w:b/>
                <w:bCs/>
                <w:spacing w:val="-2"/>
              </w:rPr>
              <w:t xml:space="preserve">                                  </w:t>
            </w:r>
            <w:r w:rsidRPr="002E12EF">
              <w:rPr>
                <w:rFonts w:ascii="Times New Roman" w:eastAsia="Calibri" w:hAnsi="Times New Roman" w:cs="Times New Roman"/>
                <w:b/>
                <w:bCs/>
                <w:spacing w:val="-8"/>
              </w:rPr>
              <w:t>«</w:t>
            </w:r>
            <w:proofErr w:type="spellStart"/>
            <w:r w:rsidRPr="002E12EF">
              <w:rPr>
                <w:rFonts w:ascii="Times New Roman" w:eastAsia="Calibri" w:hAnsi="Times New Roman" w:cs="Times New Roman"/>
                <w:b/>
                <w:bCs/>
                <w:spacing w:val="-8"/>
              </w:rPr>
              <w:t>Угадайка</w:t>
            </w:r>
            <w:proofErr w:type="spellEnd"/>
            <w:r w:rsidRPr="002E12EF">
              <w:rPr>
                <w:rFonts w:ascii="Times New Roman" w:eastAsia="Calibri" w:hAnsi="Times New Roman" w:cs="Times New Roman"/>
                <w:b/>
                <w:bCs/>
                <w:spacing w:val="-8"/>
              </w:rPr>
              <w:t>»</w:t>
            </w:r>
            <w:r w:rsidRPr="002E12EF">
              <w:rPr>
                <w:rFonts w:ascii="Times New Roman" w:eastAsia="Calibri" w:hAnsi="Times New Roman" w:cs="Times New Roman"/>
                <w:b/>
                <w:bCs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653"/>
              </w:tabs>
              <w:spacing w:before="91" w:line="254" w:lineRule="exact"/>
              <w:ind w:left="5" w:firstLine="379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</w:rPr>
              <w:t>показать детям, ч</w:t>
            </w:r>
            <w:r w:rsidRPr="002E12EF">
              <w:rPr>
                <w:rFonts w:ascii="Times New Roman" w:hAnsi="Times New Roman"/>
              </w:rPr>
              <w:t xml:space="preserve">то предметы имеют вес, который </w:t>
            </w:r>
            <w:r w:rsidRPr="002E12EF">
              <w:rPr>
                <w:rFonts w:ascii="Times New Roman" w:eastAsia="Calibri" w:hAnsi="Times New Roman" w:cs="Times New Roman"/>
              </w:rPr>
              <w:t>зависит от материала.</w:t>
            </w:r>
            <w:r w:rsidRPr="002E12EF">
              <w:rPr>
                <w:rFonts w:ascii="Times New Roman" w:eastAsia="Calibri" w:hAnsi="Times New Roman" w:cs="Times New Roman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682"/>
              </w:tabs>
              <w:spacing w:line="254" w:lineRule="exact"/>
              <w:ind w:firstLine="379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</w:rPr>
              <w:t>предметы</w:t>
            </w:r>
            <w:r w:rsidRPr="002E12EF">
              <w:rPr>
                <w:rFonts w:ascii="Times New Roman" w:hAnsi="Times New Roman"/>
              </w:rPr>
              <w:t xml:space="preserve"> одинаковой формы и размера из </w:t>
            </w:r>
            <w:r w:rsidRPr="002E12EF">
              <w:rPr>
                <w:rFonts w:ascii="Times New Roman" w:eastAsia="Calibri" w:hAnsi="Times New Roman" w:cs="Times New Roman"/>
              </w:rPr>
              <w:t>разных материалов: дерева, металла, поролона, пла</w:t>
            </w:r>
            <w:r w:rsidRPr="002E12EF">
              <w:rPr>
                <w:rFonts w:ascii="Times New Roman" w:hAnsi="Times New Roman"/>
              </w:rPr>
              <w:t xml:space="preserve">стмассы; </w:t>
            </w:r>
            <w:r w:rsidRPr="002E12EF">
              <w:rPr>
                <w:rFonts w:ascii="Times New Roman" w:eastAsia="Calibri" w:hAnsi="Times New Roman" w:cs="Times New Roman"/>
              </w:rPr>
              <w:t>емкость с водой; емко</w:t>
            </w:r>
            <w:r w:rsidRPr="002E12EF">
              <w:rPr>
                <w:rFonts w:ascii="Times New Roman" w:hAnsi="Times New Roman"/>
              </w:rPr>
              <w:t>сть с песком; шарики из разного мате</w:t>
            </w:r>
            <w:r w:rsidRPr="002E12EF">
              <w:rPr>
                <w:rFonts w:ascii="Times New Roman" w:eastAsia="Calibri" w:hAnsi="Times New Roman" w:cs="Times New Roman"/>
              </w:rPr>
              <w:t>риала одинакового цвета, сенсорный ящик.</w:t>
            </w:r>
            <w:r w:rsidRPr="002E12EF">
              <w:rPr>
                <w:rFonts w:ascii="Times New Roman" w:eastAsia="Calibri" w:hAnsi="Times New Roman" w:cs="Times New Roman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744"/>
              </w:tabs>
              <w:spacing w:line="254" w:lineRule="exact"/>
              <w:ind w:left="10" w:firstLine="398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</w:rPr>
              <w:t xml:space="preserve">Перед детьми </w:t>
            </w:r>
            <w:r w:rsidRPr="002E12EF">
              <w:rPr>
                <w:rFonts w:ascii="Times New Roman" w:hAnsi="Times New Roman"/>
              </w:rPr>
              <w:t>находятся различные пары пред</w:t>
            </w:r>
            <w:r w:rsidRPr="002E12EF">
              <w:rPr>
                <w:rFonts w:ascii="Times New Roman" w:eastAsia="Calibri" w:hAnsi="Times New Roman" w:cs="Times New Roman"/>
              </w:rPr>
              <w:t>метов. Дети рассматривают их и определяют, чем они похожи</w:t>
            </w:r>
            <w:r w:rsidRPr="002E12EF">
              <w:rPr>
                <w:rFonts w:ascii="Times New Roman" w:eastAsia="Calibri" w:hAnsi="Times New Roman" w:cs="Times New Roman"/>
              </w:rPr>
              <w:br/>
              <w:t>и чем отличаются. (</w:t>
            </w:r>
            <w:proofErr w:type="gramStart"/>
            <w:r w:rsidRPr="002E12EF">
              <w:rPr>
                <w:rFonts w:ascii="Times New Roman" w:eastAsia="Calibri" w:hAnsi="Times New Roman" w:cs="Times New Roman"/>
              </w:rPr>
              <w:t>Похожи</w:t>
            </w:r>
            <w:proofErr w:type="gramEnd"/>
            <w:r w:rsidRPr="002E12EF">
              <w:rPr>
                <w:rFonts w:ascii="Times New Roman" w:eastAsia="Calibri" w:hAnsi="Times New Roman" w:cs="Times New Roman"/>
              </w:rPr>
              <w:t xml:space="preserve"> по ра</w:t>
            </w:r>
            <w:r w:rsidRPr="002E12EF">
              <w:rPr>
                <w:rFonts w:ascii="Times New Roman" w:hAnsi="Times New Roman"/>
              </w:rPr>
              <w:t xml:space="preserve">змеру, отличаются по весу.)  </w:t>
            </w:r>
            <w:r w:rsidRPr="002E12EF">
              <w:rPr>
                <w:rFonts w:ascii="Times New Roman" w:eastAsia="Calibri" w:hAnsi="Times New Roman" w:cs="Times New Roman"/>
              </w:rPr>
              <w:t>Берут предметы в руки, проверяют разницу в весе!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70"/>
                <w:tab w:val="left" w:pos="6691"/>
              </w:tabs>
              <w:spacing w:line="254" w:lineRule="exact"/>
              <w:ind w:left="370" w:hanging="360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</w:rPr>
              <w:t>Игра «</w:t>
            </w:r>
            <w:proofErr w:type="spellStart"/>
            <w:r w:rsidRPr="002E12EF">
              <w:rPr>
                <w:rFonts w:ascii="Times New Roman" w:eastAsia="Calibri" w:hAnsi="Times New Roman" w:cs="Times New Roman"/>
              </w:rPr>
              <w:t>Угадайка</w:t>
            </w:r>
            <w:proofErr w:type="spellEnd"/>
            <w:r w:rsidRPr="002E12EF">
              <w:rPr>
                <w:rFonts w:ascii="Times New Roman" w:eastAsia="Calibri" w:hAnsi="Times New Roman" w:cs="Times New Roman"/>
              </w:rPr>
              <w:t xml:space="preserve">» — из </w:t>
            </w:r>
            <w:r w:rsidRPr="002E12EF">
              <w:rPr>
                <w:rFonts w:ascii="Times New Roman" w:hAnsi="Times New Roman"/>
              </w:rPr>
              <w:t xml:space="preserve">сенсорного ящика дети выбирают </w:t>
            </w:r>
            <w:r w:rsidRPr="002E12EF">
              <w:rPr>
                <w:rFonts w:ascii="Times New Roman" w:eastAsia="Calibri" w:hAnsi="Times New Roman" w:cs="Times New Roman"/>
              </w:rPr>
              <w:t>предметы на ощупь, объясн</w:t>
            </w:r>
            <w:r w:rsidRPr="002E12EF">
              <w:rPr>
                <w:rFonts w:ascii="Times New Roman" w:hAnsi="Times New Roman"/>
              </w:rPr>
              <w:t xml:space="preserve">яя, как догадались, тяжелый он </w:t>
            </w:r>
            <w:r w:rsidRPr="002E12EF">
              <w:rPr>
                <w:rFonts w:ascii="Times New Roman" w:eastAsia="Calibri" w:hAnsi="Times New Roman" w:cs="Times New Roman"/>
                <w:spacing w:val="-3"/>
              </w:rPr>
              <w:t xml:space="preserve">или легкий.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</w:rPr>
              <w:t>От чего зависит легкость или тяжесть пре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</w:rPr>
              <w:t>д-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pacing w:val="-3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 xml:space="preserve">мета? </w:t>
            </w:r>
            <w:r w:rsidRPr="002E12EF">
              <w:rPr>
                <w:rFonts w:ascii="Times New Roman" w:eastAsia="Calibri" w:hAnsi="Times New Roman" w:cs="Times New Roman"/>
              </w:rPr>
              <w:t>(От того, из какого материала он сделан.)</w:t>
            </w:r>
            <w:r w:rsidRPr="002E12EF">
              <w:rPr>
                <w:rFonts w:ascii="Times New Roman" w:eastAsia="Calibri" w:hAnsi="Times New Roman" w:cs="Times New Roman"/>
              </w:rPr>
              <w:tab/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624"/>
              </w:tabs>
              <w:spacing w:before="139"/>
              <w:ind w:left="14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</w:rPr>
              <w:t>детям предлагается с закрытыми глазами по звуку упавше</w:t>
            </w:r>
            <w:r w:rsidRPr="002E12EF">
              <w:rPr>
                <w:rFonts w:ascii="Times New Roman" w:eastAsia="Calibri" w:hAnsi="Times New Roman" w:cs="Times New Roman"/>
              </w:rPr>
              <w:softHyphen/>
              <w:t>го на пол предмета определить, легкий он или тяжелый. (У тя</w:t>
            </w:r>
            <w:r w:rsidRPr="002E12EF">
              <w:rPr>
                <w:rFonts w:ascii="Times New Roman" w:eastAsia="Calibri" w:hAnsi="Times New Roman" w:cs="Times New Roman"/>
              </w:rPr>
              <w:softHyphen/>
              <w:t>желого предмета звук от удара громче.)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10" w:right="10" w:firstLine="365"/>
              <w:jc w:val="both"/>
              <w:rPr>
                <w:rFonts w:ascii="Times New Roman" w:hAnsi="Times New Roman"/>
              </w:rPr>
            </w:pPr>
            <w:r w:rsidRPr="002E12EF">
              <w:rPr>
                <w:rFonts w:ascii="Times New Roman" w:eastAsia="Calibri" w:hAnsi="Times New Roman" w:cs="Times New Roman"/>
              </w:rPr>
              <w:t xml:space="preserve">Так же они определяют, легкий предмет или тяжелый, по </w:t>
            </w:r>
            <w:r w:rsidRPr="002E12EF">
              <w:rPr>
                <w:rFonts w:ascii="Times New Roman" w:eastAsia="Calibri" w:hAnsi="Times New Roman" w:cs="Times New Roman"/>
                <w:spacing w:val="-3"/>
              </w:rPr>
              <w:t xml:space="preserve">звуку упавшего в воду предмета. (От тяжелого предмета всплеск </w:t>
            </w:r>
            <w:r w:rsidRPr="002E12EF">
              <w:rPr>
                <w:rFonts w:ascii="Times New Roman" w:eastAsia="Calibri" w:hAnsi="Times New Roman" w:cs="Times New Roman"/>
                <w:spacing w:val="-2"/>
              </w:rPr>
              <w:t xml:space="preserve">сильнее.) Затем бросают предметы в таз с песком и 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2"/>
              </w:rPr>
              <w:t>определяют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2"/>
              </w:rPr>
              <w:t xml:space="preserve"> нес предмета по оставшемуся после падения углублению в пес</w:t>
            </w:r>
            <w:r w:rsidRPr="002E12EF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2E12EF">
              <w:rPr>
                <w:rFonts w:ascii="Times New Roman" w:eastAsia="Calibri" w:hAnsi="Times New Roman" w:cs="Times New Roman"/>
              </w:rPr>
              <w:t>ке. (От тяжелого предмета углубление в песке больше.)</w:t>
            </w: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30"/>
              <w:ind w:right="24"/>
              <w:jc w:val="center"/>
              <w:rPr>
                <w:rFonts w:ascii="Times New Roman" w:hAnsi="Times New Roman"/>
                <w:b/>
                <w:bCs/>
                <w:i/>
                <w:spacing w:val="-2"/>
              </w:rPr>
            </w:pPr>
            <w:r w:rsidRPr="002E12EF">
              <w:rPr>
                <w:rFonts w:ascii="Times New Roman" w:hAnsi="Times New Roman"/>
                <w:b/>
                <w:bCs/>
                <w:i/>
                <w:spacing w:val="-2"/>
              </w:rPr>
              <w:lastRenderedPageBreak/>
              <w:t>Игры-</w:t>
            </w:r>
            <w:proofErr w:type="spellStart"/>
            <w:r w:rsidRPr="002E12EF">
              <w:rPr>
                <w:rFonts w:ascii="Times New Roman" w:hAnsi="Times New Roman"/>
                <w:b/>
                <w:bCs/>
                <w:i/>
                <w:spacing w:val="-2"/>
              </w:rPr>
              <w:t>эксперементы</w:t>
            </w:r>
            <w:proofErr w:type="spellEnd"/>
            <w:r w:rsidRPr="002E12EF">
              <w:rPr>
                <w:rFonts w:ascii="Times New Roman" w:hAnsi="Times New Roman"/>
                <w:b/>
                <w:bCs/>
                <w:i/>
                <w:spacing w:val="-2"/>
              </w:rPr>
              <w:t xml:space="preserve"> с песком</w:t>
            </w:r>
          </w:p>
          <w:p w:rsidR="002E12EF" w:rsidRPr="005964F6" w:rsidRDefault="002E12EF" w:rsidP="002E12EF">
            <w:pPr>
              <w:shd w:val="clear" w:color="auto" w:fill="FFFFFF"/>
              <w:spacing w:before="130"/>
              <w:ind w:left="3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Песочная страна</w:t>
            </w:r>
          </w:p>
          <w:p w:rsidR="002E12EF" w:rsidRPr="005964F6" w:rsidRDefault="002E12EF" w:rsidP="002E12EF">
            <w:pPr>
              <w:shd w:val="clear" w:color="auto" w:fill="FFFFFF"/>
              <w:spacing w:before="86" w:line="250" w:lineRule="exact"/>
              <w:ind w:left="48" w:right="10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Задачи,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выделить свойства песка: сыпучесть, рыхлость, из мокрого можно лепить; познакомить со способом изготовле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ния рисунка из песка.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38" w:right="14" w:firstLine="3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песок, вода, лупы, листы плотной цветной бумаги, клеевые карандаши.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29"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най предлагает детям рассмотреть песок: какого цвета, попробовать на ощупь (сыпучий, сухой).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 чего </w:t>
            </w:r>
            <w:proofErr w:type="spellStart"/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</w:rPr>
              <w:t>сос</w:t>
            </w:r>
            <w:proofErr w:type="spellEnd"/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  <w:lang w:val="en-US"/>
              </w:rPr>
              <w:t>mourn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</w:rPr>
              <w:t xml:space="preserve"> песок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</w:rPr>
              <w:t xml:space="preserve"> Как выглядят песчинки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9"/>
                <w:sz w:val="24"/>
                <w:szCs w:val="24"/>
              </w:rPr>
              <w:t xml:space="preserve"> С помощью чего мы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можем рассмотреть песчинки?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(С помощью лупы.) Песчинки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маленькие, полупрозрачные, круглые, не прилипают друг к </w:t>
            </w:r>
            <w:r w:rsidRPr="005964F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другу.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7"/>
                <w:sz w:val="24"/>
                <w:szCs w:val="24"/>
              </w:rPr>
              <w:t xml:space="preserve">Можно ли из песка лепить? Почему мы не можем ничего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сменить из сухого песка?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Пробуем слепить из влажного.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Как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>можно играть с сухим песком? Можно ли сухим песком рисо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вать?</w:t>
            </w:r>
          </w:p>
          <w:p w:rsidR="002E12EF" w:rsidRPr="005964F6" w:rsidRDefault="002E12EF" w:rsidP="002E12EF">
            <w:pPr>
              <w:shd w:val="clear" w:color="auto" w:fill="FFFFFF"/>
              <w:tabs>
                <w:tab w:val="left" w:pos="389"/>
              </w:tabs>
              <w:spacing w:line="250" w:lineRule="exact"/>
              <w:ind w:left="389" w:hanging="3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 плотной бумаге кле</w:t>
            </w:r>
            <w:r>
              <w:rPr>
                <w:rFonts w:ascii="Times New Roman" w:hAnsi="Times New Roman"/>
                <w:sz w:val="24"/>
                <w:szCs w:val="24"/>
              </w:rPr>
              <w:t>евым карандашом детям предлага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ется что-либо нарисовать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(или обвести готовый рисунок)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потом на клей насыпать песок. Стряхнуть лишний песок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посмотреть, что получилось.</w:t>
            </w:r>
          </w:p>
          <w:p w:rsidR="002E12EF" w:rsidRDefault="002E12EF" w:rsidP="002E12EF">
            <w:pPr>
              <w:pStyle w:val="a5"/>
              <w:spacing w:before="0" w:beforeAutospacing="0" w:after="0" w:afterAutospacing="0"/>
              <w:jc w:val="center"/>
            </w:pPr>
            <w:r w:rsidRPr="005964F6">
              <w:t>Все вместе рассматривают детские рисунки</w:t>
            </w:r>
          </w:p>
          <w:p w:rsidR="002E12EF" w:rsidRDefault="002E12EF" w:rsidP="002E12EF">
            <w:pPr>
              <w:pStyle w:val="a5"/>
              <w:spacing w:before="0" w:beforeAutospacing="0" w:after="0" w:afterAutospacing="0"/>
              <w:jc w:val="center"/>
            </w:pP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34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Где вода?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left="58" w:right="10" w:firstLine="35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выявить, что песок и глина по-разному впитывают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воду, выделить их свойства: сыпучесть, рыхлость.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8" w:right="10" w:firstLine="36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прозрачные емкости </w:t>
            </w:r>
            <w:r w:rsidRPr="002E12E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с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сухим песком, с сухой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имной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, мерные стаканчики с водой, лупа.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62" w:right="5" w:firstLine="36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най предлагает детям наполнить стаканчи-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м1 песком и глиной следующим образом: сначала насыпается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2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сухая глина (половина), а сверху вторую половину стакана заполняют песком. После этого дети рассматривают заполнен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ные стаканы и рассказывают, что они видят. Затем детям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предлагается закрыть глаза и по звуку угадать, что пересыпает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най.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Что лучше сыпалось?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(Песок.)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14" w:firstLine="36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Дети пересыпают песок и глину на подносы.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Одинаковые ли горки?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(Горка из песка ровная, из глины неровная.)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Почему горки разные?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50" w:lineRule="exact"/>
              <w:ind w:left="360" w:right="19" w:hanging="34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Рассматривают частички песка и глины через лупу.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 xml:space="preserve">Из чего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состоит песок?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(Песчинки маленькие, полупрозрачные, круглые, не прилипают друг к другу.)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А из чего состоит глина?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(Частички глины мелкие, тесно прижаты друг к другу.)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Что будет, если в стаканчики с песком и глиной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налить воды?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Дети пробуют это сделать и наблюдают. (Вся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вода ушла в песок, но стоит на поверхности глины.)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line="250" w:lineRule="exact"/>
              <w:ind w:left="360" w:right="29" w:hanging="346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 xml:space="preserve">Почему глина не впитывает воду?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(У глины частички ближе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друг к другу, не пропускают воду.) Все вместе вспоминают,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где больше луж после дождя — на песке, на асфальте, на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глинистой почве.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>Почему дорожки в огороде посыпают пес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ком?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(Для впитывания воды.)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653"/>
              </w:tabs>
              <w:spacing w:before="168"/>
              <w:rPr>
                <w:b/>
                <w:bCs/>
                <w:i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Default="002E12EF" w:rsidP="002E12EF">
            <w:pPr>
              <w:shd w:val="clear" w:color="auto" w:fill="FFFFFF"/>
              <w:tabs>
                <w:tab w:val="left" w:pos="6653"/>
              </w:tabs>
              <w:spacing w:before="16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E12EF">
              <w:rPr>
                <w:b/>
                <w:bCs/>
                <w:i/>
              </w:rPr>
              <w:t>Игры-экспе</w:t>
            </w:r>
            <w:r>
              <w:rPr>
                <w:b/>
                <w:bCs/>
                <w:i/>
              </w:rPr>
              <w:t>рименты с различными предметами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  </w:t>
            </w:r>
          </w:p>
          <w:p w:rsidR="002E12EF" w:rsidRPr="005964F6" w:rsidRDefault="002E12EF" w:rsidP="002E12EF">
            <w:pPr>
              <w:shd w:val="clear" w:color="auto" w:fill="FFFFFF"/>
              <w:tabs>
                <w:tab w:val="left" w:pos="379"/>
              </w:tabs>
              <w:spacing w:before="130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Все увидим, все узнаем</w:t>
            </w:r>
          </w:p>
          <w:p w:rsidR="002E12EF" w:rsidRPr="005964F6" w:rsidRDefault="002E12EF" w:rsidP="002E12EF">
            <w:pPr>
              <w:shd w:val="clear" w:color="auto" w:fill="FFFFFF"/>
              <w:spacing w:before="91" w:line="250" w:lineRule="exact"/>
              <w:ind w:left="10" w:right="48" w:firstLine="3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познакомить с прибором-помощником — лупой и ее назначением.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5" w:right="43" w:firstLine="37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лупы, маленькие пуговицы, бусинки, семечки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кабачков, подсолнуха, мелкие камешки и прочие предметы для рассматривания, рабочие листы, цветные карандаши.</w:t>
            </w:r>
            <w:proofErr w:type="gramEnd"/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Дети получают «подарок» от деда</w:t>
            </w:r>
            <w:proofErr w:type="gramStart"/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ная, рассмат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ривают его.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 это?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(Бусинка, пуговица.)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Из чего состоит?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Для чего 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нужна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?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най предлагает рассмотреть маленькую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пуговицу, бусинку.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Как лучше видно — глазами или с помощью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этого стеклышка? В чем секрет стеклышка?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(Увеличивает предметы, их лучше видно.) Этот прибор-помощник называ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ется «лупа».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 xml:space="preserve">Для чего человеку нужна лупа? Как вы думаете, где </w:t>
            </w: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 xml:space="preserve">взрослые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 xml:space="preserve">используют лупы? 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(При ремонте и изготовлении </w:t>
            </w:r>
            <w:r w:rsidRPr="005964F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часов.)</w:t>
            </w:r>
          </w:p>
          <w:p w:rsidR="002E12EF" w:rsidRPr="005964F6" w:rsidRDefault="002E12EF" w:rsidP="002E12EF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Детям предлагается самостоятельно рассмотреть предметы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 их желанию, а потом зарисовать в рабочем листе, каков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предмет на самом деле и какой он, если посмотреть через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лупу</w:t>
            </w:r>
          </w:p>
          <w:p w:rsidR="002E12EF" w:rsidRPr="002E12EF" w:rsidRDefault="002E12EF" w:rsidP="002E12EF">
            <w:pPr>
              <w:shd w:val="clear" w:color="auto" w:fill="FFFFFF"/>
              <w:spacing w:before="130"/>
              <w:ind w:right="24"/>
              <w:jc w:val="center"/>
              <w:rPr>
                <w:rFonts w:ascii="Times New Roman" w:hAnsi="Times New Roman"/>
                <w:b/>
                <w:bCs/>
                <w:i/>
                <w:spacing w:val="-2"/>
              </w:rPr>
            </w:pPr>
          </w:p>
        </w:tc>
        <w:tc>
          <w:tcPr>
            <w:tcW w:w="5341" w:type="dxa"/>
          </w:tcPr>
          <w:p w:rsidR="002E12EF" w:rsidRPr="005964F6" w:rsidRDefault="002E12EF" w:rsidP="002E12EF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2EF">
              <w:rPr>
                <w:b/>
                <w:bCs/>
                <w:i/>
              </w:rPr>
              <w:t>Игры-экспе</w:t>
            </w:r>
            <w:r>
              <w:rPr>
                <w:b/>
                <w:bCs/>
                <w:i/>
              </w:rPr>
              <w:t xml:space="preserve">рименты с различными материалами </w:t>
            </w:r>
            <w:r w:rsidRPr="005964F6">
              <w:rPr>
                <w:rFonts w:ascii="Times New Roman" w:eastAsia="Calibri" w:hAnsi="Times New Roman" w:cs="Times New Roman"/>
                <w:b/>
                <w:bCs/>
                <w:spacing w:val="-12"/>
                <w:sz w:val="24"/>
                <w:szCs w:val="24"/>
              </w:rPr>
              <w:t>Таинственные картинки</w:t>
            </w:r>
          </w:p>
          <w:p w:rsidR="002E12EF" w:rsidRPr="005964F6" w:rsidRDefault="002E12EF" w:rsidP="002E12EF">
            <w:pPr>
              <w:shd w:val="clear" w:color="auto" w:fill="FFFFFF"/>
              <w:spacing w:before="91" w:line="250" w:lineRule="exact"/>
              <w:ind w:left="14" w:right="58" w:firstLine="3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показать детям, что окружающие предметы меня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ют цвет, если посмотреть на них через цветные стекла.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5" w:right="58" w:firstLine="3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цветные стекла, рабочие листы, цветные ка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рандаши.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right="43" w:firstLine="39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4"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Воспитатель предлагает детям посмотреть вокруг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себя и назвать, какого цвета предметы они видят. Все вместе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подсчитывают, сколько цветов назвали дети.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Верите ли вы, что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черепаха все видит только зеленым?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Это действительно так.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>А хотели бы вы посмотреть на все вокруг глазами черепахи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 xml:space="preserve"> Как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это можно сделать?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Воспитатель раздает детям зеленые стек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ла.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4"/>
                <w:sz w:val="24"/>
                <w:szCs w:val="24"/>
              </w:rPr>
              <w:t xml:space="preserve">Что видите? Каким вы еще хотели бы увидеть мир? </w:t>
            </w:r>
            <w:r w:rsidRPr="005964F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Дети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рассматривают предметы.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Как получить цвета, если у нас нет нужных стеклышек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Дети получают новые оттенки путем на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ложения стекол — одно на другое.</w:t>
            </w:r>
          </w:p>
          <w:p w:rsidR="002E12EF" w:rsidRPr="002E12EF" w:rsidRDefault="002E12EF" w:rsidP="002E12EF">
            <w:pPr>
              <w:shd w:val="clear" w:color="auto" w:fill="FFFFFF"/>
              <w:spacing w:before="134"/>
              <w:ind w:right="5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Дети зарисовывают «таинственные картинки» на рабочем листе</w:t>
            </w: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30"/>
              <w:ind w:right="19"/>
              <w:jc w:val="center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8"/>
              </w:rPr>
              <w:lastRenderedPageBreak/>
              <w:t>Разноцветные шарики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left="19" w:right="29" w:firstLine="355"/>
              <w:jc w:val="both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</w:rPr>
              <w:t>получить путем смешивания основных цветов новые оттенки: оранжевый, зеленый, фиолетовый, голубой.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19" w:firstLine="365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</w:rPr>
              <w:t xml:space="preserve">палитра, гуашевые краски: синяя, красная, </w:t>
            </w:r>
            <w:r w:rsidRPr="002E12EF">
              <w:rPr>
                <w:rFonts w:ascii="Times New Roman" w:eastAsia="Calibri" w:hAnsi="Times New Roman" w:cs="Times New Roman"/>
                <w:spacing w:val="-1"/>
              </w:rPr>
              <w:t>(желая, желтая; тряпочки, вода в стаканах, листы бумаги с кон</w:t>
            </w:r>
            <w:r w:rsidRPr="002E12EF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турным изображением (по 4—5 шариков на каждого ребенка), </w:t>
            </w:r>
            <w:proofErr w:type="spellStart"/>
            <w:r w:rsidRPr="002E12EF">
              <w:rPr>
                <w:rFonts w:ascii="Times New Roman" w:eastAsia="Calibri" w:hAnsi="Times New Roman" w:cs="Times New Roman"/>
              </w:rPr>
              <w:t>фланелеграф</w:t>
            </w:r>
            <w:proofErr w:type="spellEnd"/>
            <w:r w:rsidRPr="002E12EF">
              <w:rPr>
                <w:rFonts w:ascii="Times New Roman" w:eastAsia="Calibri" w:hAnsi="Times New Roman" w:cs="Times New Roman"/>
              </w:rPr>
              <w:t>, модели — цветные крути и половинки кругов (соответствуют цветам красок), рабочие листы.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24" w:right="24" w:firstLine="370"/>
              <w:jc w:val="both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1"/>
              </w:rPr>
              <w:t xml:space="preserve">Зайчик приносит детям листы с изображениями </w:t>
            </w:r>
            <w:r w:rsidRPr="002E12EF">
              <w:rPr>
                <w:rFonts w:ascii="Times New Roman" w:eastAsia="Calibri" w:hAnsi="Times New Roman" w:cs="Times New Roman"/>
              </w:rPr>
              <w:t xml:space="preserve">шариков и просит помочь ему их раскрасить. Узнаем у </w:t>
            </w:r>
            <w:proofErr w:type="spellStart"/>
            <w:r w:rsidRPr="002E12EF">
              <w:rPr>
                <w:rFonts w:ascii="Times New Roman" w:eastAsia="Calibri" w:hAnsi="Times New Roman" w:cs="Times New Roman"/>
              </w:rPr>
              <w:t>него</w:t>
            </w:r>
            <w:proofErr w:type="gramStart"/>
            <w:r w:rsidRPr="002E12EF">
              <w:rPr>
                <w:rFonts w:ascii="Times New Roman" w:eastAsia="Calibri" w:hAnsi="Times New Roman" w:cs="Times New Roman"/>
              </w:rPr>
              <w:t>,</w:t>
            </w:r>
            <w:r w:rsidRPr="002E12EF">
              <w:rPr>
                <w:rFonts w:ascii="Times New Roman" w:eastAsia="Calibri" w:hAnsi="Times New Roman" w:cs="Times New Roman"/>
                <w:spacing w:val="-1"/>
              </w:rPr>
              <w:t>ш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1"/>
              </w:rPr>
              <w:t>арики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1"/>
              </w:rPr>
              <w:t xml:space="preserve"> какого цвета ему больше всего нравятся.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</w:rPr>
              <w:t xml:space="preserve">Как же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быть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</w:rPr>
              <w:t>,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</w:rPr>
              <w:t>е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</w:rPr>
              <w:t>сли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6"/>
              </w:rPr>
              <w:t xml:space="preserve"> у нас нет голубой, оранжевой, зеленой и фиолетовой красок ?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34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</w:rPr>
              <w:t>Как мы их можем изготовить?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379" w:right="34" w:hanging="365"/>
              <w:jc w:val="both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</w:rPr>
              <w:t xml:space="preserve">• </w:t>
            </w:r>
            <w:r w:rsidRPr="002E12EF">
              <w:rPr>
                <w:rFonts w:ascii="Times New Roman" w:eastAsia="Calibri" w:hAnsi="Times New Roman" w:cs="Times New Roman"/>
              </w:rPr>
              <w:t xml:space="preserve">Дети вместе с зайчиком смешивают по две краски. Если получился нужный цвет, способ смешивания фиксируется с помощью моделей (круги). Потом полученной краской дети раскрашивают шарик. Так дети экспериментируют до получения всех необходимых цветов. </w:t>
            </w:r>
            <w:r w:rsidRPr="002E12EF">
              <w:rPr>
                <w:rFonts w:ascii="Times New Roman" w:eastAsia="Calibri" w:hAnsi="Times New Roman" w:cs="Times New Roman"/>
                <w:spacing w:val="-1"/>
              </w:rPr>
              <w:t>Вывод: смешав красную и желтую краску, можно получить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2E12EF">
              <w:rPr>
                <w:rFonts w:ascii="Times New Roman" w:eastAsia="Calibri" w:hAnsi="Times New Roman" w:cs="Times New Roman"/>
              </w:rPr>
              <w:t xml:space="preserve">оранжевый цвет;  </w:t>
            </w:r>
            <w:proofErr w:type="gramStart"/>
            <w:r w:rsidRPr="002E12EF">
              <w:rPr>
                <w:rFonts w:ascii="Times New Roman" w:eastAsia="Calibri" w:hAnsi="Times New Roman" w:cs="Times New Roman"/>
              </w:rPr>
              <w:t>синюю</w:t>
            </w:r>
            <w:proofErr w:type="gramEnd"/>
            <w:r w:rsidRPr="002E12EF">
              <w:rPr>
                <w:rFonts w:ascii="Times New Roman" w:hAnsi="Times New Roman"/>
              </w:rPr>
              <w:t xml:space="preserve"> с желтой — зеленый,  красную с </w:t>
            </w:r>
            <w:r w:rsidRPr="002E12EF">
              <w:rPr>
                <w:rFonts w:ascii="Times New Roman" w:eastAsia="Calibri" w:hAnsi="Times New Roman" w:cs="Times New Roman"/>
              </w:rPr>
              <w:t>синей — фиолетовый, синю</w:t>
            </w:r>
            <w:r w:rsidRPr="002E12EF">
              <w:rPr>
                <w:rFonts w:ascii="Times New Roman" w:hAnsi="Times New Roman"/>
              </w:rPr>
              <w:t xml:space="preserve">ю с белой — голубой. Результаты </w:t>
            </w:r>
            <w:r w:rsidRPr="002E12EF">
              <w:rPr>
                <w:rFonts w:ascii="Times New Roman" w:eastAsia="Calibri" w:hAnsi="Times New Roman" w:cs="Times New Roman"/>
              </w:rPr>
              <w:t>опыта фиксируются в рабочем листе</w:t>
            </w:r>
          </w:p>
        </w:tc>
        <w:tc>
          <w:tcPr>
            <w:tcW w:w="5341" w:type="dxa"/>
          </w:tcPr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E12EF">
              <w:rPr>
                <w:b/>
                <w:bCs/>
                <w:i/>
                <w:iCs/>
                <w:sz w:val="22"/>
                <w:szCs w:val="22"/>
              </w:rPr>
              <w:t>Игры-эксперименты с водой</w:t>
            </w:r>
          </w:p>
          <w:p w:rsidR="002E12EF" w:rsidRPr="005964F6" w:rsidRDefault="002E12EF" w:rsidP="002E12EF">
            <w:pPr>
              <w:shd w:val="clear" w:color="auto" w:fill="FFFFFF"/>
              <w:spacing w:before="125"/>
              <w:ind w:left="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spacing w:val="-3"/>
                <w:sz w:val="24"/>
                <w:szCs w:val="24"/>
              </w:rPr>
              <w:t>Подушка из пены</w:t>
            </w:r>
          </w:p>
          <w:p w:rsidR="002E12EF" w:rsidRPr="005964F6" w:rsidRDefault="002E12EF" w:rsidP="002E12EF">
            <w:pPr>
              <w:shd w:val="clear" w:color="auto" w:fill="FFFFFF"/>
              <w:spacing w:before="96" w:line="250" w:lineRule="exact"/>
              <w:ind w:left="10" w:right="10" w:firstLine="3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развить у детей представление о плавучести пред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метов в мыльной пене (плавучесть зависит не от размеров предмета, а от его тяжести).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5" w:right="14" w:firstLine="3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на подносе миска с водой, венчики, баночка с жидким мылом, пипетки, губка, ведро, деревянные палочки, различные предметы для проверки на плавучесть.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right="5" w:firstLine="40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Медвежонок Миша рассказывает, что он на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учился делать не только мыльные пузыри, но еще и мыльную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пену. А сегодня он хочет узнать,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>все ли предметы тонут в мыльной пене? Как приготовить мыльную пену?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10" w:right="5" w:firstLine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пипеткой набирают жидкое мыло и выпускают его в миску с водой. Затем пробуют взбивать смесь палочками,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венчиком.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Чем удобнее взбивать пену? Какая получилась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пена?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Пробуют опускать в пену различные предметы.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Что плавает? Что тонет? Все ли предметы одинаково держатся на воде?</w:t>
            </w:r>
          </w:p>
          <w:p w:rsidR="002E12EF" w:rsidRPr="005964F6" w:rsidRDefault="002E12EF" w:rsidP="002E12EF">
            <w:pPr>
              <w:shd w:val="clear" w:color="auto" w:fill="FFFFFF"/>
              <w:spacing w:line="250" w:lineRule="exact"/>
              <w:ind w:left="14" w:right="5" w:firstLine="37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Все ли предметы, которые плавают, одинаковые по разме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ру? От чего зависит плавучесть предметов? (Результаты опытов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фиксируются на </w:t>
            </w:r>
            <w:proofErr w:type="spellStart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фланелеграфе</w:t>
            </w:r>
            <w:proofErr w:type="spellEnd"/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.)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89"/>
              </w:tabs>
              <w:spacing w:before="125"/>
              <w:ind w:right="24"/>
              <w:jc w:val="center"/>
              <w:rPr>
                <w:b/>
                <w:bCs/>
                <w:i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ind w:left="4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5"/>
                <w:sz w:val="20"/>
                <w:szCs w:val="20"/>
              </w:rPr>
              <w:t>Воздух повсюду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312" w:right="19" w:firstLine="37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Задачи,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20"/>
                <w:szCs w:val="20"/>
              </w:rPr>
              <w:t xml:space="preserve">обнаружить воздух в окружающем пространстве и 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выявить его свойство — невидимость.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317" w:right="34" w:firstLine="3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Материалы,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t>воздушные шарики, таз с водой, пустая пласт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20"/>
                <w:szCs w:val="20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массовая бутылка, листы бумаги.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307" w:right="14" w:firstLine="38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Галчонок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Любознайка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загадывает детям загадку о воздухе.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1382"/>
              <w:rPr>
                <w:rFonts w:ascii="Times New Roman" w:hAnsi="Times New Roman"/>
                <w:sz w:val="20"/>
                <w:szCs w:val="20"/>
              </w:rPr>
            </w:pPr>
            <w:r w:rsidRPr="002E12EF">
              <w:rPr>
                <w:rFonts w:ascii="Times New Roman" w:hAnsi="Times New Roman"/>
                <w:sz w:val="20"/>
                <w:szCs w:val="20"/>
              </w:rPr>
              <w:t xml:space="preserve">Через нос 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проходит в грудь 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1382"/>
              <w:rPr>
                <w:rFonts w:ascii="Times New Roman" w:hAnsi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И обратно держит путь.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1382"/>
              <w:rPr>
                <w:rFonts w:ascii="Times New Roman" w:hAnsi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Он невидимый, и все же 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13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Без него мы жить не можем.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20"/>
                <w:szCs w:val="20"/>
              </w:rPr>
              <w:t>(Воздух)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288" w:right="24" w:firstLine="39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20"/>
                <w:szCs w:val="20"/>
              </w:rPr>
              <w:t xml:space="preserve">Что мы вдыхаем носом? Что такое воздух? Для чего он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20"/>
                <w:szCs w:val="20"/>
              </w:rPr>
              <w:t xml:space="preserve">нужен? Можем ли мы его увидеть? Где находится воздух? Как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узнать, есть ли воздух вокруг?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4" w:lineRule="exact"/>
              <w:ind w:left="648" w:right="24" w:hanging="3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Игровое упражнение «Почувствуй воздух» — дети машут листом бумаги возле своего лица.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</w:rPr>
              <w:t xml:space="preserve">Что чувствуем?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Воздуха 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мы не видим, но он везде окружает нас.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9"/>
              </w:numPr>
              <w:shd w:val="clear" w:color="auto" w:fill="FFFFFF"/>
              <w:tabs>
                <w:tab w:val="left" w:pos="648"/>
              </w:tabs>
              <w:autoSpaceDE w:val="0"/>
              <w:autoSpaceDN w:val="0"/>
              <w:adjustRightInd w:val="0"/>
              <w:spacing w:line="254" w:lineRule="exact"/>
              <w:ind w:left="648" w:right="29" w:hanging="3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20"/>
                <w:szCs w:val="20"/>
              </w:rPr>
              <w:t xml:space="preserve">Как вы думаете, есть ли в пустой бутылке воздух? Как мы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можем это проверить? 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Пустую прозрачную бутылку опускают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таз с водой так, чтобы она начала заполняться.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Что происходит? Почему из горлышка выходят пузырьки? 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Это вода вытесняет воздух из бутылки. Большинство предме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тов, которые выглядят пустыми, на самом деле заполнены воздухом.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48"/>
              </w:tabs>
              <w:spacing w:line="254" w:lineRule="exact"/>
              <w:ind w:left="648" w:hanging="346"/>
              <w:rPr>
                <w:rFonts w:ascii="Times New Roman" w:hAnsi="Times New Roman"/>
                <w:sz w:val="24"/>
                <w:szCs w:val="24"/>
              </w:rPr>
            </w:pP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20"/>
                <w:szCs w:val="20"/>
              </w:rPr>
              <w:t>Назовите</w:t>
            </w:r>
            <w:r>
              <w:rPr>
                <w:rFonts w:ascii="Times New Roman" w:hAnsi="Times New Roman"/>
                <w:i/>
                <w:iCs/>
                <w:spacing w:val="-5"/>
                <w:sz w:val="20"/>
                <w:szCs w:val="20"/>
              </w:rPr>
              <w:t xml:space="preserve"> предметы, которые мы заполняем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20"/>
                <w:szCs w:val="20"/>
              </w:rPr>
              <w:t xml:space="preserve">воздухом.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Дети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надувают воздушные шарики.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</w:rPr>
              <w:t>Чем мы заполняем шарики?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20"/>
                <w:szCs w:val="20"/>
              </w:rPr>
              <w:br/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Воздух заполняет любое пространство, поэтому ничто 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z w:val="20"/>
                <w:szCs w:val="20"/>
              </w:rPr>
              <w:t>явл</w:t>
            </w:r>
            <w:r w:rsidRPr="002E12EF">
              <w:rPr>
                <w:rFonts w:ascii="Times New Roman" w:hAnsi="Times New Roman"/>
                <w:sz w:val="20"/>
                <w:szCs w:val="20"/>
              </w:rPr>
              <w:t>яется пустым.</w:t>
            </w:r>
          </w:p>
        </w:tc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20"/>
              <w:ind w:left="1248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13"/>
                <w:sz w:val="16"/>
                <w:szCs w:val="16"/>
              </w:rPr>
              <w:t>Нюхаем, пробуем, трогаем, слушаем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left="5" w:right="48" w:firstLine="36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9"/>
                <w:sz w:val="16"/>
                <w:szCs w:val="16"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  <w:spacing w:val="-9"/>
                <w:sz w:val="16"/>
                <w:szCs w:val="16"/>
              </w:rPr>
              <w:t xml:space="preserve">закрепить представления детей об органах чувств, </w:t>
            </w:r>
            <w:r w:rsidRPr="002E12E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их назначении (уши — слышать, узнавать различные звуки; </w:t>
            </w:r>
            <w:r w:rsidRPr="002E12EF">
              <w:rPr>
                <w:rFonts w:ascii="Times New Roman" w:eastAsia="Calibri" w:hAnsi="Times New Roman" w:cs="Times New Roman"/>
                <w:spacing w:val="-10"/>
                <w:sz w:val="16"/>
                <w:szCs w:val="16"/>
              </w:rPr>
              <w:t>нос — определять запах; пальцы — определять форму, струк</w:t>
            </w:r>
            <w:r w:rsidRPr="002E12EF">
              <w:rPr>
                <w:rFonts w:ascii="Times New Roman" w:eastAsia="Calibri" w:hAnsi="Times New Roman" w:cs="Times New Roman"/>
                <w:spacing w:val="-10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туру поверхности; язык — определять на вкус).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29" w:firstLine="3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8"/>
                <w:sz w:val="16"/>
                <w:szCs w:val="16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ширма с тремя круглыми прорезями (для рук </w:t>
            </w:r>
            <w:r w:rsidRPr="002E12E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и носа), газета, колокольчик, молоток, два камня, погремуш</w:t>
            </w:r>
            <w:r w:rsidRPr="002E12EF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ка, свисток, говорящая кукла, футляры от киндер-сюрпризов </w:t>
            </w:r>
            <w:r w:rsidRPr="002E12EF">
              <w:rPr>
                <w:rFonts w:ascii="Times New Roman" w:eastAsia="Calibri" w:hAnsi="Times New Roman" w:cs="Times New Roman"/>
                <w:spacing w:val="-7"/>
                <w:sz w:val="16"/>
                <w:szCs w:val="16"/>
              </w:rPr>
              <w:t xml:space="preserve">с дырочками; в футлярах: чеснок, кусочек апельсина; поролон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с духами, лимон, сахар.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29" w:firstLine="38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2"/>
                <w:sz w:val="16"/>
                <w:szCs w:val="16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  <w:t>На столе разложены газеты, колокольчик, моло</w:t>
            </w:r>
            <w:r w:rsidRPr="002E12EF">
              <w:rPr>
                <w:rFonts w:ascii="Times New Roman" w:eastAsia="Calibri" w:hAnsi="Times New Roman" w:cs="Times New Roman"/>
                <w:spacing w:val="-12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>ток, два камня, погремушка, свисток, говорящая кукла. 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5"/>
                <w:sz w:val="16"/>
                <w:szCs w:val="16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pacing w:val="-9"/>
                <w:sz w:val="16"/>
                <w:szCs w:val="16"/>
              </w:rPr>
              <w:t>З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9"/>
                <w:sz w:val="16"/>
                <w:szCs w:val="16"/>
              </w:rPr>
              <w:t xml:space="preserve">най предлагает детям поиграть с ним. Детям предоставляется </w:t>
            </w:r>
            <w:r w:rsidRPr="002E12EF">
              <w:rPr>
                <w:rFonts w:ascii="Times New Roman" w:eastAsia="Calibri" w:hAnsi="Times New Roman" w:cs="Times New Roman"/>
                <w:spacing w:val="-10"/>
                <w:sz w:val="16"/>
                <w:szCs w:val="16"/>
              </w:rPr>
              <w:t xml:space="preserve">возможность самостоятельно изучить предметы. В ходе этого </w:t>
            </w:r>
            <w:r w:rsidRPr="002E12EF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знакомства 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t>най беседует с детьми, задавая вопросы, на</w:t>
            </w:r>
            <w:r w:rsidRPr="002E12EF">
              <w:rPr>
                <w:rFonts w:ascii="Times New Roman" w:eastAsia="Calibri" w:hAnsi="Times New Roman" w:cs="Times New Roman"/>
                <w:spacing w:val="-8"/>
                <w:sz w:val="16"/>
                <w:szCs w:val="16"/>
              </w:rPr>
              <w:softHyphen/>
              <w:t xml:space="preserve">пример: «Как звучат эти предметы?», «С помощью чего вы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смогли услышать эти звуки?» и т.д.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374" w:right="29" w:hanging="36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10"/>
                <w:sz w:val="16"/>
                <w:szCs w:val="16"/>
              </w:rPr>
              <w:t xml:space="preserve">• Игра «Угадай, что звучит» — ребенок за ширмой выбирает </w:t>
            </w:r>
            <w:r w:rsidRPr="002E12EF">
              <w:rPr>
                <w:rFonts w:ascii="Times New Roman" w:eastAsia="Calibri" w:hAnsi="Times New Roman" w:cs="Times New Roman"/>
                <w:spacing w:val="-9"/>
                <w:sz w:val="16"/>
                <w:szCs w:val="16"/>
              </w:rPr>
              <w:t>предмет, которым затем издает звук, другие дети отгады</w:t>
            </w:r>
            <w:r w:rsidRPr="002E12EF">
              <w:rPr>
                <w:rFonts w:ascii="Times New Roman" w:eastAsia="Calibri" w:hAnsi="Times New Roman" w:cs="Times New Roman"/>
                <w:spacing w:val="-9"/>
                <w:sz w:val="16"/>
                <w:szCs w:val="16"/>
              </w:rPr>
              <w:softHyphen/>
              <w:t xml:space="preserve">вают. Они называют предмет, с помощью которого издан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звук, и говорят, что услышали его ушами.</w:t>
            </w:r>
          </w:p>
          <w:p w:rsidR="002E12EF" w:rsidRPr="002E12EF" w:rsidRDefault="002E12EF" w:rsidP="002E12EF">
            <w:pPr>
              <w:pStyle w:val="ac"/>
              <w:numPr>
                <w:ilvl w:val="0"/>
                <w:numId w:val="10"/>
              </w:numPr>
              <w:shd w:val="clear" w:color="auto" w:fill="FFFFFF"/>
              <w:spacing w:line="250" w:lineRule="exact"/>
              <w:ind w:left="369" w:right="29"/>
              <w:jc w:val="both"/>
              <w:rPr>
                <w:sz w:val="16"/>
                <w:szCs w:val="16"/>
              </w:rPr>
            </w:pPr>
            <w:r w:rsidRPr="002E12EF">
              <w:rPr>
                <w:spacing w:val="-1"/>
                <w:sz w:val="16"/>
                <w:szCs w:val="16"/>
              </w:rPr>
              <w:t xml:space="preserve">Игра «Отгадай по запаху» — дети подставляют свои носики </w:t>
            </w:r>
            <w:r w:rsidRPr="002E12EF">
              <w:rPr>
                <w:sz w:val="16"/>
                <w:szCs w:val="16"/>
              </w:rPr>
              <w:t xml:space="preserve">к окошку ширмы, а воспитатель предлагает отгадать по запаху, что у него в руках. </w:t>
            </w:r>
            <w:r w:rsidRPr="002E12EF">
              <w:rPr>
                <w:i/>
                <w:iCs/>
                <w:sz w:val="16"/>
                <w:szCs w:val="16"/>
              </w:rPr>
              <w:t xml:space="preserve">Что это? Как узнали? </w:t>
            </w:r>
            <w:r w:rsidRPr="002E12EF">
              <w:rPr>
                <w:sz w:val="16"/>
                <w:szCs w:val="16"/>
              </w:rPr>
              <w:t>(Нам помог нос.)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right="5" w:hanging="3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 xml:space="preserve">Игра «Отгадай на вкус» — воспитатель предлагает детям 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отгадать по вкусу лимон, сахар.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right="14" w:hanging="3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t>Игра «Отгадай на ощупь» — дети опускают руку в отверс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6"/>
                <w:szCs w:val="16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тие ширмы, отгадывают предмет и затем достают его.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hanging="355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Назовите наших помощников, которые помогают узнать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6"/>
                <w:szCs w:val="16"/>
              </w:rPr>
              <w:t xml:space="preserve">нам предмет по звуку, по запаху, по вкусу.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6"/>
                <w:szCs w:val="16"/>
              </w:rPr>
              <w:t xml:space="preserve">Что было бы,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если бы их у нас не было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 xml:space="preserve"> ?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before="5" w:line="250" w:lineRule="exact"/>
              <w:ind w:left="10" w:right="14" w:firstLine="379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(На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>фланелеграфе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с помощью картинок фиксируется на</w:t>
            </w:r>
            <w:r w:rsidRPr="002E12EF">
              <w:rPr>
                <w:rFonts w:ascii="Times New Roman" w:eastAsia="Calibri" w:hAnsi="Times New Roman" w:cs="Times New Roman"/>
                <w:sz w:val="16"/>
                <w:szCs w:val="16"/>
              </w:rPr>
              <w:softHyphen/>
              <w:t>значение органов чувств.)</w:t>
            </w:r>
          </w:p>
          <w:p w:rsidR="002E12EF" w:rsidRPr="002E12EF" w:rsidRDefault="002E12EF" w:rsidP="002E12EF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spacing w:before="13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3"/>
                <w:sz w:val="18"/>
                <w:szCs w:val="18"/>
              </w:rPr>
              <w:lastRenderedPageBreak/>
              <w:t>Почему все звучит?</w:t>
            </w:r>
          </w:p>
          <w:p w:rsidR="002E12EF" w:rsidRPr="002E12EF" w:rsidRDefault="002E12EF" w:rsidP="002E12EF">
            <w:pPr>
              <w:shd w:val="clear" w:color="auto" w:fill="FFFFFF"/>
              <w:spacing w:before="96" w:line="250" w:lineRule="exact"/>
              <w:ind w:left="10" w:right="19" w:firstLine="3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Задача,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подвести детей к пониманию причин возникнове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ния звука: колебание предмета.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5" w:right="14" w:firstLine="37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бубен, стеклянный стакан, газета, балалайка или гитара, деревянная линейка, металлофон.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39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3"/>
                <w:sz w:val="18"/>
                <w:szCs w:val="18"/>
              </w:rPr>
              <w:t>Описание.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365"/>
              </w:tabs>
              <w:spacing w:line="250" w:lineRule="exact"/>
              <w:ind w:left="365" w:right="14" w:hanging="3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•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  <w:t xml:space="preserve">Игра «Что звучит?» — воспитатель предлагает детям 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за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крыть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глаза, а сам издает звуки с помощью известных им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предметов. Дети отгадывают, что звучит.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Почему мы </w:t>
            </w:r>
            <w:proofErr w:type="spellStart"/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слы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br/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шим</w:t>
            </w:r>
            <w:proofErr w:type="spellEnd"/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эти звуки? Что такое звук?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Детям предлагается </w:t>
            </w:r>
            <w:proofErr w:type="spellStart"/>
            <w:proofErr w:type="gramStart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изоб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br/>
              <w:t>разить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голосом: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как звенит комар?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(З-з-з.)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Как жужжит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br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муха?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(Ж-ж-ж.)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Как гудит шмель?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(У-у-у.)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14" w:firstLine="37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Затем каждому ребенку предлагается тронуть струну ин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струмента, вслушаться в его звук и потом ладошкой дотро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нуться до струны, чтобы остановить звук.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>Что произошло? По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чему звук прекратился?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Звук продолжается до тех пор, пока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колеблется струна. Когда она останавливается, звук тоже про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падает.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5" w:firstLine="37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Есть ли голос у деревянной линейки?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Детям предлагается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извлечь звук с помощью линейки. Один конец линейки при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жимаем к столу, а 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свободному хлопаем ладошкой.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Что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происходит с линейкой?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(Дрожит, колеблется.)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Как прекратить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звук?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(Остановить колебания линейки рукой.)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right="1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Извлекаем звук из стеклянного стакана с помощью палоч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ки, прекращаем.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Когда же возникает звук?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Звук возникает, когда происходит очень быстрое движение воздуха вперед и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назад. Это называется колебаниями.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Почему все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звучит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?К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акие</w:t>
            </w:r>
            <w:proofErr w:type="spellEnd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>еще можете назвать предметы, которые будут звучать?</w:t>
            </w:r>
          </w:p>
          <w:p w:rsidR="002E12EF" w:rsidRPr="002E12EF" w:rsidRDefault="002E12EF" w:rsidP="002E12EF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</w:pPr>
          </w:p>
        </w:tc>
        <w:tc>
          <w:tcPr>
            <w:tcW w:w="5341" w:type="dxa"/>
          </w:tcPr>
          <w:p w:rsidR="002E12EF" w:rsidRPr="005964F6" w:rsidRDefault="002E12EF" w:rsidP="002E12EF">
            <w:pPr>
              <w:shd w:val="clear" w:color="auto" w:fill="FFFFFF"/>
              <w:tabs>
                <w:tab w:val="left" w:pos="2866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4"/>
                <w:szCs w:val="24"/>
              </w:rPr>
              <w:t xml:space="preserve">                                </w:t>
            </w:r>
            <w:r w:rsidRPr="005964F6">
              <w:rPr>
                <w:rFonts w:ascii="Times New Roman" w:eastAsia="Calibri" w:hAnsi="Times New Roman" w:cs="Times New Roman"/>
                <w:b/>
                <w:bCs/>
                <w:spacing w:val="-4"/>
                <w:sz w:val="24"/>
                <w:szCs w:val="24"/>
              </w:rPr>
              <w:t>Воздух работает</w:t>
            </w:r>
          </w:p>
          <w:p w:rsidR="002E12EF" w:rsidRPr="005964F6" w:rsidRDefault="002E12EF" w:rsidP="002E12EF">
            <w:pPr>
              <w:shd w:val="clear" w:color="auto" w:fill="FFFFFF"/>
              <w:spacing w:line="254" w:lineRule="exact"/>
              <w:ind w:left="288" w:right="24" w:firstLine="3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24"/>
                <w:szCs w:val="24"/>
              </w:rPr>
              <w:t xml:space="preserve">Задача: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дать детям представление о том, что воздух может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двигать предметы (парусные суда, воздушные шары и т.д.).</w:t>
            </w:r>
          </w:p>
          <w:p w:rsidR="002E12EF" w:rsidRPr="005964F6" w:rsidRDefault="002E12EF" w:rsidP="002E12EF">
            <w:pPr>
              <w:shd w:val="clear" w:color="auto" w:fill="FFFFFF"/>
              <w:spacing w:line="254" w:lineRule="exact"/>
              <w:ind w:left="298" w:right="24" w:firstLine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Материалы: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пластмассовая ванночка, таз с водой, лист бумаги; кусочек пластилина, палочка, воздушные шарики.</w:t>
            </w:r>
          </w:p>
          <w:p w:rsidR="002E12EF" w:rsidRPr="005964F6" w:rsidRDefault="002E12EF" w:rsidP="002E12EF">
            <w:pPr>
              <w:shd w:val="clear" w:color="auto" w:fill="FFFFFF"/>
              <w:spacing w:line="254" w:lineRule="exact"/>
              <w:ind w:left="298" w:right="24" w:firstLine="365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2E12EF" w:rsidRPr="005964F6" w:rsidRDefault="002E12EF" w:rsidP="002E12EF">
            <w:pPr>
              <w:shd w:val="clear" w:color="auto" w:fill="FFFFFF"/>
              <w:spacing w:line="254" w:lineRule="exact"/>
              <w:ind w:left="298" w:right="24" w:firstLine="36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 xml:space="preserve">Описание.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Дед</w:t>
            </w:r>
            <w:proofErr w:type="gramStart"/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З</w:t>
            </w:r>
            <w:proofErr w:type="gramEnd"/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най предлагает детям рассмотреть воздуш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  <w:t xml:space="preserve">ные шарики.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Что внутри них? Чем они наполнены? Может ли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>воздух двигать предметы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Как это можно проверить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8"/>
                <w:sz w:val="24"/>
                <w:szCs w:val="24"/>
              </w:rPr>
              <w:t xml:space="preserve"> </w:t>
            </w:r>
            <w:r w:rsidRPr="005964F6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Запускает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воду пустую пластмассовую ванночку и предлагает детям: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«Попробуйте заставить ее плыть».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Дети дуют на нее.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Что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 xml:space="preserve">можно придумать, чтобы лодочка быстрее </w:t>
            </w:r>
            <w:proofErr w:type="spellStart"/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>плыла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>?</w:t>
            </w:r>
            <w:r w:rsidRPr="005964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П</w:t>
            </w:r>
            <w:proofErr w:type="gramEnd"/>
            <w:r w:rsidRPr="005964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>рикрепляет</w:t>
            </w:r>
            <w:proofErr w:type="spellEnd"/>
            <w:r w:rsidRPr="005964F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5964F6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парус, снова заставляет лодочку двигаться.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1"/>
                <w:sz w:val="24"/>
                <w:szCs w:val="24"/>
              </w:rPr>
              <w:t xml:space="preserve">Почему с парусом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3"/>
                <w:sz w:val="24"/>
                <w:szCs w:val="24"/>
              </w:rPr>
              <w:t xml:space="preserve">лодка движется быстрее? 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>На парус давит больше воздуха, по</w:t>
            </w:r>
            <w:r w:rsidRPr="005964F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этому ванночка движется быстрее.</w:t>
            </w:r>
          </w:p>
          <w:p w:rsidR="002E12EF" w:rsidRPr="005964F6" w:rsidRDefault="002E12EF" w:rsidP="002E12EF">
            <w:pPr>
              <w:shd w:val="clear" w:color="auto" w:fill="FFFFFF"/>
              <w:spacing w:line="254" w:lineRule="exact"/>
              <w:ind w:left="10" w:right="10" w:firstLine="38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964F6">
              <w:rPr>
                <w:rFonts w:ascii="Times New Roman" w:eastAsia="Calibri" w:hAnsi="Times New Roman" w:cs="Times New Roman"/>
                <w:i/>
                <w:iCs/>
                <w:spacing w:val="-6"/>
                <w:sz w:val="24"/>
                <w:szCs w:val="24"/>
              </w:rPr>
              <w:t xml:space="preserve">Какие еще предметы мы можем заставить двигаться? Как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5"/>
                <w:sz w:val="24"/>
                <w:szCs w:val="24"/>
              </w:rPr>
              <w:t xml:space="preserve">можно заставить двигаться воздушный шарик? </w:t>
            </w:r>
            <w:r w:rsidRPr="005964F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t>Шарики наду</w:t>
            </w:r>
            <w:r w:rsidRPr="005964F6">
              <w:rPr>
                <w:rFonts w:ascii="Times New Roman" w:eastAsia="Calibri" w:hAnsi="Times New Roman" w:cs="Times New Roman"/>
                <w:spacing w:val="-5"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ваются, выпускаются, дети наблюдают за их движением. 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По</w:t>
            </w:r>
            <w:r w:rsidRPr="005964F6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softHyphen/>
            </w:r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>чему движется шар</w:t>
            </w:r>
            <w:proofErr w:type="gramStart"/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 xml:space="preserve"> ?</w:t>
            </w:r>
            <w:proofErr w:type="gramEnd"/>
            <w:r w:rsidRPr="005964F6">
              <w:rPr>
                <w:rFonts w:ascii="Times New Roman" w:eastAsia="Calibri" w:hAnsi="Times New Roman" w:cs="Times New Roman"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5964F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Воздух вырывается из шара и заставляет </w:t>
            </w: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его двигаться.</w:t>
            </w:r>
          </w:p>
          <w:p w:rsidR="002E12EF" w:rsidRPr="002E12EF" w:rsidRDefault="002E12EF" w:rsidP="002E12EF">
            <w:pPr>
              <w:shd w:val="clear" w:color="auto" w:fill="FFFFFF"/>
              <w:ind w:left="1248"/>
              <w:rPr>
                <w:rFonts w:ascii="Times New Roman" w:hAnsi="Times New Roman"/>
                <w:b/>
                <w:bCs/>
                <w:spacing w:val="-13"/>
                <w:sz w:val="16"/>
                <w:szCs w:val="16"/>
              </w:rPr>
            </w:pPr>
            <w:r w:rsidRPr="005964F6">
              <w:rPr>
                <w:rFonts w:ascii="Times New Roman" w:eastAsia="Calibri" w:hAnsi="Times New Roman" w:cs="Times New Roman"/>
                <w:sz w:val="24"/>
                <w:szCs w:val="24"/>
              </w:rPr>
              <w:t>Дети самостоятельно играют с лодочкой, шариком</w:t>
            </w:r>
          </w:p>
        </w:tc>
      </w:tr>
      <w:tr w:rsidR="002E12EF" w:rsidRPr="002E12EF" w:rsidTr="002E12EF">
        <w:tc>
          <w:tcPr>
            <w:tcW w:w="5341" w:type="dxa"/>
          </w:tcPr>
          <w:p w:rsidR="002E12EF" w:rsidRPr="002E12EF" w:rsidRDefault="002E12EF" w:rsidP="002E12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2EF">
              <w:rPr>
                <w:rFonts w:ascii="Times New Roman" w:hAnsi="Times New Roman" w:cs="Times New Roman"/>
                <w:b/>
                <w:i/>
              </w:rPr>
              <w:t>Игры-эксперименты с различными источниками света</w:t>
            </w:r>
          </w:p>
          <w:p w:rsidR="002E12EF" w:rsidRPr="002E12EF" w:rsidRDefault="002E12EF" w:rsidP="002E12EF">
            <w:pPr>
              <w:shd w:val="clear" w:color="auto" w:fill="FFFFFF"/>
              <w:spacing w:before="12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4"/>
                <w:sz w:val="18"/>
                <w:szCs w:val="18"/>
              </w:rPr>
              <w:t>Свет повсюду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left="10" w:right="34" w:firstLine="3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показать значение света, объяснить, что источники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света могут быть природные (солнце, луна, костер), искусст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венные — изготовленные людьми (лампа, фонарик, свеча).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before="192"/>
              <w:ind w:left="2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</w:t>
            </w: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иллюстрации событий, происходящих в раз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ное время суток; картинки с изображениями источников света; несколько предметов, которые не дают света; фонарик, свеча, настольная лампа, сундучок с прорезью.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firstLine="39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1"/>
                <w:sz w:val="18"/>
                <w:szCs w:val="18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най предлагает детям определить, темно сейчас или светло, объяснить свой ответ.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Что сейчас светит? </w:t>
            </w:r>
            <w:r w:rsidRPr="002E12EF">
              <w:rPr>
                <w:rFonts w:ascii="Times New Roman" w:eastAsia="Calibri" w:hAnsi="Times New Roman" w:cs="Times New Roman"/>
                <w:spacing w:val="-5"/>
                <w:sz w:val="18"/>
                <w:szCs w:val="18"/>
              </w:rPr>
              <w:t xml:space="preserve">(Солнце.)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5"/>
                <w:sz w:val="18"/>
                <w:szCs w:val="18"/>
              </w:rPr>
              <w:t xml:space="preserve">Что еще может осветить предметы, когда в природе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темно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?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Луна, костер.) Предлагает детям узнать, что находится и «волшебном 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сундучке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(внутри фонарик). Дети смотрят сквозь прорезь и отмечают, что темно, ничего не видно.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Как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сделать, чтобы в коробке стало светлее?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(Открыть сундучок,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тогда попадет свет и осветит все внутри нее.) Открывает сундук, попал свет, и все видят фонарик.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24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А если мы не будем открывать сундучок, как сделать, чтобы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 xml:space="preserve">а нем было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светло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?</w:t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З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>ажигает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 фонарик, опускает его в сундучок.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Дети сквозь прорезь рассматривают свет. 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24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•    Игра «Свет бывает разный» — дед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най предлагает детям разложить картинки на две группы: свет в природе, искус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ственный свет — изготовленный людьми.  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Что светит ярче — свеча, фонарик, настольная лампа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?</w:t>
            </w:r>
            <w:proofErr w:type="gramEnd"/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Продемонстри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ровать действие этих предметов, сравнить,  разложить в такой же последовательности картинки с изображением этих предметов. Что светит ярче — солнце, луна, костер? Сравнить по картинкам и разложить их по степени яркости света (от самого яркого).</w:t>
            </w:r>
          </w:p>
          <w:p w:rsidR="002E12EF" w:rsidRPr="002E12EF" w:rsidRDefault="002E12EF" w:rsidP="002E12EF">
            <w:pPr>
              <w:shd w:val="clear" w:color="auto" w:fill="FFFFFF"/>
              <w:ind w:left="43"/>
              <w:jc w:val="center"/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</w:pPr>
          </w:p>
        </w:tc>
        <w:tc>
          <w:tcPr>
            <w:tcW w:w="5341" w:type="dxa"/>
          </w:tcPr>
          <w:p w:rsidR="002E12EF" w:rsidRPr="002E12EF" w:rsidRDefault="002E12EF" w:rsidP="002E12EF">
            <w:pPr>
              <w:shd w:val="clear" w:color="auto" w:fill="FFFFFF"/>
              <w:tabs>
                <w:tab w:val="left" w:pos="6653"/>
              </w:tabs>
              <w:spacing w:before="168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  <w:r w:rsidRPr="002E12EF">
              <w:rPr>
                <w:b/>
                <w:bCs/>
                <w:i/>
              </w:rPr>
              <w:t>Игры-экспе</w:t>
            </w:r>
            <w:r>
              <w:rPr>
                <w:b/>
                <w:bCs/>
                <w:i/>
              </w:rPr>
              <w:t>рименты с различными предметами</w:t>
            </w:r>
            <w:r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         </w:t>
            </w:r>
          </w:p>
          <w:p w:rsidR="002E12EF" w:rsidRPr="002E12EF" w:rsidRDefault="002E12EF" w:rsidP="002E12EF">
            <w:pPr>
              <w:shd w:val="clear" w:color="auto" w:fill="FFFFFF"/>
              <w:spacing w:before="168"/>
              <w:ind w:left="1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5"/>
                <w:sz w:val="18"/>
                <w:szCs w:val="18"/>
              </w:rPr>
              <w:t>Каждому камешку свой домик</w:t>
            </w:r>
          </w:p>
          <w:p w:rsidR="002E12EF" w:rsidRPr="002E12EF" w:rsidRDefault="002E12EF" w:rsidP="002E12EF">
            <w:pPr>
              <w:shd w:val="clear" w:color="auto" w:fill="FFFFFF"/>
              <w:spacing w:before="110" w:line="254" w:lineRule="exact"/>
              <w:ind w:right="19" w:firstLine="379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классификация камней по форме, размеру, цвету, особенностям поверхности (гладкие, шероховатые); показать детям возможность использования камней в игровых целях.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left="5" w:right="43" w:firstLine="37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различные камни, четыре коробочки,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подно-сики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песком, модель обследования предмета, картинки-схемы, дорожка из камешков.</w:t>
            </w:r>
          </w:p>
          <w:p w:rsidR="002E12EF" w:rsidRPr="002E12EF" w:rsidRDefault="002E12EF" w:rsidP="002E12EF">
            <w:pPr>
              <w:shd w:val="clear" w:color="auto" w:fill="FFFFFF"/>
              <w:spacing w:line="254" w:lineRule="exact"/>
              <w:ind w:firstLine="38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2"/>
                <w:sz w:val="18"/>
                <w:szCs w:val="18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Зайчик дарит детям сундучок с разными камеш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ками, которые он собирал в лесу, возле озера. Дети их 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сматривают</w:t>
            </w:r>
            <w:proofErr w:type="spellEnd"/>
            <w:proofErr w:type="gramEnd"/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 xml:space="preserve">Чем похожи эти </w:t>
            </w:r>
            <w:proofErr w:type="spellStart"/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>камни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  <w:sz w:val="18"/>
                <w:szCs w:val="18"/>
              </w:rPr>
              <w:t>?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Д</w:t>
            </w:r>
            <w:proofErr w:type="gramEnd"/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ействуют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в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соответствш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 моделью (рис. 2): надавливают на камни, стучат. Все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камьп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твердые.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 xml:space="preserve">Чем камни отличаются друг от друга? 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Затем </w:t>
            </w:r>
            <w:proofErr w:type="spellStart"/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>обращае</w:t>
            </w:r>
            <w:proofErr w:type="spellEnd"/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внимание детей на цвет, форму камней, предлагает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ощупат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их. Отмечает, что есть камни гладкие, есть шероховатые. За и чик просит помочь ему разложить камни по четырем </w:t>
            </w:r>
            <w:proofErr w:type="spellStart"/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коробоч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кам</w:t>
            </w:r>
            <w:proofErr w:type="spellEnd"/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 следующим признакам: в первую — гладкие и округ</w:t>
            </w:r>
            <w:r w:rsidRPr="002E12EF">
              <w:rPr>
                <w:rFonts w:ascii="Times New Roman" w:eastAsia="Calibri" w:hAnsi="Times New Roman" w:cs="Times New Roman"/>
                <w:spacing w:val="-2"/>
                <w:sz w:val="18"/>
                <w:szCs w:val="18"/>
              </w:rPr>
              <w:t>лые; во вторую — маленькие и шероховатые; в третью — боль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шие и не круглые; в четвертую — красноватые. Дети работай парами.   Затем  все  вместе  рассматривают,  как </w:t>
            </w:r>
            <w:proofErr w:type="gram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разложен</w:t>
            </w:r>
            <w:proofErr w:type="gram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камни, считают количество камешков.</w:t>
            </w:r>
          </w:p>
          <w:p w:rsidR="002E12EF" w:rsidRPr="002E12EF" w:rsidRDefault="002E12EF" w:rsidP="002E12EF">
            <w:pPr>
              <w:shd w:val="clear" w:color="auto" w:fill="FFFFFF"/>
              <w:spacing w:before="202"/>
              <w:ind w:left="24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50" w:lineRule="exact"/>
              <w:ind w:left="370" w:right="14" w:hanging="35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Игра с камешками «Выложи картинку» — зайчик раздает детям картинки-схемы (рис. 3) и предлагает их выложить из камешков. Дети берут </w:t>
            </w:r>
            <w:proofErr w:type="spellStart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подносики</w:t>
            </w:r>
            <w:proofErr w:type="spellEnd"/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с песком и в песке выкладывают картинку по схеме, затем выкладывают кар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>тинку по своему желанию.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50" w:lineRule="exact"/>
              <w:ind w:left="370" w:right="29" w:hanging="35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Дети ходят по дорожке из камешков.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Что чувствуете? Ка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кие камешки?</w:t>
            </w:r>
          </w:p>
          <w:p w:rsidR="002E12EF" w:rsidRPr="002E12EF" w:rsidRDefault="002E12EF" w:rsidP="002E12EF">
            <w:pPr>
              <w:widowControl w:val="0"/>
              <w:shd w:val="clear" w:color="auto" w:fill="FFFFFF"/>
              <w:tabs>
                <w:tab w:val="left" w:pos="370"/>
              </w:tabs>
              <w:autoSpaceDE w:val="0"/>
              <w:autoSpaceDN w:val="0"/>
              <w:adjustRightInd w:val="0"/>
              <w:spacing w:line="250" w:lineRule="exact"/>
              <w:ind w:left="370" w:right="29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E12EF" w:rsidRPr="002E12EF" w:rsidTr="002E12EF">
        <w:tc>
          <w:tcPr>
            <w:tcW w:w="5341" w:type="dxa"/>
          </w:tcPr>
          <w:p w:rsidR="002E12EF" w:rsidRDefault="002E12EF" w:rsidP="002E12EF">
            <w:pPr>
              <w:shd w:val="clear" w:color="auto" w:fill="FFFFFF"/>
              <w:spacing w:before="130"/>
              <w:rPr>
                <w:rFonts w:ascii="Times New Roman" w:hAnsi="Times New Roman"/>
                <w:b/>
                <w:bCs/>
                <w:spacing w:val="-4"/>
              </w:rPr>
            </w:pPr>
            <w:r w:rsidRPr="002E12EF">
              <w:rPr>
                <w:b/>
                <w:bCs/>
                <w:i/>
              </w:rPr>
              <w:lastRenderedPageBreak/>
              <w:t>Игры-экспе</w:t>
            </w:r>
            <w:r>
              <w:rPr>
                <w:b/>
                <w:bCs/>
                <w:i/>
              </w:rPr>
              <w:t>рименты с различными материалами</w:t>
            </w:r>
          </w:p>
          <w:p w:rsidR="002E12EF" w:rsidRPr="002E12EF" w:rsidRDefault="002E12EF" w:rsidP="002E12EF">
            <w:pPr>
              <w:shd w:val="clear" w:color="auto" w:fill="FFFFFF"/>
              <w:spacing w:before="130"/>
              <w:ind w:left="979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4"/>
              </w:rPr>
              <w:t>Можно ли менять форму камня и глины</w:t>
            </w:r>
          </w:p>
          <w:p w:rsidR="002E12EF" w:rsidRPr="002E12EF" w:rsidRDefault="002E12EF" w:rsidP="002E12EF">
            <w:pPr>
              <w:shd w:val="clear" w:color="auto" w:fill="FFFFFF"/>
              <w:spacing w:before="91" w:line="250" w:lineRule="exact"/>
              <w:ind w:left="10" w:right="19" w:firstLine="374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Задача: </w:t>
            </w:r>
            <w:r w:rsidRPr="002E12EF">
              <w:rPr>
                <w:rFonts w:ascii="Times New Roman" w:eastAsia="Calibri" w:hAnsi="Times New Roman" w:cs="Times New Roman"/>
              </w:rPr>
              <w:t>выявить свойства глины (влажная, мягкая, вязкая, можно изменять ее форму, делить на части, лепить) и камня (сухой, твердый, из него нельзя лепить, его нельзя разделить на части).</w:t>
            </w:r>
            <w:proofErr w:type="gramEnd"/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10" w:right="48" w:firstLine="365"/>
              <w:jc w:val="both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</w:rPr>
              <w:t>дощечки для лепки, глина, камень речной, модель обследования предмета.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firstLine="389"/>
              <w:jc w:val="both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</w:rPr>
              <w:t>По модели обследования предмета (рис. 4) дед</w:t>
            </w:r>
            <w:proofErr w:type="gramStart"/>
            <w:r w:rsidRPr="002E12EF">
              <w:rPr>
                <w:rFonts w:ascii="Times New Roman" w:eastAsia="Calibri" w:hAnsi="Times New Roman" w:cs="Times New Roman"/>
              </w:rPr>
              <w:t xml:space="preserve"> З</w:t>
            </w:r>
            <w:proofErr w:type="gramEnd"/>
            <w:r w:rsidRPr="002E12EF">
              <w:rPr>
                <w:rFonts w:ascii="Times New Roman" w:eastAsia="Calibri" w:hAnsi="Times New Roman" w:cs="Times New Roman"/>
              </w:rPr>
              <w:t>най предлагает детям выяснить, можно ли изменить форму предложенных природных материалов. Для этого он предла</w:t>
            </w:r>
            <w:r w:rsidRPr="002E12EF">
              <w:rPr>
                <w:rFonts w:ascii="Times New Roman" w:eastAsia="Calibri" w:hAnsi="Times New Roman" w:cs="Times New Roman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3"/>
              </w:rPr>
              <w:t xml:space="preserve">гает детям нажать пальцем на глину, камень.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</w:rPr>
              <w:t xml:space="preserve">Где осталась ямка 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 xml:space="preserve">от пальца? Какой камень? </w:t>
            </w:r>
            <w:r w:rsidRPr="002E12EF">
              <w:rPr>
                <w:rFonts w:ascii="Times New Roman" w:eastAsia="Calibri" w:hAnsi="Times New Roman" w:cs="Times New Roman"/>
              </w:rPr>
              <w:t xml:space="preserve">(Сухой, твердый.) 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 xml:space="preserve">Какая глина? </w:t>
            </w:r>
            <w:r w:rsidRPr="002E12EF">
              <w:rPr>
                <w:rFonts w:ascii="Times New Roman" w:eastAsia="Calibri" w:hAnsi="Times New Roman" w:cs="Times New Roman"/>
              </w:rPr>
              <w:t>(Влажная, мягкая, остаются ямки.) Дети по очереди берут ка</w:t>
            </w:r>
            <w:r w:rsidRPr="002E12EF">
              <w:rPr>
                <w:rFonts w:ascii="Times New Roman" w:eastAsia="Calibri" w:hAnsi="Times New Roman" w:cs="Times New Roman"/>
              </w:rPr>
              <w:softHyphen/>
              <w:t>мень в руки: мнут его, катают в ладонях, тянут в разные сто</w:t>
            </w:r>
            <w:r w:rsidRPr="002E12EF">
              <w:rPr>
                <w:rFonts w:ascii="Times New Roman" w:eastAsia="Calibri" w:hAnsi="Times New Roman" w:cs="Times New Roman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4"/>
              </w:rPr>
              <w:t xml:space="preserve">роны.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</w:rPr>
              <w:t xml:space="preserve">Изменил ли форму камень? Почему нельзя отломить от 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 xml:space="preserve">него кусочек? </w:t>
            </w:r>
            <w:r w:rsidRPr="002E12EF">
              <w:rPr>
                <w:rFonts w:ascii="Times New Roman" w:eastAsia="Calibri" w:hAnsi="Times New Roman" w:cs="Times New Roman"/>
              </w:rPr>
              <w:t xml:space="preserve">(Камень твердый, из него ничего нельзя слепить руками, его нельзя разделить на части.) Дети по очереди мнут глину, тянут в разные стороны, делят на части. 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>Чем отлича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softHyphen/>
              <w:t>ется глина от камня</w:t>
            </w:r>
            <w:proofErr w:type="gramStart"/>
            <w:r w:rsidRPr="002E12EF">
              <w:rPr>
                <w:rFonts w:ascii="Times New Roman" w:eastAsia="Calibri" w:hAnsi="Times New Roman" w:cs="Times New Roman"/>
                <w:i/>
                <w:iCs/>
              </w:rPr>
              <w:t>?</w:t>
            </w:r>
            <w:r w:rsidRPr="002E12EF">
              <w:rPr>
                <w:rFonts w:ascii="Times New Roman" w:eastAsia="Calibri" w:hAnsi="Times New Roman" w:cs="Times New Roman"/>
              </w:rPr>
              <w:t>(</w:t>
            </w:r>
            <w:proofErr w:type="gramEnd"/>
            <w:r w:rsidRPr="002E12EF">
              <w:rPr>
                <w:rFonts w:ascii="Times New Roman" w:eastAsia="Calibri" w:hAnsi="Times New Roman" w:cs="Times New Roman"/>
              </w:rPr>
              <w:t>Глина не такая, как камень, она мягкая, ее можно разделить на части, глина меняет форму, из нее можно лепить.)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24" w:firstLine="355"/>
              <w:jc w:val="both"/>
              <w:rPr>
                <w:rFonts w:ascii="Times New Roman" w:eastAsia="Calibri" w:hAnsi="Times New Roman" w:cs="Times New Roman"/>
              </w:rPr>
            </w:pPr>
            <w:r w:rsidRPr="002E12EF">
              <w:rPr>
                <w:rFonts w:ascii="Times New Roman" w:eastAsia="Calibri" w:hAnsi="Times New Roman" w:cs="Times New Roman"/>
              </w:rPr>
              <w:t xml:space="preserve">Дети лепят различные фигурки из глины. 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 xml:space="preserve">Почему фигурки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</w:rPr>
              <w:t xml:space="preserve">не разваливаются? </w:t>
            </w:r>
            <w:r w:rsidRPr="002E12EF">
              <w:rPr>
                <w:rFonts w:ascii="Times New Roman" w:eastAsia="Calibri" w:hAnsi="Times New Roman" w:cs="Times New Roman"/>
                <w:spacing w:val="-2"/>
              </w:rPr>
              <w:t xml:space="preserve">(Глина вязкая, сохраняет форму.)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2"/>
              </w:rPr>
              <w:t xml:space="preserve">Какой еще </w:t>
            </w:r>
            <w:r w:rsidRPr="002E12EF">
              <w:rPr>
                <w:rFonts w:ascii="Times New Roman" w:eastAsia="Calibri" w:hAnsi="Times New Roman" w:cs="Times New Roman"/>
                <w:i/>
                <w:iCs/>
              </w:rPr>
              <w:t>материал похож на глину?</w:t>
            </w:r>
          </w:p>
          <w:p w:rsidR="002E12EF" w:rsidRPr="002E12EF" w:rsidRDefault="002E12EF" w:rsidP="002E12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341" w:type="dxa"/>
          </w:tcPr>
          <w:p w:rsidR="002E12EF" w:rsidRPr="002E12EF" w:rsidRDefault="002E12EF" w:rsidP="002E12EF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E12EF">
              <w:rPr>
                <w:rFonts w:ascii="Times New Roman" w:hAnsi="Times New Roman" w:cs="Times New Roman"/>
                <w:b/>
                <w:i/>
              </w:rPr>
              <w:t>Игры-эксперименты с различными источниками света</w:t>
            </w:r>
          </w:p>
          <w:p w:rsidR="002E12EF" w:rsidRPr="002E12EF" w:rsidRDefault="002E12EF" w:rsidP="002E12EF">
            <w:pPr>
              <w:shd w:val="clear" w:color="auto" w:fill="FFFFFF"/>
              <w:ind w:right="14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spacing w:val="-1"/>
                <w:sz w:val="18"/>
                <w:szCs w:val="18"/>
              </w:rPr>
              <w:t>Свет и тень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34" w:firstLine="365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Задачи: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познакомить с образованием тени от предметов, установить сходство тени и объекта, создать с помощью теней образы.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left="384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Материалы: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оборудование для теневого театра, фонарь.</w:t>
            </w:r>
          </w:p>
          <w:p w:rsidR="002E12EF" w:rsidRPr="002E12EF" w:rsidRDefault="002E12EF" w:rsidP="002E12EF">
            <w:pPr>
              <w:shd w:val="clear" w:color="auto" w:fill="FFFFFF"/>
              <w:spacing w:line="250" w:lineRule="exact"/>
              <w:ind w:right="34" w:firstLine="374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b/>
                <w:bCs/>
                <w:i/>
                <w:iCs/>
                <w:spacing w:val="-3"/>
                <w:sz w:val="18"/>
                <w:szCs w:val="18"/>
              </w:rPr>
              <w:t xml:space="preserve">Описание.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>Приходит медвежонок Миша с фонариком. Вос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spacing w:val="-1"/>
                <w:sz w:val="18"/>
                <w:szCs w:val="18"/>
              </w:rPr>
              <w:t xml:space="preserve">питатель спрашивает его: «Что это у тебя? Для чего тебе нужен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фонарик?» Миша предлагает поиграть с ним. Свет выключа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softHyphen/>
              <w:t xml:space="preserve">ется, комната затемняется. Дети с помощью воспитателя освещают фонариком и рассматривают разные предметы.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По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softHyphen/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1"/>
                <w:sz w:val="18"/>
                <w:szCs w:val="18"/>
              </w:rPr>
              <w:t>чему мы хорошо все видим, когда светит фонарик?</w:t>
            </w:r>
          </w:p>
          <w:p w:rsidR="002E12EF" w:rsidRPr="002E12EF" w:rsidRDefault="002E12EF" w:rsidP="002E12EF">
            <w:pPr>
              <w:shd w:val="clear" w:color="auto" w:fill="FFFFFF"/>
              <w:tabs>
                <w:tab w:val="left" w:pos="6715"/>
              </w:tabs>
              <w:spacing w:line="250" w:lineRule="exact"/>
              <w:ind w:firstLine="3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Миша перед фонариком помещает свою лапу. </w:t>
            </w:r>
            <w:r w:rsidRPr="002E12E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Что видим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на стене?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(Тень.) Предлагает то же проделать детям. </w:t>
            </w:r>
            <w:r w:rsidRPr="002E12EF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Почему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образуется тень?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(Рука меша</w:t>
            </w:r>
            <w:r w:rsidRPr="002E12EF">
              <w:rPr>
                <w:rFonts w:ascii="Times New Roman" w:hAnsi="Times New Roman"/>
                <w:sz w:val="18"/>
                <w:szCs w:val="18"/>
              </w:rPr>
              <w:t xml:space="preserve">ет свету и не дает дойти ему   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до стены.) Воспитатель предлагает с помощью р</w:t>
            </w:r>
            <w:r w:rsidRPr="002E12EF">
              <w:rPr>
                <w:rFonts w:ascii="Times New Roman" w:hAnsi="Times New Roman"/>
                <w:sz w:val="18"/>
                <w:szCs w:val="18"/>
              </w:rPr>
              <w:t xml:space="preserve">уки показать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тень зайчика, собачки. Дети повторяют. Миша дарит детям подарок.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right="10" w:hanging="355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Игра «Теневой театр». Воспитатель достает из коробки теневой театр. Дети рассматривают оборудование для тене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вого театра.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4"/>
                <w:sz w:val="18"/>
                <w:szCs w:val="18"/>
              </w:rPr>
              <w:t>Чем необычен этот театр? Почему все фигурки</w:t>
            </w:r>
            <w:r w:rsidRPr="002E12EF">
              <w:rPr>
                <w:rFonts w:ascii="Times New Roman" w:eastAsia="Calibri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2E12EF">
              <w:rPr>
                <w:rFonts w:ascii="Times New Roman" w:eastAsia="Calibri" w:hAnsi="Times New Roman" w:cs="Times New Roman"/>
                <w:i/>
                <w:iCs/>
                <w:spacing w:val="-3"/>
                <w:sz w:val="18"/>
                <w:szCs w:val="18"/>
              </w:rPr>
              <w:t xml:space="preserve">черные? Для чего нужен фонарик? Почему этот театр называется теневым? Как образуется тень? </w:t>
            </w:r>
            <w:r w:rsidRPr="002E12EF">
              <w:rPr>
                <w:rFonts w:ascii="Times New Roman" w:eastAsia="Calibri" w:hAnsi="Times New Roman" w:cs="Times New Roman"/>
                <w:spacing w:val="-3"/>
                <w:sz w:val="18"/>
                <w:szCs w:val="18"/>
              </w:rPr>
              <w:t xml:space="preserve">Дети вместе с  </w:t>
            </w:r>
            <w:r w:rsidRPr="002E12EF">
              <w:rPr>
                <w:rFonts w:ascii="Times New Roman" w:hAnsi="Times New Roman"/>
                <w:sz w:val="18"/>
                <w:szCs w:val="18"/>
              </w:rPr>
              <w:t xml:space="preserve">медвежонком Мишей </w:t>
            </w: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рассматривают фигурки животных и  показывают их тени.</w:t>
            </w:r>
          </w:p>
          <w:p w:rsidR="002E12EF" w:rsidRPr="002E12EF" w:rsidRDefault="002E12EF" w:rsidP="002E12EF">
            <w:pPr>
              <w:widowControl w:val="0"/>
              <w:numPr>
                <w:ilvl w:val="0"/>
                <w:numId w:val="10"/>
              </w:numPr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spacing w:line="250" w:lineRule="exact"/>
              <w:ind w:left="365" w:hanging="355"/>
              <w:rPr>
                <w:rFonts w:ascii="Times New Roman" w:hAnsi="Times New Roman"/>
                <w:sz w:val="20"/>
                <w:szCs w:val="20"/>
              </w:rPr>
            </w:pPr>
            <w:r w:rsidRPr="002E12EF">
              <w:rPr>
                <w:rFonts w:ascii="Times New Roman" w:eastAsia="Calibri" w:hAnsi="Times New Roman" w:cs="Times New Roman"/>
                <w:sz w:val="18"/>
                <w:szCs w:val="18"/>
              </w:rPr>
              <w:t>Показ знакомой сказки, наприм</w:t>
            </w:r>
            <w:r w:rsidRPr="002E12EF">
              <w:rPr>
                <w:rFonts w:ascii="Times New Roman" w:hAnsi="Times New Roman"/>
                <w:sz w:val="18"/>
                <w:szCs w:val="18"/>
              </w:rPr>
              <w:t>ер «Колобка», или любой другой.</w:t>
            </w:r>
          </w:p>
        </w:tc>
      </w:tr>
    </w:tbl>
    <w:p w:rsidR="0040172F" w:rsidRPr="002E12EF" w:rsidRDefault="0040172F">
      <w:pPr>
        <w:rPr>
          <w:sz w:val="18"/>
          <w:szCs w:val="18"/>
        </w:rPr>
      </w:pPr>
    </w:p>
    <w:sectPr w:rsidR="0040172F" w:rsidRPr="002E12EF" w:rsidSect="002556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7C3" w:rsidRDefault="007817C3" w:rsidP="002E12EF">
      <w:pPr>
        <w:spacing w:after="0" w:line="240" w:lineRule="auto"/>
      </w:pPr>
      <w:r>
        <w:separator/>
      </w:r>
    </w:p>
  </w:endnote>
  <w:endnote w:type="continuationSeparator" w:id="0">
    <w:p w:rsidR="007817C3" w:rsidRDefault="007817C3" w:rsidP="002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7C3" w:rsidRDefault="007817C3" w:rsidP="002E12EF">
      <w:pPr>
        <w:spacing w:after="0" w:line="240" w:lineRule="auto"/>
      </w:pPr>
      <w:r>
        <w:separator/>
      </w:r>
    </w:p>
  </w:footnote>
  <w:footnote w:type="continuationSeparator" w:id="0">
    <w:p w:rsidR="007817C3" w:rsidRDefault="007817C3" w:rsidP="002E1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CA449E4"/>
    <w:multiLevelType w:val="hybridMultilevel"/>
    <w:tmpl w:val="E4E47D34"/>
    <w:lvl w:ilvl="0" w:tplc="FFFFFFFF"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D105E"/>
    <w:multiLevelType w:val="hybridMultilevel"/>
    <w:tmpl w:val="209EC392"/>
    <w:lvl w:ilvl="0" w:tplc="FFFFFFFF"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262E57"/>
    <w:multiLevelType w:val="hybridMultilevel"/>
    <w:tmpl w:val="E25A4CF8"/>
    <w:lvl w:ilvl="0" w:tplc="FFFFFFFF"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6B1"/>
    <w:rsid w:val="00127280"/>
    <w:rsid w:val="002556B1"/>
    <w:rsid w:val="002E12EF"/>
    <w:rsid w:val="0040172F"/>
    <w:rsid w:val="004D3143"/>
    <w:rsid w:val="005B3834"/>
    <w:rsid w:val="007817C3"/>
    <w:rsid w:val="0094105C"/>
    <w:rsid w:val="00B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итаты"/>
    <w:basedOn w:val="a"/>
    <w:rsid w:val="002556B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Normal (Web)"/>
    <w:basedOn w:val="a"/>
    <w:uiPriority w:val="99"/>
    <w:unhideWhenUsed/>
    <w:rsid w:val="00BF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E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2EF"/>
  </w:style>
  <w:style w:type="paragraph" w:styleId="a8">
    <w:name w:val="footer"/>
    <w:basedOn w:val="a"/>
    <w:link w:val="a9"/>
    <w:uiPriority w:val="99"/>
    <w:semiHidden/>
    <w:unhideWhenUsed/>
    <w:rsid w:val="002E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2EF"/>
  </w:style>
  <w:style w:type="paragraph" w:styleId="aa">
    <w:name w:val="Balloon Text"/>
    <w:basedOn w:val="a"/>
    <w:link w:val="ab"/>
    <w:uiPriority w:val="99"/>
    <w:semiHidden/>
    <w:unhideWhenUsed/>
    <w:rsid w:val="002E12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2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E12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Цитаты"/>
    <w:basedOn w:val="a"/>
    <w:rsid w:val="002556B1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a5">
    <w:name w:val="Normal (Web)"/>
    <w:basedOn w:val="a"/>
    <w:uiPriority w:val="99"/>
    <w:unhideWhenUsed/>
    <w:rsid w:val="00BF7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E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2EF"/>
  </w:style>
  <w:style w:type="paragraph" w:styleId="a8">
    <w:name w:val="footer"/>
    <w:basedOn w:val="a"/>
    <w:link w:val="a9"/>
    <w:uiPriority w:val="99"/>
    <w:semiHidden/>
    <w:unhideWhenUsed/>
    <w:rsid w:val="002E1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E12EF"/>
  </w:style>
  <w:style w:type="paragraph" w:styleId="aa">
    <w:name w:val="Balloon Text"/>
    <w:basedOn w:val="a"/>
    <w:link w:val="ab"/>
    <w:uiPriority w:val="99"/>
    <w:semiHidden/>
    <w:unhideWhenUsed/>
    <w:rsid w:val="002E12E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E12E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2E12E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6412</Words>
  <Characters>36551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</dc:creator>
  <cp:lastModifiedBy>Пользователь</cp:lastModifiedBy>
  <cp:revision>2</cp:revision>
  <cp:lastPrinted>2014-02-17T12:01:00Z</cp:lastPrinted>
  <dcterms:created xsi:type="dcterms:W3CDTF">2014-04-10T02:38:00Z</dcterms:created>
  <dcterms:modified xsi:type="dcterms:W3CDTF">2014-04-10T02:38:00Z</dcterms:modified>
</cp:coreProperties>
</file>